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ABE03" w14:textId="344C4ADB" w:rsidR="00854887" w:rsidRPr="00854887" w:rsidRDefault="00854887" w:rsidP="00854887">
      <w:pPr>
        <w:rPr>
          <w:b/>
          <w:bCs/>
          <w:sz w:val="32"/>
          <w:szCs w:val="32"/>
        </w:rPr>
      </w:pPr>
      <w:r w:rsidRPr="00854887">
        <w:rPr>
          <w:b/>
          <w:bCs/>
          <w:sz w:val="32"/>
          <w:szCs w:val="32"/>
        </w:rPr>
        <w:t>Project Name: P3 Next Word Predictor</w:t>
      </w:r>
    </w:p>
    <w:p w14:paraId="59B12B1E" w14:textId="77777777" w:rsidR="00854887" w:rsidRDefault="00854887" w:rsidP="00854887">
      <w:pPr>
        <w:rPr>
          <w:b/>
          <w:bCs/>
        </w:rPr>
      </w:pPr>
    </w:p>
    <w:p w14:paraId="28657AF0" w14:textId="77777777" w:rsidR="00854887" w:rsidRPr="00C34106" w:rsidRDefault="00854887" w:rsidP="00854887">
      <w:pPr>
        <w:spacing w:line="276" w:lineRule="auto"/>
        <w:rPr>
          <w:b/>
          <w:bCs/>
          <w:sz w:val="24"/>
          <w:szCs w:val="24"/>
        </w:rPr>
      </w:pPr>
      <w:r w:rsidRPr="00C34106">
        <w:rPr>
          <w:b/>
          <w:bCs/>
          <w:sz w:val="24"/>
          <w:szCs w:val="24"/>
          <w:lang w:val="en-US"/>
        </w:rPr>
        <w:t>Surender Reddy Erigela (100941347)</w:t>
      </w:r>
    </w:p>
    <w:p w14:paraId="582A19F6" w14:textId="77777777" w:rsidR="00854887" w:rsidRPr="00C34106" w:rsidRDefault="00854887" w:rsidP="00854887">
      <w:pPr>
        <w:spacing w:line="276" w:lineRule="auto"/>
        <w:rPr>
          <w:b/>
          <w:bCs/>
          <w:sz w:val="24"/>
          <w:szCs w:val="24"/>
        </w:rPr>
      </w:pPr>
      <w:r w:rsidRPr="00C34106">
        <w:rPr>
          <w:b/>
          <w:bCs/>
          <w:sz w:val="24"/>
          <w:szCs w:val="24"/>
          <w:lang w:val="en-US"/>
        </w:rPr>
        <w:t>Rohith Gundlapally (100941348)</w:t>
      </w:r>
    </w:p>
    <w:p w14:paraId="6232C4DD" w14:textId="77777777" w:rsidR="00854887" w:rsidRDefault="00854887" w:rsidP="00854887">
      <w:pPr>
        <w:spacing w:line="276" w:lineRule="auto"/>
        <w:rPr>
          <w:b/>
          <w:bCs/>
          <w:sz w:val="24"/>
          <w:szCs w:val="24"/>
          <w:lang w:val="en-US"/>
        </w:rPr>
      </w:pPr>
      <w:r w:rsidRPr="00C34106">
        <w:rPr>
          <w:b/>
          <w:bCs/>
          <w:sz w:val="24"/>
          <w:szCs w:val="24"/>
          <w:lang w:val="en-US"/>
        </w:rPr>
        <w:t>Sai Siddharth Mothe (100947571)</w:t>
      </w:r>
    </w:p>
    <w:p w14:paraId="349B40FE" w14:textId="15973DBC" w:rsidR="000D00D3" w:rsidRPr="00C34106" w:rsidRDefault="000D00D3" w:rsidP="00854887">
      <w:pPr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Rakesh Babu Konakanchi (100940386)</w:t>
      </w:r>
    </w:p>
    <w:p w14:paraId="54E676B9" w14:textId="77777777" w:rsidR="00854887" w:rsidRPr="00854887" w:rsidRDefault="00854887" w:rsidP="00854887">
      <w:pPr>
        <w:rPr>
          <w:b/>
          <w:bCs/>
        </w:rPr>
      </w:pPr>
    </w:p>
    <w:p w14:paraId="16B860F1" w14:textId="77777777" w:rsidR="00854887" w:rsidRPr="00854887" w:rsidRDefault="00854887" w:rsidP="00854887">
      <w:pPr>
        <w:rPr>
          <w:b/>
          <w:bCs/>
        </w:rPr>
      </w:pPr>
      <w:r w:rsidRPr="00854887">
        <w:rPr>
          <w:b/>
          <w:bCs/>
        </w:rPr>
        <w:t>Preliminary Scope</w:t>
      </w:r>
    </w:p>
    <w:p w14:paraId="3A6BCDF3" w14:textId="77777777" w:rsidR="00854887" w:rsidRPr="00854887" w:rsidRDefault="00854887" w:rsidP="00854887">
      <w:r w:rsidRPr="00854887">
        <w:t>The P3 - Next Word Predictor project aims to develop a cloud-hosted application that utilizes both software (SW) and an AI agent for next-word prediction. The project's preliminary scope includes:</w:t>
      </w:r>
    </w:p>
    <w:p w14:paraId="54C8B94B" w14:textId="77777777" w:rsidR="00854887" w:rsidRPr="00854887" w:rsidRDefault="00854887" w:rsidP="00854887">
      <w:r w:rsidRPr="00854887">
        <w:t>1. Software Development (SW)</w:t>
      </w:r>
    </w:p>
    <w:p w14:paraId="3379602B" w14:textId="77777777" w:rsidR="00854887" w:rsidRPr="00854887" w:rsidRDefault="00854887" w:rsidP="00854887">
      <w:pPr>
        <w:numPr>
          <w:ilvl w:val="0"/>
          <w:numId w:val="1"/>
        </w:numPr>
      </w:pPr>
      <w:r w:rsidRPr="00854887">
        <w:t>Text Tokenization: Break down input text into tokens or words for analysis.</w:t>
      </w:r>
    </w:p>
    <w:p w14:paraId="526B1701" w14:textId="77777777" w:rsidR="00854887" w:rsidRPr="00854887" w:rsidRDefault="00854887" w:rsidP="00854887">
      <w:pPr>
        <w:numPr>
          <w:ilvl w:val="0"/>
          <w:numId w:val="1"/>
        </w:numPr>
      </w:pPr>
      <w:r w:rsidRPr="00854887">
        <w:t>Word Frequency Analysis: Conduct basic statistical analysis to identify the most common words following certain sequences.</w:t>
      </w:r>
    </w:p>
    <w:p w14:paraId="715E62D8" w14:textId="77777777" w:rsidR="00854887" w:rsidRPr="00854887" w:rsidRDefault="00854887" w:rsidP="00854887">
      <w:pPr>
        <w:numPr>
          <w:ilvl w:val="0"/>
          <w:numId w:val="1"/>
        </w:numPr>
      </w:pPr>
      <w:r w:rsidRPr="00854887">
        <w:t>Simple Predictive Model: Implement a basic model like N-gram to predict the next word based on the previous one or two words.</w:t>
      </w:r>
    </w:p>
    <w:p w14:paraId="4D02DE5F" w14:textId="77777777" w:rsidR="00854887" w:rsidRPr="00854887" w:rsidRDefault="00854887" w:rsidP="00854887">
      <w:pPr>
        <w:numPr>
          <w:ilvl w:val="0"/>
          <w:numId w:val="1"/>
        </w:numPr>
      </w:pPr>
      <w:r w:rsidRPr="00854887">
        <w:t>Database of Common Phrases: Create a lookup system for common phrases or collocations to enhance predictions.</w:t>
      </w:r>
    </w:p>
    <w:p w14:paraId="0219BD8E" w14:textId="77777777" w:rsidR="00854887" w:rsidRPr="00854887" w:rsidRDefault="00854887" w:rsidP="00854887">
      <w:pPr>
        <w:numPr>
          <w:ilvl w:val="0"/>
          <w:numId w:val="1"/>
        </w:numPr>
      </w:pPr>
      <w:r w:rsidRPr="00854887">
        <w:t>User Interface: Develop a user-friendly interface for text input and display predictions.</w:t>
      </w:r>
    </w:p>
    <w:p w14:paraId="3089984D" w14:textId="77777777" w:rsidR="00854887" w:rsidRPr="00854887" w:rsidRDefault="00854887" w:rsidP="00854887">
      <w:r w:rsidRPr="00854887">
        <w:t>2. AI Agent</w:t>
      </w:r>
    </w:p>
    <w:p w14:paraId="29A47FCB" w14:textId="77777777" w:rsidR="00854887" w:rsidRPr="00854887" w:rsidRDefault="00854887" w:rsidP="00854887">
      <w:pPr>
        <w:numPr>
          <w:ilvl w:val="0"/>
          <w:numId w:val="2"/>
        </w:numPr>
      </w:pPr>
      <w:r w:rsidRPr="00854887">
        <w:t>Deep Learning Models: Implement advanced AI models such as RNN (Recurrent Neural Networks), LSTM (Long Short-Term Memory), or Transformer models to understand context better and provide more accurate predictions.</w:t>
      </w:r>
    </w:p>
    <w:p w14:paraId="26C7539B" w14:textId="576FD853" w:rsidR="00854887" w:rsidRPr="00854887" w:rsidRDefault="00854887" w:rsidP="00854887">
      <w:pPr>
        <w:numPr>
          <w:ilvl w:val="0"/>
          <w:numId w:val="2"/>
        </w:numPr>
      </w:pPr>
      <w:r w:rsidRPr="00854887">
        <w:t>Contextual Understanding: Utilize AI models like BERT (Bidirectional Encoder Representations from Transformers) or similar technologies to analyse deep contextual word relationships.</w:t>
      </w:r>
    </w:p>
    <w:p w14:paraId="47DF3860" w14:textId="77777777" w:rsidR="00854887" w:rsidRPr="00854887" w:rsidRDefault="00854887" w:rsidP="00854887">
      <w:pPr>
        <w:numPr>
          <w:ilvl w:val="0"/>
          <w:numId w:val="2"/>
        </w:numPr>
      </w:pPr>
      <w:r w:rsidRPr="00854887">
        <w:t>Personalization: Learn from individual user typing patterns and preferences to personalize predictions.</w:t>
      </w:r>
    </w:p>
    <w:p w14:paraId="59829743" w14:textId="77777777" w:rsidR="00854887" w:rsidRPr="00854887" w:rsidRDefault="00854887" w:rsidP="00854887">
      <w:pPr>
        <w:numPr>
          <w:ilvl w:val="0"/>
          <w:numId w:val="2"/>
        </w:numPr>
      </w:pPr>
      <w:r w:rsidRPr="00854887">
        <w:t>Multi-language Support: Enable the system to predict words accurately in multiple languages.</w:t>
      </w:r>
    </w:p>
    <w:p w14:paraId="01F1BDC2" w14:textId="77777777" w:rsidR="00854887" w:rsidRPr="00854887" w:rsidRDefault="00854887" w:rsidP="00854887">
      <w:pPr>
        <w:numPr>
          <w:ilvl w:val="0"/>
          <w:numId w:val="2"/>
        </w:numPr>
      </w:pPr>
      <w:r w:rsidRPr="00854887">
        <w:t>Handling Typos and Grammar: Integrate a system to understand and correct typos and grammatical errors before making predictions.</w:t>
      </w:r>
    </w:p>
    <w:p w14:paraId="32097BD7" w14:textId="77777777" w:rsidR="00854887" w:rsidRPr="00854887" w:rsidRDefault="00854887" w:rsidP="00854887">
      <w:pPr>
        <w:numPr>
          <w:ilvl w:val="0"/>
          <w:numId w:val="2"/>
        </w:numPr>
      </w:pPr>
      <w:r w:rsidRPr="00854887">
        <w:t>Predictive Text Expansion: Suggest not only the next word but also possible continuations of the sentence.</w:t>
      </w:r>
    </w:p>
    <w:p w14:paraId="30E0C212" w14:textId="77777777" w:rsidR="00854887" w:rsidRPr="00854887" w:rsidRDefault="00854887" w:rsidP="00854887">
      <w:pPr>
        <w:numPr>
          <w:ilvl w:val="0"/>
          <w:numId w:val="2"/>
        </w:numPr>
      </w:pPr>
      <w:r w:rsidRPr="00854887">
        <w:t>Voice Input Compatibility: Allow predictions based on both voice input and text.</w:t>
      </w:r>
    </w:p>
    <w:p w14:paraId="39820AA6" w14:textId="77777777" w:rsidR="00854887" w:rsidRPr="00854887" w:rsidRDefault="00854887" w:rsidP="00854887">
      <w:pPr>
        <w:numPr>
          <w:ilvl w:val="0"/>
          <w:numId w:val="2"/>
        </w:numPr>
      </w:pPr>
      <w:r w:rsidRPr="00854887">
        <w:lastRenderedPageBreak/>
        <w:t>Adaptive Learning: Continuously improve the AI model based on user feedback and new data.</w:t>
      </w:r>
    </w:p>
    <w:p w14:paraId="4CDF618A" w14:textId="77777777" w:rsidR="00854887" w:rsidRPr="00854887" w:rsidRDefault="00854887" w:rsidP="00854887">
      <w:pPr>
        <w:numPr>
          <w:ilvl w:val="0"/>
          <w:numId w:val="2"/>
        </w:numPr>
      </w:pPr>
      <w:r w:rsidRPr="00854887">
        <w:t>Real-Time Learning: Update the predictive model in real-time as more text is typed or corrected by the user.</w:t>
      </w:r>
    </w:p>
    <w:p w14:paraId="30ADBFCE" w14:textId="77777777" w:rsidR="00854887" w:rsidRPr="00854887" w:rsidRDefault="00854887" w:rsidP="00854887">
      <w:pPr>
        <w:numPr>
          <w:ilvl w:val="0"/>
          <w:numId w:val="2"/>
        </w:numPr>
      </w:pPr>
      <w:r w:rsidRPr="00854887">
        <w:t>API Integration: Develop APIs for easy integration with other applications and services.</w:t>
      </w:r>
    </w:p>
    <w:p w14:paraId="14A3FF0E" w14:textId="77777777" w:rsidR="00854887" w:rsidRPr="00854887" w:rsidRDefault="00854887" w:rsidP="00854887">
      <w:pPr>
        <w:rPr>
          <w:b/>
          <w:bCs/>
        </w:rPr>
      </w:pPr>
      <w:r w:rsidRPr="00854887">
        <w:rPr>
          <w:b/>
          <w:bCs/>
        </w:rPr>
        <w:t>Technology Stack</w:t>
      </w:r>
    </w:p>
    <w:p w14:paraId="727C7EEB" w14:textId="77777777" w:rsidR="00854887" w:rsidRPr="00854887" w:rsidRDefault="00854887" w:rsidP="00854887">
      <w:r w:rsidRPr="00854887">
        <w:t>The following technology stack will be used to implement the project:</w:t>
      </w:r>
    </w:p>
    <w:p w14:paraId="2D1DFE79" w14:textId="2695B6F9" w:rsidR="00854887" w:rsidRPr="00854887" w:rsidRDefault="00854887" w:rsidP="00854887">
      <w:pPr>
        <w:numPr>
          <w:ilvl w:val="0"/>
          <w:numId w:val="3"/>
        </w:numPr>
      </w:pPr>
      <w:r w:rsidRPr="00854887">
        <w:t>Cloud Hosting: AWS, Google Cloud, Azure</w:t>
      </w:r>
    </w:p>
    <w:p w14:paraId="72B84098" w14:textId="58992C59" w:rsidR="00854887" w:rsidRPr="00854887" w:rsidRDefault="00854887" w:rsidP="00854887">
      <w:pPr>
        <w:numPr>
          <w:ilvl w:val="0"/>
          <w:numId w:val="3"/>
        </w:numPr>
      </w:pPr>
      <w:r w:rsidRPr="00854887">
        <w:t>Programming Languages: Python, JavaScript</w:t>
      </w:r>
    </w:p>
    <w:p w14:paraId="219302DA" w14:textId="07472D86" w:rsidR="00854887" w:rsidRPr="00854887" w:rsidRDefault="00854887" w:rsidP="00854887">
      <w:pPr>
        <w:numPr>
          <w:ilvl w:val="0"/>
          <w:numId w:val="3"/>
        </w:numPr>
      </w:pPr>
      <w:r w:rsidRPr="00854887">
        <w:t>AI/ML Frameworks: [TensorFlow, PyTorch</w:t>
      </w:r>
    </w:p>
    <w:p w14:paraId="1FE133F2" w14:textId="2A1A2974" w:rsidR="00854887" w:rsidRPr="00854887" w:rsidRDefault="00854887" w:rsidP="00854887">
      <w:pPr>
        <w:numPr>
          <w:ilvl w:val="0"/>
          <w:numId w:val="3"/>
        </w:numPr>
      </w:pPr>
      <w:r w:rsidRPr="00854887">
        <w:t>Database: PostgreSQL, MongoDB</w:t>
      </w:r>
    </w:p>
    <w:p w14:paraId="1D3A7820" w14:textId="31401035" w:rsidR="00854887" w:rsidRPr="00854887" w:rsidRDefault="00854887" w:rsidP="00854887">
      <w:pPr>
        <w:rPr>
          <w:b/>
          <w:bCs/>
        </w:rPr>
      </w:pPr>
      <w:r w:rsidRPr="00854887">
        <w:rPr>
          <w:b/>
          <w:bCs/>
        </w:rPr>
        <w:t>Use Cases for Project Evaluation and Tests</w:t>
      </w:r>
    </w:p>
    <w:p w14:paraId="671F20C4" w14:textId="77777777" w:rsidR="00854887" w:rsidRPr="00854887" w:rsidRDefault="00854887" w:rsidP="00854887">
      <w:r w:rsidRPr="00854887">
        <w:t>During the project evaluation and testing phases, the following use cases will be followed by users to assess the functionality and performance of the Next Word Predictor:</w:t>
      </w:r>
    </w:p>
    <w:p w14:paraId="3038E16F" w14:textId="77777777" w:rsidR="00854887" w:rsidRPr="00854887" w:rsidRDefault="00854887" w:rsidP="00854887">
      <w:pPr>
        <w:numPr>
          <w:ilvl w:val="0"/>
          <w:numId w:val="4"/>
        </w:numPr>
      </w:pPr>
      <w:r w:rsidRPr="00854887">
        <w:rPr>
          <w:b/>
          <w:bCs/>
        </w:rPr>
        <w:t>Basic Prediction</w:t>
      </w:r>
      <w:r w:rsidRPr="00854887">
        <w:t>:</w:t>
      </w:r>
    </w:p>
    <w:p w14:paraId="112D3E30" w14:textId="77777777" w:rsidR="00854887" w:rsidRPr="00854887" w:rsidRDefault="00854887" w:rsidP="00854887">
      <w:pPr>
        <w:numPr>
          <w:ilvl w:val="1"/>
          <w:numId w:val="4"/>
        </w:numPr>
      </w:pPr>
      <w:r w:rsidRPr="00854887">
        <w:t>Users enter text, and the system predicts the next word based on the input.</w:t>
      </w:r>
    </w:p>
    <w:p w14:paraId="0FB76945" w14:textId="77777777" w:rsidR="00854887" w:rsidRPr="00854887" w:rsidRDefault="00854887" w:rsidP="00854887">
      <w:pPr>
        <w:numPr>
          <w:ilvl w:val="0"/>
          <w:numId w:val="4"/>
        </w:numPr>
      </w:pPr>
      <w:r w:rsidRPr="00854887">
        <w:rPr>
          <w:b/>
          <w:bCs/>
        </w:rPr>
        <w:t>Personalization</w:t>
      </w:r>
      <w:r w:rsidRPr="00854887">
        <w:t>:</w:t>
      </w:r>
    </w:p>
    <w:p w14:paraId="0A4E2787" w14:textId="77777777" w:rsidR="00854887" w:rsidRPr="00854887" w:rsidRDefault="00854887" w:rsidP="00854887">
      <w:pPr>
        <w:numPr>
          <w:ilvl w:val="1"/>
          <w:numId w:val="4"/>
        </w:numPr>
      </w:pPr>
      <w:r w:rsidRPr="00854887">
        <w:t>Users provide input to personalize predictions, and the system adapts to their typing patterns.</w:t>
      </w:r>
    </w:p>
    <w:p w14:paraId="734F2701" w14:textId="77777777" w:rsidR="00854887" w:rsidRPr="00854887" w:rsidRDefault="00854887" w:rsidP="00854887">
      <w:pPr>
        <w:numPr>
          <w:ilvl w:val="0"/>
          <w:numId w:val="4"/>
        </w:numPr>
      </w:pPr>
      <w:r w:rsidRPr="00854887">
        <w:rPr>
          <w:b/>
          <w:bCs/>
        </w:rPr>
        <w:t>Multi-language Support</w:t>
      </w:r>
      <w:r w:rsidRPr="00854887">
        <w:t>:</w:t>
      </w:r>
    </w:p>
    <w:p w14:paraId="3E983DB6" w14:textId="77777777" w:rsidR="00854887" w:rsidRPr="00854887" w:rsidRDefault="00854887" w:rsidP="00854887">
      <w:pPr>
        <w:numPr>
          <w:ilvl w:val="1"/>
          <w:numId w:val="4"/>
        </w:numPr>
      </w:pPr>
      <w:r w:rsidRPr="00854887">
        <w:t>Users switch between different languages, and the system accurately predicts words in the selected language.</w:t>
      </w:r>
    </w:p>
    <w:p w14:paraId="71843BC4" w14:textId="77777777" w:rsidR="00854887" w:rsidRPr="00854887" w:rsidRDefault="00854887" w:rsidP="00854887">
      <w:pPr>
        <w:numPr>
          <w:ilvl w:val="0"/>
          <w:numId w:val="4"/>
        </w:numPr>
      </w:pPr>
      <w:r w:rsidRPr="00854887">
        <w:rPr>
          <w:b/>
          <w:bCs/>
        </w:rPr>
        <w:t>Typo and Grammar Handling</w:t>
      </w:r>
      <w:r w:rsidRPr="00854887">
        <w:t>:</w:t>
      </w:r>
    </w:p>
    <w:p w14:paraId="78F5C76F" w14:textId="77777777" w:rsidR="00854887" w:rsidRPr="00854887" w:rsidRDefault="00854887" w:rsidP="00854887">
      <w:pPr>
        <w:numPr>
          <w:ilvl w:val="1"/>
          <w:numId w:val="4"/>
        </w:numPr>
      </w:pPr>
      <w:r w:rsidRPr="00854887">
        <w:t>Users intentionally introduce typos and grammatical errors, and the system corrects and predicts the intended words.</w:t>
      </w:r>
    </w:p>
    <w:p w14:paraId="07F0E9A2" w14:textId="77777777" w:rsidR="00854887" w:rsidRPr="00854887" w:rsidRDefault="00854887" w:rsidP="00854887">
      <w:pPr>
        <w:numPr>
          <w:ilvl w:val="0"/>
          <w:numId w:val="4"/>
        </w:numPr>
      </w:pPr>
      <w:r w:rsidRPr="00854887">
        <w:rPr>
          <w:b/>
          <w:bCs/>
        </w:rPr>
        <w:t>Predictive Text Expansion</w:t>
      </w:r>
      <w:r w:rsidRPr="00854887">
        <w:t>:</w:t>
      </w:r>
    </w:p>
    <w:p w14:paraId="403FAC84" w14:textId="77777777" w:rsidR="00854887" w:rsidRPr="00854887" w:rsidRDefault="00854887" w:rsidP="00854887">
      <w:pPr>
        <w:numPr>
          <w:ilvl w:val="1"/>
          <w:numId w:val="4"/>
        </w:numPr>
      </w:pPr>
      <w:r w:rsidRPr="00854887">
        <w:t>Users input a partial sentence, and the system suggests possible continuations for a coherent sentence.</w:t>
      </w:r>
    </w:p>
    <w:p w14:paraId="65CA146D" w14:textId="77777777" w:rsidR="00854887" w:rsidRPr="00854887" w:rsidRDefault="00854887" w:rsidP="00854887">
      <w:pPr>
        <w:numPr>
          <w:ilvl w:val="0"/>
          <w:numId w:val="4"/>
        </w:numPr>
      </w:pPr>
      <w:r w:rsidRPr="00854887">
        <w:rPr>
          <w:b/>
          <w:bCs/>
        </w:rPr>
        <w:t>Voice Input Compatibility</w:t>
      </w:r>
      <w:r w:rsidRPr="00854887">
        <w:t>:</w:t>
      </w:r>
    </w:p>
    <w:p w14:paraId="147E7696" w14:textId="77777777" w:rsidR="00854887" w:rsidRPr="00854887" w:rsidRDefault="00854887" w:rsidP="00854887">
      <w:pPr>
        <w:numPr>
          <w:ilvl w:val="1"/>
          <w:numId w:val="4"/>
        </w:numPr>
      </w:pPr>
      <w:r w:rsidRPr="00854887">
        <w:t>Users use voice input, and the system accurately predicts the next word based on spoken words.</w:t>
      </w:r>
    </w:p>
    <w:p w14:paraId="52981BED" w14:textId="77777777" w:rsidR="00854887" w:rsidRPr="00854887" w:rsidRDefault="00854887" w:rsidP="00854887">
      <w:pPr>
        <w:numPr>
          <w:ilvl w:val="0"/>
          <w:numId w:val="4"/>
        </w:numPr>
      </w:pPr>
      <w:r w:rsidRPr="00854887">
        <w:rPr>
          <w:b/>
          <w:bCs/>
        </w:rPr>
        <w:t>Adaptive Learning</w:t>
      </w:r>
      <w:r w:rsidRPr="00854887">
        <w:t>:</w:t>
      </w:r>
    </w:p>
    <w:p w14:paraId="30743F38" w14:textId="77777777" w:rsidR="00854887" w:rsidRPr="00854887" w:rsidRDefault="00854887" w:rsidP="00854887">
      <w:pPr>
        <w:numPr>
          <w:ilvl w:val="1"/>
          <w:numId w:val="4"/>
        </w:numPr>
      </w:pPr>
      <w:r w:rsidRPr="00854887">
        <w:t>Users provide feedback on predictions, and the system learns and improves over time.</w:t>
      </w:r>
    </w:p>
    <w:p w14:paraId="76AA254D" w14:textId="77777777" w:rsidR="00854887" w:rsidRPr="00854887" w:rsidRDefault="00854887" w:rsidP="00854887">
      <w:pPr>
        <w:numPr>
          <w:ilvl w:val="0"/>
          <w:numId w:val="4"/>
        </w:numPr>
      </w:pPr>
      <w:r w:rsidRPr="00854887">
        <w:rPr>
          <w:b/>
          <w:bCs/>
        </w:rPr>
        <w:lastRenderedPageBreak/>
        <w:t>Real-Time Learning</w:t>
      </w:r>
      <w:r w:rsidRPr="00854887">
        <w:t>:</w:t>
      </w:r>
    </w:p>
    <w:p w14:paraId="7865F2A1" w14:textId="77777777" w:rsidR="00854887" w:rsidRPr="00854887" w:rsidRDefault="00854887" w:rsidP="00854887">
      <w:pPr>
        <w:numPr>
          <w:ilvl w:val="1"/>
          <w:numId w:val="4"/>
        </w:numPr>
      </w:pPr>
      <w:r w:rsidRPr="00854887">
        <w:t>The system updates its predictive model in real-time as users type or make corrections.</w:t>
      </w:r>
    </w:p>
    <w:p w14:paraId="7A1A0DD6" w14:textId="77777777" w:rsidR="00854887" w:rsidRPr="00854887" w:rsidRDefault="00854887" w:rsidP="00854887">
      <w:pPr>
        <w:numPr>
          <w:ilvl w:val="0"/>
          <w:numId w:val="4"/>
        </w:numPr>
      </w:pPr>
      <w:r w:rsidRPr="00854887">
        <w:rPr>
          <w:b/>
          <w:bCs/>
        </w:rPr>
        <w:t>API Integration</w:t>
      </w:r>
      <w:r w:rsidRPr="00854887">
        <w:t>:</w:t>
      </w:r>
    </w:p>
    <w:p w14:paraId="5491B49D" w14:textId="77777777" w:rsidR="00854887" w:rsidRPr="00854887" w:rsidRDefault="00854887" w:rsidP="00854887">
      <w:pPr>
        <w:numPr>
          <w:ilvl w:val="1"/>
          <w:numId w:val="4"/>
        </w:numPr>
      </w:pPr>
      <w:r w:rsidRPr="00854887">
        <w:t>Developers integrate the predictive model into third-party applications using APIs.</w:t>
      </w:r>
    </w:p>
    <w:p w14:paraId="63639DDC" w14:textId="77777777" w:rsidR="00854887" w:rsidRDefault="00854887"/>
    <w:sectPr w:rsidR="008548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91323"/>
    <w:multiLevelType w:val="multilevel"/>
    <w:tmpl w:val="D930C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A558C0"/>
    <w:multiLevelType w:val="multilevel"/>
    <w:tmpl w:val="F45E4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A4A75B3"/>
    <w:multiLevelType w:val="multilevel"/>
    <w:tmpl w:val="69E85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52E0CFF"/>
    <w:multiLevelType w:val="multilevel"/>
    <w:tmpl w:val="83DE4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6623392">
    <w:abstractNumId w:val="0"/>
  </w:num>
  <w:num w:numId="2" w16cid:durableId="1713916916">
    <w:abstractNumId w:val="2"/>
  </w:num>
  <w:num w:numId="3" w16cid:durableId="605308020">
    <w:abstractNumId w:val="1"/>
  </w:num>
  <w:num w:numId="4" w16cid:durableId="18912665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887"/>
    <w:rsid w:val="000D00D3"/>
    <w:rsid w:val="001613F9"/>
    <w:rsid w:val="00854887"/>
    <w:rsid w:val="00A80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8F507"/>
  <w15:chartTrackingRefBased/>
  <w15:docId w15:val="{14FC6788-460E-4F23-B082-5F80F6219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2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545</Words>
  <Characters>3110</Characters>
  <Application>Microsoft Office Word</Application>
  <DocSecurity>0</DocSecurity>
  <Lines>25</Lines>
  <Paragraphs>7</Paragraphs>
  <ScaleCrop>false</ScaleCrop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surender reddy erigela</dc:creator>
  <cp:keywords/>
  <dc:description/>
  <cp:lastModifiedBy>surender reddy erigela</cp:lastModifiedBy>
  <cp:revision>2</cp:revision>
  <dcterms:created xsi:type="dcterms:W3CDTF">2024-02-05T16:35:00Z</dcterms:created>
  <dcterms:modified xsi:type="dcterms:W3CDTF">2024-02-05T17:07:00Z</dcterms:modified>
</cp:coreProperties>
</file>