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EC8" w:rsidRDefault="003C7763">
      <w:r w:rsidRPr="003C7763">
        <w:t>rtmp://194.233.71.123:1935/ctn/arasutv</w:t>
      </w:r>
    </w:p>
    <w:sectPr w:rsidR="006B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7763"/>
    <w:rsid w:val="003C7763"/>
    <w:rsid w:val="006B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2023-07-20T08:21:00Z</dcterms:created>
  <dcterms:modified xsi:type="dcterms:W3CDTF">2023-07-20T08:21:00Z</dcterms:modified>
</cp:coreProperties>
</file>