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 xml:space="preserve"> SWTID1741161984154458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 w:val="0"/>
                <w:bCs/>
                <w:sz w:val="22"/>
                <w:szCs w:val="22"/>
              </w:rPr>
              <w:t>InsightStream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  <w:bookmarkStart w:id="0" w:name="_GoBack"/>
      <w:bookmarkEnd w:id="0"/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5AB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Varsha V</cp:lastModifiedBy>
  <dcterms:modified xsi:type="dcterms:W3CDTF">2025-03-12T07:00:54Z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CFD617EEED584371BF0E39786F67BDA5_12</vt:lpwstr>
  </property>
</Properties>
</file>