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7D84E" w14:textId="77777777" w:rsidR="002703A2" w:rsidRPr="002703A2" w:rsidRDefault="002703A2" w:rsidP="002703A2">
      <w:pPr>
        <w:rPr>
          <w:b/>
          <w:bCs/>
        </w:rPr>
      </w:pPr>
      <w:r w:rsidRPr="002703A2">
        <w:rPr>
          <w:b/>
          <w:bCs/>
        </w:rPr>
        <w:t>Logitech MX Master 4: How to Adjust Pointer DPI and Speed</w:t>
      </w:r>
    </w:p>
    <w:p w14:paraId="3A9218E1" w14:textId="77777777" w:rsidR="002703A2" w:rsidRPr="002703A2" w:rsidRDefault="002703A2" w:rsidP="002703A2">
      <w:r w:rsidRPr="002703A2">
        <w:t>To adjust the pointer DPI and speed on the Logitech MX Master 4 mouse, follow these steps:</w:t>
      </w:r>
    </w:p>
    <w:p w14:paraId="11D142FD" w14:textId="77777777" w:rsidR="002703A2" w:rsidRPr="002703A2" w:rsidRDefault="002703A2" w:rsidP="002703A2">
      <w:pPr>
        <w:numPr>
          <w:ilvl w:val="0"/>
          <w:numId w:val="1"/>
        </w:numPr>
      </w:pPr>
      <w:r w:rsidRPr="002703A2">
        <w:t>Ensure the Logi Options Plus application is installed on your computer.</w:t>
      </w:r>
    </w:p>
    <w:p w14:paraId="24038FD2" w14:textId="77777777" w:rsidR="002703A2" w:rsidRPr="002703A2" w:rsidRDefault="002703A2" w:rsidP="002703A2">
      <w:pPr>
        <w:numPr>
          <w:ilvl w:val="0"/>
          <w:numId w:val="1"/>
        </w:numPr>
      </w:pPr>
      <w:r w:rsidRPr="002703A2">
        <w:t>Launch the application and select your Logitech MX Master 4 mouse from the list of connected devices.</w:t>
      </w:r>
    </w:p>
    <w:p w14:paraId="37B12FB3" w14:textId="77777777" w:rsidR="002703A2" w:rsidRPr="002703A2" w:rsidRDefault="002703A2" w:rsidP="002703A2">
      <w:pPr>
        <w:numPr>
          <w:ilvl w:val="0"/>
          <w:numId w:val="1"/>
        </w:numPr>
      </w:pPr>
      <w:r w:rsidRPr="002703A2">
        <w:t>Navigate to the 'Point, Scroll, and Press' settings.</w:t>
      </w:r>
    </w:p>
    <w:p w14:paraId="237FB9A6" w14:textId="77777777" w:rsidR="002703A2" w:rsidRPr="002703A2" w:rsidRDefault="002703A2" w:rsidP="002703A2">
      <w:pPr>
        <w:numPr>
          <w:ilvl w:val="0"/>
          <w:numId w:val="1"/>
        </w:numPr>
      </w:pPr>
      <w:r w:rsidRPr="002703A2">
        <w:t>Click on 'Pointer Speed' to adjust the speed according to your preference.</w:t>
      </w:r>
    </w:p>
    <w:p w14:paraId="1672310F" w14:textId="09D25A03" w:rsidR="002703A2" w:rsidRPr="002703A2" w:rsidRDefault="002703A2" w:rsidP="002703A2">
      <w:pPr>
        <w:numPr>
          <w:ilvl w:val="0"/>
          <w:numId w:val="1"/>
        </w:numPr>
      </w:pPr>
      <w:hyperlink r:id="rId5" w:tgtFrame="_blank" w:history="1">
        <w:r w:rsidRPr="002703A2">
          <w:rPr>
            <w:rStyle w:val="Hyperlink"/>
          </w:rPr>
          <w:t>To extend the sensor range, select the 'Extend Sensor Range' option to unlock higher DPI values, allowing you to adjust the DPI from standard settings around 400-800 DPI up to 8,000 DPI for high-precision tasks. </w:t>
        </w:r>
      </w:hyperlink>
    </w:p>
    <w:p w14:paraId="35D0C013" w14:textId="77777777" w:rsidR="002703A2" w:rsidRPr="002703A2" w:rsidRDefault="002703A2" w:rsidP="002703A2">
      <w:hyperlink r:id="rId6" w:tgtFrame="_blank" w:history="1">
        <w:r w:rsidRPr="002703A2">
          <w:rPr>
            <w:rStyle w:val="Hyperlink"/>
          </w:rPr>
          <w:br/>
          <w:t>For more detailed instructions and troubleshooting, refer to the Logitech MX Master 4 user guide and support page. </w:t>
        </w:r>
      </w:hyperlink>
    </w:p>
    <w:p w14:paraId="44495F5D" w14:textId="77777777" w:rsidR="000E2CFF" w:rsidRDefault="000E2CFF"/>
    <w:sectPr w:rsidR="000E2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74495"/>
    <w:multiLevelType w:val="multilevel"/>
    <w:tmpl w:val="71903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001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E1"/>
    <w:rsid w:val="000E2CFF"/>
    <w:rsid w:val="001957E0"/>
    <w:rsid w:val="002703A2"/>
    <w:rsid w:val="007C1B60"/>
    <w:rsid w:val="00B0415E"/>
    <w:rsid w:val="00DB14E1"/>
    <w:rsid w:val="00E2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C0FD7"/>
  <w15:chartTrackingRefBased/>
  <w15:docId w15:val="{5825F54E-FA53-4CB9-8D21-EF232D9A1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4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3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ng.com/ck/a?!&amp;&amp;p=3d70d178607f761748a666ec9f7d9e5686479398794fd93d0923f79f55a42620JmltdHM9MTc3NjU1NjgwMA&amp;ptn=3&amp;ver=2&amp;hsh=4&amp;fclid=0ddbcced-8011-6111-02f1-dbca81b760d2&amp;u=a1aHR0cHM6Ly93d3cubWFudWFsc2xpYi5jb20vcHJvZHVjdHMvTG9naXRlY2gtTXgtTWFzdGVyLTQtMTQ4OTg4MzcuaHRtbA&amp;ntb=1" TargetMode="External"/><Relationship Id="rId5" Type="http://schemas.openxmlformats.org/officeDocument/2006/relationships/hyperlink" Target="https://www.bing.com/ck/a?!&amp;&amp;p=e81035ecd73d2954ead892e66c521eb3b930b7c7c52b88aaa0ee16982634f1dfJmltdHM9MTc3NjU1NjgwMA&amp;ptn=3&amp;ver=2&amp;hsh=4&amp;fclid=0ddbcced-8011-6111-02f1-dbca81b760d2&amp;u=a1aHR0cHM6Ly93d3cubG9naXRlY2guY29tL2NvbnRlbnQvZGFtL3N1cHBvcnQvbWljZS9teC1tYXN0ZXItNC93ZWItcXNnL214LW1hc3Rlci00LXVuaXZlcnNhbC13ZWItcXNnLXd3LnBkZg&amp;ntb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surendirababu J</dc:creator>
  <cp:keywords/>
  <dc:description/>
  <cp:lastModifiedBy>surendirababu J</cp:lastModifiedBy>
  <cp:revision>6</cp:revision>
  <dcterms:created xsi:type="dcterms:W3CDTF">2026-04-19T10:33:00Z</dcterms:created>
  <dcterms:modified xsi:type="dcterms:W3CDTF">2026-04-19T10:34:00Z</dcterms:modified>
</cp:coreProperties>
</file>