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1022" w14:textId="36A91B0D" w:rsidR="00F91000" w:rsidRDefault="00FA3A7C" w:rsidP="00AF15BF">
      <w:pPr>
        <w:pStyle w:val="Heading1"/>
        <w:jc w:val="center"/>
      </w:pPr>
      <w:r>
        <w:t>REST WEB SERIVCES:</w:t>
      </w:r>
    </w:p>
    <w:p w14:paraId="0D967582" w14:textId="77777777" w:rsidR="00AA1F89" w:rsidRDefault="00AA1F89" w:rsidP="00AA1F89">
      <w:pPr>
        <w:pStyle w:val="Heading1"/>
        <w:rPr>
          <w:rFonts w:eastAsia="Times New Roman"/>
          <w:lang w:eastAsia="en-IN"/>
        </w:rPr>
      </w:pPr>
      <w:r>
        <w:rPr>
          <w:rFonts w:eastAsia="Times New Roman"/>
          <w:lang w:eastAsia="en-IN"/>
        </w:rPr>
        <w:t xml:space="preserve">What is </w:t>
      </w:r>
      <w:proofErr w:type="spellStart"/>
      <w:r>
        <w:rPr>
          <w:rFonts w:eastAsia="Times New Roman"/>
          <w:lang w:eastAsia="en-IN"/>
        </w:rPr>
        <w:t>WebServices</w:t>
      </w:r>
      <w:proofErr w:type="spellEnd"/>
      <w:r>
        <w:rPr>
          <w:rFonts w:eastAsia="Times New Roman"/>
          <w:lang w:eastAsia="en-IN"/>
        </w:rPr>
        <w:t>?</w:t>
      </w:r>
    </w:p>
    <w:p w14:paraId="7F3695C0" w14:textId="7C529874" w:rsidR="009A62D8" w:rsidRPr="009A62D8" w:rsidRDefault="00AA1F89" w:rsidP="009A62D8">
      <w:pPr>
        <w:shd w:val="clear" w:color="auto" w:fill="FFFFFF"/>
        <w:spacing w:before="60" w:after="0" w:line="336" w:lineRule="atLeast"/>
        <w:outlineLvl w:val="2"/>
        <w:rPr>
          <w:rFonts w:ascii="Georgia" w:eastAsia="Times New Roman" w:hAnsi="Georgia" w:cs="Times New Roman"/>
          <w:b/>
          <w:bCs/>
          <w:color w:val="333333"/>
          <w:sz w:val="30"/>
          <w:szCs w:val="30"/>
          <w:lang w:eastAsia="en-IN"/>
        </w:rPr>
      </w:pPr>
      <w:r w:rsidRPr="00AA1F89">
        <w:rPr>
          <w:rFonts w:asciiTheme="majorHAnsi" w:eastAsia="Times New Roman" w:hAnsiTheme="majorHAnsi" w:cstheme="majorHAnsi"/>
          <w:b/>
          <w:bCs/>
          <w:color w:val="333333"/>
          <w:lang w:eastAsia="en-IN"/>
        </w:rPr>
        <w:t>Webservices provides a common platform that allow multiple application build on various programming languages to have the ability to communicate with each other.</w:t>
      </w:r>
      <w:hyperlink r:id="rId5" w:history="1">
        <w:r w:rsidR="009A62D8" w:rsidRPr="009A62D8">
          <w:rPr>
            <w:rFonts w:ascii="Georgia" w:eastAsia="Times New Roman" w:hAnsi="Georgia" w:cs="Times New Roman"/>
            <w:color w:val="003366"/>
            <w:sz w:val="30"/>
            <w:szCs w:val="30"/>
            <w:lang w:eastAsia="en-IN"/>
          </w:rPr>
          <w:br/>
        </w:r>
        <w:r w:rsidR="009A62D8" w:rsidRPr="009A62D8">
          <w:rPr>
            <w:rFonts w:ascii="Georgia" w:eastAsia="Times New Roman" w:hAnsi="Georgia" w:cs="Times New Roman"/>
            <w:color w:val="003366"/>
            <w:sz w:val="30"/>
            <w:szCs w:val="30"/>
            <w:u w:val="single"/>
            <w:lang w:eastAsia="en-IN"/>
          </w:rPr>
          <w:t>1. What is REST?</w:t>
        </w:r>
      </w:hyperlink>
    </w:p>
    <w:p w14:paraId="6C1BF2A4" w14:textId="77777777" w:rsidR="009A62D8" w:rsidRPr="009A62D8" w:rsidRDefault="009A62D8" w:rsidP="009A62D8">
      <w:pPr>
        <w:shd w:val="clear" w:color="auto" w:fill="FFFFFF"/>
        <w:spacing w:after="180" w:line="384" w:lineRule="atLeast"/>
        <w:rPr>
          <w:rFonts w:ascii="Georgia" w:eastAsia="Times New Roman" w:hAnsi="Georgia" w:cs="Times New Roman"/>
          <w:color w:val="333333"/>
          <w:sz w:val="21"/>
          <w:szCs w:val="21"/>
          <w:lang w:eastAsia="en-IN"/>
        </w:rPr>
      </w:pPr>
      <w:r w:rsidRPr="009A62D8">
        <w:rPr>
          <w:rFonts w:ascii="Georgia" w:eastAsia="Times New Roman" w:hAnsi="Georgia" w:cs="Times New Roman"/>
          <w:color w:val="333333"/>
          <w:sz w:val="21"/>
          <w:szCs w:val="21"/>
          <w:lang w:eastAsia="en-IN"/>
        </w:rPr>
        <w:t>REST stands for </w:t>
      </w:r>
      <w:r w:rsidRPr="009A62D8">
        <w:rPr>
          <w:rFonts w:ascii="Georgia" w:eastAsia="Times New Roman" w:hAnsi="Georgia" w:cs="Times New Roman"/>
          <w:b/>
          <w:bCs/>
          <w:color w:val="333333"/>
          <w:sz w:val="21"/>
          <w:szCs w:val="21"/>
          <w:lang w:eastAsia="en-IN"/>
        </w:rPr>
        <w:t>Re</w:t>
      </w:r>
      <w:r w:rsidRPr="009A62D8">
        <w:rPr>
          <w:rFonts w:ascii="Georgia" w:eastAsia="Times New Roman" w:hAnsi="Georgia" w:cs="Times New Roman"/>
          <w:color w:val="333333"/>
          <w:sz w:val="21"/>
          <w:szCs w:val="21"/>
          <w:lang w:eastAsia="en-IN"/>
        </w:rPr>
        <w:t>presentational </w:t>
      </w:r>
      <w:r w:rsidRPr="009A62D8">
        <w:rPr>
          <w:rFonts w:ascii="Georgia" w:eastAsia="Times New Roman" w:hAnsi="Georgia" w:cs="Times New Roman"/>
          <w:b/>
          <w:bCs/>
          <w:color w:val="333333"/>
          <w:sz w:val="21"/>
          <w:szCs w:val="21"/>
          <w:lang w:eastAsia="en-IN"/>
        </w:rPr>
        <w:t>S</w:t>
      </w:r>
      <w:r w:rsidRPr="009A62D8">
        <w:rPr>
          <w:rFonts w:ascii="Georgia" w:eastAsia="Times New Roman" w:hAnsi="Georgia" w:cs="Times New Roman"/>
          <w:color w:val="333333"/>
          <w:sz w:val="21"/>
          <w:szCs w:val="21"/>
          <w:lang w:eastAsia="en-IN"/>
        </w:rPr>
        <w:t>tate </w:t>
      </w:r>
      <w:r w:rsidRPr="009A62D8">
        <w:rPr>
          <w:rFonts w:ascii="Georgia" w:eastAsia="Times New Roman" w:hAnsi="Georgia" w:cs="Times New Roman"/>
          <w:b/>
          <w:bCs/>
          <w:color w:val="333333"/>
          <w:sz w:val="21"/>
          <w:szCs w:val="21"/>
          <w:lang w:eastAsia="en-IN"/>
        </w:rPr>
        <w:t>T</w:t>
      </w:r>
      <w:r w:rsidRPr="009A62D8">
        <w:rPr>
          <w:rFonts w:ascii="Georgia" w:eastAsia="Times New Roman" w:hAnsi="Georgia" w:cs="Times New Roman"/>
          <w:color w:val="333333"/>
          <w:sz w:val="21"/>
          <w:szCs w:val="21"/>
          <w:lang w:eastAsia="en-IN"/>
        </w:rPr>
        <w:t>ransfer. (It is sometimes spelled "</w:t>
      </w:r>
      <w:proofErr w:type="spellStart"/>
      <w:r w:rsidRPr="009A62D8">
        <w:rPr>
          <w:rFonts w:ascii="Georgia" w:eastAsia="Times New Roman" w:hAnsi="Georgia" w:cs="Times New Roman"/>
          <w:color w:val="333333"/>
          <w:sz w:val="21"/>
          <w:szCs w:val="21"/>
          <w:lang w:eastAsia="en-IN"/>
        </w:rPr>
        <w:t>ReST</w:t>
      </w:r>
      <w:proofErr w:type="spellEnd"/>
      <w:r w:rsidRPr="009A62D8">
        <w:rPr>
          <w:rFonts w:ascii="Georgia" w:eastAsia="Times New Roman" w:hAnsi="Georgia" w:cs="Times New Roman"/>
          <w:color w:val="333333"/>
          <w:sz w:val="21"/>
          <w:szCs w:val="21"/>
          <w:lang w:eastAsia="en-IN"/>
        </w:rPr>
        <w:t>".) It relies on a stateless, client-server, cacheable communications protocol -- and in virtually all cases, the HTTP protocol is used.</w:t>
      </w:r>
    </w:p>
    <w:p w14:paraId="07385C37" w14:textId="77777777" w:rsidR="009A62D8" w:rsidRPr="009A62D8" w:rsidRDefault="009A62D8" w:rsidP="009A62D8">
      <w:pPr>
        <w:shd w:val="clear" w:color="auto" w:fill="FFFFFF"/>
        <w:spacing w:after="180" w:line="384" w:lineRule="atLeast"/>
        <w:rPr>
          <w:rFonts w:ascii="Georgia" w:eastAsia="Times New Roman" w:hAnsi="Georgia" w:cs="Times New Roman"/>
          <w:color w:val="333333"/>
          <w:sz w:val="21"/>
          <w:szCs w:val="21"/>
          <w:lang w:eastAsia="en-IN"/>
        </w:rPr>
      </w:pPr>
      <w:r w:rsidRPr="009A62D8">
        <w:rPr>
          <w:rFonts w:ascii="Georgia" w:eastAsia="Times New Roman" w:hAnsi="Georgia" w:cs="Times New Roman"/>
          <w:color w:val="333333"/>
          <w:sz w:val="21"/>
          <w:szCs w:val="21"/>
          <w:lang w:eastAsia="en-IN"/>
        </w:rPr>
        <w:t>REST is </w:t>
      </w:r>
      <w:r w:rsidRPr="009A62D8">
        <w:rPr>
          <w:rFonts w:ascii="Georgia" w:eastAsia="Times New Roman" w:hAnsi="Georgia" w:cs="Times New Roman"/>
          <w:i/>
          <w:iCs/>
          <w:color w:val="333333"/>
          <w:sz w:val="21"/>
          <w:szCs w:val="21"/>
          <w:lang w:eastAsia="en-IN"/>
        </w:rPr>
        <w:t>an architecture style</w:t>
      </w:r>
      <w:r w:rsidRPr="009A62D8">
        <w:rPr>
          <w:rFonts w:ascii="Georgia" w:eastAsia="Times New Roman" w:hAnsi="Georgia" w:cs="Times New Roman"/>
          <w:color w:val="333333"/>
          <w:sz w:val="21"/>
          <w:szCs w:val="21"/>
          <w:lang w:eastAsia="en-IN"/>
        </w:rPr>
        <w:t> for designing networked applications. The idea is that, rather than using complex mechanisms such as CORBA, RPC or SOAP to connect between machines, simple HTTP is used to make calls between machines.</w:t>
      </w:r>
    </w:p>
    <w:p w14:paraId="18366D58" w14:textId="77777777" w:rsidR="009A62D8" w:rsidRPr="009A62D8" w:rsidRDefault="009A62D8" w:rsidP="009A62D8">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lang w:eastAsia="en-IN"/>
        </w:rPr>
      </w:pPr>
      <w:r w:rsidRPr="009A62D8">
        <w:rPr>
          <w:rFonts w:ascii="Georgia" w:eastAsia="Times New Roman" w:hAnsi="Georgia" w:cs="Times New Roman"/>
          <w:color w:val="333333"/>
          <w:sz w:val="21"/>
          <w:szCs w:val="21"/>
          <w:lang w:eastAsia="en-IN"/>
        </w:rPr>
        <w:t>In many ways, the World Wide Web itself, based on HTTP, can be viewed as a REST-based architecture.</w:t>
      </w:r>
    </w:p>
    <w:p w14:paraId="7B0D87C1" w14:textId="77777777" w:rsidR="009A62D8" w:rsidRPr="009A62D8" w:rsidRDefault="009A62D8" w:rsidP="009A62D8">
      <w:pPr>
        <w:shd w:val="clear" w:color="auto" w:fill="FFFFFF"/>
        <w:spacing w:after="180" w:line="384" w:lineRule="atLeast"/>
        <w:rPr>
          <w:rFonts w:ascii="Georgia" w:eastAsia="Times New Roman" w:hAnsi="Georgia" w:cs="Times New Roman"/>
          <w:color w:val="333333"/>
          <w:sz w:val="21"/>
          <w:szCs w:val="21"/>
          <w:lang w:eastAsia="en-IN"/>
        </w:rPr>
      </w:pPr>
      <w:r w:rsidRPr="009A62D8">
        <w:rPr>
          <w:rFonts w:ascii="Georgia" w:eastAsia="Times New Roman" w:hAnsi="Georgia" w:cs="Times New Roman"/>
          <w:color w:val="333333"/>
          <w:sz w:val="21"/>
          <w:szCs w:val="21"/>
          <w:lang w:eastAsia="en-IN"/>
        </w:rPr>
        <w:t>RESTful applications use HTTP requests to post data (create and/or update), read data (e.g., make queries), and delete data. Thus, REST uses HTTP for all four CRUD (Create/Read/Update/Delete) operations.</w:t>
      </w:r>
    </w:p>
    <w:p w14:paraId="511DFF8F" w14:textId="25D591DF" w:rsidR="009A62D8" w:rsidRDefault="009A62D8" w:rsidP="009A62D8">
      <w:pPr>
        <w:shd w:val="clear" w:color="auto" w:fill="FFFFFF"/>
        <w:spacing w:after="180" w:line="384" w:lineRule="atLeast"/>
        <w:rPr>
          <w:rFonts w:ascii="Georgia" w:eastAsia="Times New Roman" w:hAnsi="Georgia" w:cs="Times New Roman"/>
          <w:color w:val="333333"/>
          <w:sz w:val="21"/>
          <w:szCs w:val="21"/>
          <w:lang w:eastAsia="en-IN"/>
        </w:rPr>
      </w:pPr>
      <w:r w:rsidRPr="009A62D8">
        <w:rPr>
          <w:rFonts w:ascii="Georgia" w:eastAsia="Times New Roman" w:hAnsi="Georgia" w:cs="Times New Roman"/>
          <w:color w:val="333333"/>
          <w:sz w:val="21"/>
          <w:szCs w:val="21"/>
          <w:lang w:eastAsia="en-IN"/>
        </w:rPr>
        <w:t>REST is a lightweight alternative to mechanisms like RPC (Remote Procedure Calls) and Web Services (SOAP, WSDL, et al.). </w:t>
      </w:r>
    </w:p>
    <w:p w14:paraId="107F8071" w14:textId="2859E14C" w:rsidR="009A62D8" w:rsidRPr="009A62D8" w:rsidRDefault="00B81168" w:rsidP="009A62D8">
      <w:pPr>
        <w:shd w:val="clear" w:color="auto" w:fill="FFFFFF"/>
        <w:spacing w:after="180" w:line="384" w:lineRule="atLeast"/>
      </w:pPr>
      <w:hyperlink r:id="rId6" w:history="1">
        <w:r w:rsidR="009A62D8" w:rsidRPr="00E67B7B">
          <w:rPr>
            <w:rStyle w:val="Hyperlink"/>
            <w:rFonts w:ascii="Georgia" w:eastAsia="Times New Roman" w:hAnsi="Georgia" w:cs="Times New Roman"/>
            <w:sz w:val="21"/>
            <w:szCs w:val="21"/>
            <w:lang w:eastAsia="en-IN"/>
          </w:rPr>
          <w:t>http://rest.elkstein.org/</w:t>
        </w:r>
      </w:hyperlink>
      <w:r w:rsidR="009A62D8">
        <w:rPr>
          <w:rFonts w:ascii="Georgia" w:eastAsia="Times New Roman" w:hAnsi="Georgia" w:cs="Times New Roman"/>
          <w:color w:val="333333"/>
          <w:sz w:val="21"/>
          <w:szCs w:val="21"/>
          <w:lang w:eastAsia="en-IN"/>
        </w:rPr>
        <w:t xml:space="preserve"> </w:t>
      </w:r>
    </w:p>
    <w:p w14:paraId="75EF8AFA" w14:textId="3798C331" w:rsidR="006A7622" w:rsidRDefault="006A7622" w:rsidP="009A62D8">
      <w:pPr>
        <w:pStyle w:val="Heading1"/>
      </w:pPr>
      <w:r>
        <w:t>Important Terminology:</w:t>
      </w:r>
    </w:p>
    <w:p w14:paraId="7A84EF76" w14:textId="4F00FE03" w:rsidR="006A7622" w:rsidRDefault="006A7622">
      <w:r>
        <w:t>Client</w:t>
      </w:r>
      <w:r w:rsidR="00CC5BB8">
        <w:t xml:space="preserve"> – anyo</w:t>
      </w:r>
      <w:r w:rsidR="007F2A17">
        <w:t>n</w:t>
      </w:r>
      <w:r w:rsidR="00CC5BB8">
        <w:t xml:space="preserve">e who makes </w:t>
      </w:r>
      <w:proofErr w:type="gramStart"/>
      <w:r w:rsidR="00CC5BB8">
        <w:t>request(</w:t>
      </w:r>
      <w:proofErr w:type="gramEnd"/>
      <w:r w:rsidR="00CC5BB8">
        <w:t>can be a human, a software, a machine etc)</w:t>
      </w:r>
    </w:p>
    <w:p w14:paraId="639BB313" w14:textId="76BB3692" w:rsidR="006A7622" w:rsidRDefault="00CC5BB8">
      <w:r>
        <w:t xml:space="preserve">Server – program which receives the request from client, process it and return the </w:t>
      </w:r>
      <w:proofErr w:type="spellStart"/>
      <w:r>
        <w:t>reponse</w:t>
      </w:r>
      <w:proofErr w:type="spellEnd"/>
      <w:r>
        <w:t>.</w:t>
      </w:r>
    </w:p>
    <w:p w14:paraId="73457F26" w14:textId="6FACD32C" w:rsidR="00CC5BB8" w:rsidRDefault="00CC5BB8">
      <w:r>
        <w:t>URL</w:t>
      </w:r>
    </w:p>
    <w:p w14:paraId="542E36DE" w14:textId="7CB940F6" w:rsidR="00CC5BB8" w:rsidRDefault="00CC5BB8">
      <w:r>
        <w:t>HTTP requests, HTTP Methods, Headers, Content Types</w:t>
      </w:r>
    </w:p>
    <w:p w14:paraId="2F331B09" w14:textId="2DD51F0E" w:rsidR="006A7622" w:rsidRDefault="00CC5BB8">
      <w:r>
        <w:t>Response, Status Codes</w:t>
      </w:r>
    </w:p>
    <w:p w14:paraId="64153686" w14:textId="467CE0E8" w:rsidR="00CC5BB8" w:rsidRDefault="00CC5BB8">
      <w:r>
        <w:t>JSON/XML</w:t>
      </w:r>
    </w:p>
    <w:p w14:paraId="3FCCFD72" w14:textId="7036AB7B" w:rsidR="00AF15BF" w:rsidRDefault="00AF15BF" w:rsidP="00AF15BF">
      <w:pPr>
        <w:pStyle w:val="Heading2"/>
      </w:pPr>
      <w:r>
        <w:t>HTTP Methods:</w:t>
      </w:r>
    </w:p>
    <w:p w14:paraId="7C5D8531" w14:textId="0DA2179D" w:rsidR="00AF15BF" w:rsidRDefault="00A7335C" w:rsidP="00A7335C">
      <w:pPr>
        <w:pStyle w:val="Heading3"/>
      </w:pPr>
      <w:r>
        <w:t>GET:</w:t>
      </w:r>
    </w:p>
    <w:p w14:paraId="1E708D32" w14:textId="680FF7BD" w:rsidR="00A7335C" w:rsidRDefault="00A7335C" w:rsidP="00A7335C">
      <w:r>
        <w:t>To retrieve resource/info only/not modify it in any way.</w:t>
      </w:r>
    </w:p>
    <w:p w14:paraId="479FF5F6" w14:textId="60C0C8CF" w:rsidR="00A7335C" w:rsidRDefault="00A7335C" w:rsidP="000D6D1D">
      <w:pPr>
        <w:pStyle w:val="ListParagraph"/>
        <w:numPr>
          <w:ilvl w:val="0"/>
          <w:numId w:val="1"/>
        </w:numPr>
      </w:pPr>
      <w:r>
        <w:t xml:space="preserve">GET requests do not change the state of the </w:t>
      </w:r>
      <w:proofErr w:type="spellStart"/>
      <w:r>
        <w:t>resource,these</w:t>
      </w:r>
      <w:proofErr w:type="spellEnd"/>
      <w:r>
        <w:t xml:space="preserve"> are safe methods.</w:t>
      </w:r>
    </w:p>
    <w:p w14:paraId="5EE4A708" w14:textId="1756CBA6" w:rsidR="00A7335C" w:rsidRDefault="00A7335C" w:rsidP="000D6D1D">
      <w:pPr>
        <w:pStyle w:val="ListParagraph"/>
        <w:numPr>
          <w:ilvl w:val="0"/>
          <w:numId w:val="1"/>
        </w:numPr>
      </w:pPr>
      <w:r>
        <w:t>GET APIs should be idempotent</w:t>
      </w:r>
    </w:p>
    <w:p w14:paraId="77CF691C" w14:textId="5AF640B6" w:rsidR="00A7335C" w:rsidRDefault="00A7335C" w:rsidP="000D6D1D">
      <w:pPr>
        <w:pStyle w:val="ListParagraph"/>
        <w:numPr>
          <w:ilvl w:val="0"/>
          <w:numId w:val="1"/>
        </w:numPr>
      </w:pPr>
      <w:r>
        <w:t xml:space="preserve">It will return the resource if found on the </w:t>
      </w:r>
      <w:proofErr w:type="spellStart"/>
      <w:r>
        <w:t>server,with</w:t>
      </w:r>
      <w:proofErr w:type="spellEnd"/>
      <w:r>
        <w:t xml:space="preserve"> status codes and the response body.</w:t>
      </w:r>
    </w:p>
    <w:p w14:paraId="341D7ED4" w14:textId="2F6C6E21" w:rsidR="00A7335C" w:rsidRDefault="00A7335C" w:rsidP="000D6D1D">
      <w:pPr>
        <w:pStyle w:val="ListParagraph"/>
        <w:numPr>
          <w:ilvl w:val="0"/>
          <w:numId w:val="1"/>
        </w:numPr>
      </w:pPr>
      <w:r>
        <w:t>If the resource is not found, then the relevant status code will be returned.</w:t>
      </w:r>
    </w:p>
    <w:p w14:paraId="6DC9C738" w14:textId="3F487647" w:rsidR="00A7335C" w:rsidRDefault="00A7335C" w:rsidP="00A7335C">
      <w:r>
        <w:t>Ex of GET URL:</w:t>
      </w:r>
    </w:p>
    <w:p w14:paraId="59EE4FB8" w14:textId="2B7DCA15" w:rsidR="00A7335C" w:rsidRDefault="00A7335C" w:rsidP="00A7335C">
      <w:r>
        <w:t xml:space="preserve">HTTP GET </w:t>
      </w:r>
      <w:hyperlink r:id="rId7" w:history="1">
        <w:r w:rsidRPr="00CA45E4">
          <w:rPr>
            <w:rStyle w:val="Hyperlink"/>
          </w:rPr>
          <w:t>http://google.co.in</w:t>
        </w:r>
      </w:hyperlink>
      <w:r>
        <w:t xml:space="preserve"> </w:t>
      </w:r>
    </w:p>
    <w:p w14:paraId="13BE4EBD" w14:textId="486F65CB" w:rsidR="00A7335C" w:rsidRDefault="00A7335C" w:rsidP="00A7335C">
      <w:r>
        <w:t xml:space="preserve">HTTP GET </w:t>
      </w:r>
      <w:hyperlink r:id="rId8" w:history="1">
        <w:r w:rsidRPr="00CA45E4">
          <w:rPr>
            <w:rStyle w:val="Hyperlink"/>
          </w:rPr>
          <w:t>http://facebook.in</w:t>
        </w:r>
      </w:hyperlink>
      <w:r>
        <w:t xml:space="preserve"> </w:t>
      </w:r>
    </w:p>
    <w:p w14:paraId="74A105A5" w14:textId="1F4BE1D7" w:rsidR="0077345E" w:rsidRDefault="0077345E" w:rsidP="0077345E">
      <w:pPr>
        <w:pStyle w:val="Heading3"/>
      </w:pPr>
      <w:r>
        <w:t>POST:</w:t>
      </w:r>
    </w:p>
    <w:p w14:paraId="3D23B445" w14:textId="3A7310FB" w:rsidR="0077345E" w:rsidRDefault="00E34267" w:rsidP="00D36909">
      <w:pPr>
        <w:pStyle w:val="ListParagraph"/>
        <w:numPr>
          <w:ilvl w:val="0"/>
          <w:numId w:val="2"/>
        </w:numPr>
      </w:pPr>
      <w:r>
        <w:t>Create a new resource.</w:t>
      </w:r>
    </w:p>
    <w:p w14:paraId="6B5F46A5" w14:textId="39DDEC4C" w:rsidR="00E34267" w:rsidRDefault="00E34267" w:rsidP="00D36909">
      <w:pPr>
        <w:pStyle w:val="ListParagraph"/>
        <w:numPr>
          <w:ilvl w:val="0"/>
          <w:numId w:val="2"/>
        </w:numPr>
      </w:pPr>
      <w:r>
        <w:t>These are not SAFE methods.</w:t>
      </w:r>
    </w:p>
    <w:p w14:paraId="11BEEC6A" w14:textId="7F441FC3" w:rsidR="00E34267" w:rsidRDefault="00E34267" w:rsidP="00D36909">
      <w:pPr>
        <w:pStyle w:val="ListParagraph"/>
        <w:numPr>
          <w:ilvl w:val="0"/>
          <w:numId w:val="2"/>
        </w:numPr>
      </w:pPr>
      <w:r>
        <w:t>Not Idempotent(</w:t>
      </w:r>
      <w:proofErr w:type="spellStart"/>
      <w:r>
        <w:t>i.e</w:t>
      </w:r>
      <w:proofErr w:type="spellEnd"/>
      <w:r>
        <w:t>) invoking two identical POST requests will result in two different resources containing the same info(except the resource id).</w:t>
      </w:r>
    </w:p>
    <w:p w14:paraId="7383840F" w14:textId="44B1709D" w:rsidR="00E34267" w:rsidRDefault="00E34267" w:rsidP="00D36909">
      <w:pPr>
        <w:pStyle w:val="ListParagraph"/>
        <w:numPr>
          <w:ilvl w:val="0"/>
          <w:numId w:val="2"/>
        </w:numPr>
      </w:pPr>
      <w:r>
        <w:t xml:space="preserve">It will return a status </w:t>
      </w:r>
      <w:proofErr w:type="spellStart"/>
      <w:proofErr w:type="gramStart"/>
      <w:r>
        <w:t>code,if</w:t>
      </w:r>
      <w:proofErr w:type="spellEnd"/>
      <w:proofErr w:type="gramEnd"/>
      <w:r>
        <w:t xml:space="preserve"> the resource is successfully created.</w:t>
      </w:r>
    </w:p>
    <w:p w14:paraId="663A22EE" w14:textId="1B02DB74" w:rsidR="00E34267" w:rsidRDefault="00E34267" w:rsidP="0077345E">
      <w:r>
        <w:t>Ex of POST URL:</w:t>
      </w:r>
    </w:p>
    <w:p w14:paraId="57A9A810" w14:textId="42E48642" w:rsidR="00E34267" w:rsidRDefault="00E34267" w:rsidP="0077345E">
      <w:r>
        <w:t xml:space="preserve">HTTP POST </w:t>
      </w:r>
      <w:hyperlink r:id="rId9" w:history="1">
        <w:r w:rsidRPr="00CA45E4">
          <w:rPr>
            <w:rStyle w:val="Hyperlink"/>
          </w:rPr>
          <w:t>http://facebook.in/suren/img</w:t>
        </w:r>
      </w:hyperlink>
      <w:r>
        <w:t xml:space="preserve"> </w:t>
      </w:r>
    </w:p>
    <w:p w14:paraId="53FF6A64" w14:textId="4087A8FF" w:rsidR="00D36909" w:rsidRDefault="00D36909" w:rsidP="00D36909">
      <w:pPr>
        <w:pStyle w:val="Heading3"/>
      </w:pPr>
      <w:r>
        <w:t>PUT:</w:t>
      </w:r>
    </w:p>
    <w:p w14:paraId="2F6B1495" w14:textId="77D936AD" w:rsidR="00D36909" w:rsidRDefault="00D36909" w:rsidP="0013656A">
      <w:pPr>
        <w:pStyle w:val="ListParagraph"/>
        <w:numPr>
          <w:ilvl w:val="0"/>
          <w:numId w:val="3"/>
        </w:numPr>
      </w:pPr>
      <w:r>
        <w:t>To update existing resource.</w:t>
      </w:r>
    </w:p>
    <w:p w14:paraId="631384D4" w14:textId="6CB9BC39" w:rsidR="00D36909" w:rsidRDefault="00D36909" w:rsidP="0013656A">
      <w:pPr>
        <w:pStyle w:val="ListParagraph"/>
        <w:numPr>
          <w:ilvl w:val="0"/>
          <w:numId w:val="3"/>
        </w:numPr>
      </w:pPr>
      <w:r>
        <w:t>If the resource does not exist then API may decide to create a new resource.</w:t>
      </w:r>
    </w:p>
    <w:p w14:paraId="1E1337AF" w14:textId="0A3C8077" w:rsidR="00D36909" w:rsidRDefault="00D36909" w:rsidP="00D36909">
      <w:r>
        <w:t>Ex of PUT URL:</w:t>
      </w:r>
    </w:p>
    <w:p w14:paraId="2C76B9EA" w14:textId="62FAADB2" w:rsidR="00D36909" w:rsidRDefault="00D36909" w:rsidP="00D36909">
      <w:r>
        <w:t xml:space="preserve">HTTP PUT </w:t>
      </w:r>
      <w:hyperlink r:id="rId10" w:history="1">
        <w:r w:rsidRPr="00CA45E4">
          <w:rPr>
            <w:rStyle w:val="Hyperlink"/>
          </w:rPr>
          <w:t>http://facebook.in/suren/img</w:t>
        </w:r>
      </w:hyperlink>
    </w:p>
    <w:p w14:paraId="45E66B0B" w14:textId="680D0A61" w:rsidR="0013656A" w:rsidRDefault="0013656A" w:rsidP="0013656A">
      <w:pPr>
        <w:pStyle w:val="Heading3"/>
      </w:pPr>
      <w:r>
        <w:t>DELETE:</w:t>
      </w:r>
    </w:p>
    <w:p w14:paraId="57540A52" w14:textId="1874AB33" w:rsidR="0013656A" w:rsidRDefault="0013656A" w:rsidP="0013656A">
      <w:r>
        <w:t>To delete a resource</w:t>
      </w:r>
    </w:p>
    <w:p w14:paraId="4ED87BA6" w14:textId="58086B5E" w:rsidR="0013656A" w:rsidRDefault="0013656A" w:rsidP="0013656A">
      <w:r>
        <w:t>If the resource is present then the resource will be deleted and the relevant status code will be sent back.</w:t>
      </w:r>
    </w:p>
    <w:p w14:paraId="560BC745" w14:textId="60A808DB" w:rsidR="0013656A" w:rsidRDefault="0013656A" w:rsidP="0013656A">
      <w:r>
        <w:t>DELETE method is idempotent.</w:t>
      </w:r>
    </w:p>
    <w:p w14:paraId="2968B498" w14:textId="44133F9B" w:rsidR="0013656A" w:rsidRDefault="007F2A17" w:rsidP="007F2A17">
      <w:pPr>
        <w:pStyle w:val="Heading2"/>
      </w:pPr>
      <w:r>
        <w:t xml:space="preserve">PATCH: It is partially </w:t>
      </w:r>
      <w:proofErr w:type="gramStart"/>
      <w:r>
        <w:t>update</w:t>
      </w:r>
      <w:proofErr w:type="gramEnd"/>
      <w:r>
        <w:t xml:space="preserve"> the resource</w:t>
      </w:r>
    </w:p>
    <w:p w14:paraId="2051EE9F" w14:textId="3D699DE3" w:rsidR="007F2A17" w:rsidRDefault="007F2A17" w:rsidP="007F2A17">
      <w:pPr>
        <w:pStyle w:val="Heading2"/>
      </w:pPr>
      <w:r>
        <w:t>COPY: To copy the existing resources.</w:t>
      </w:r>
    </w:p>
    <w:p w14:paraId="17DAD4E0" w14:textId="01D71C00" w:rsidR="007F2A17" w:rsidRDefault="007F2A17" w:rsidP="007F2A17"/>
    <w:p w14:paraId="3459EC37" w14:textId="7EE8CF02" w:rsidR="0074572E" w:rsidRDefault="0074572E" w:rsidP="0074572E">
      <w:pPr>
        <w:pStyle w:val="Heading1"/>
        <w:jc w:val="center"/>
      </w:pPr>
      <w:r>
        <w:t>UNIREST</w:t>
      </w:r>
    </w:p>
    <w:p w14:paraId="445A8BC5" w14:textId="53B82B55" w:rsidR="0074572E" w:rsidRDefault="00B81168" w:rsidP="0074572E">
      <w:hyperlink r:id="rId11" w:history="1">
        <w:r w:rsidR="0074572E" w:rsidRPr="00B508E9">
          <w:rPr>
            <w:rStyle w:val="Hyperlink"/>
          </w:rPr>
          <w:t>https://www.baeldung.com/unirest</w:t>
        </w:r>
      </w:hyperlink>
      <w:r w:rsidR="0074572E">
        <w:t xml:space="preserve"> - TO read more about </w:t>
      </w:r>
      <w:proofErr w:type="spellStart"/>
      <w:r w:rsidR="0074572E">
        <w:t>unirest</w:t>
      </w:r>
      <w:proofErr w:type="spellEnd"/>
    </w:p>
    <w:p w14:paraId="5B63496C" w14:textId="0B04A382" w:rsidR="00AB43F7" w:rsidRDefault="00AB43F7" w:rsidP="0074572E"/>
    <w:p w14:paraId="4C015B96" w14:textId="086E1354" w:rsidR="00AB43F7" w:rsidRDefault="00AB43F7" w:rsidP="00AB43F7">
      <w:pPr>
        <w:pStyle w:val="Heading1"/>
        <w:jc w:val="center"/>
      </w:pPr>
      <w:r>
        <w:t>STATUS CODE</w:t>
      </w:r>
    </w:p>
    <w:p w14:paraId="7DCF46D9" w14:textId="3DE353F0" w:rsidR="00C7080E" w:rsidRDefault="00C7080E" w:rsidP="00AB43F7">
      <w:pPr>
        <w:pStyle w:val="Heading3"/>
      </w:pPr>
      <w:r>
        <w:t>1XX</w:t>
      </w:r>
      <w:r w:rsidR="003B21A6">
        <w:t xml:space="preserve"> - </w:t>
      </w:r>
      <w:proofErr w:type="spellStart"/>
      <w:r w:rsidR="003B21A6">
        <w:t>Informations</w:t>
      </w:r>
      <w:proofErr w:type="spellEnd"/>
    </w:p>
    <w:p w14:paraId="01E82229" w14:textId="6AF616A2" w:rsidR="00AB43F7" w:rsidRDefault="00AB43F7" w:rsidP="00AB43F7">
      <w:pPr>
        <w:pStyle w:val="Heading3"/>
      </w:pPr>
      <w:r>
        <w:t>2XX – indicates the success of the request:</w:t>
      </w:r>
    </w:p>
    <w:p w14:paraId="2E8F3277" w14:textId="6A9E3506" w:rsidR="00C7080E" w:rsidRDefault="00C7080E" w:rsidP="00AB43F7">
      <w:r>
        <w:t>200 – get request is successfully response</w:t>
      </w:r>
      <w:r w:rsidR="00DC0500">
        <w:t>,</w:t>
      </w:r>
      <w:r>
        <w:t>201 – post is successful</w:t>
      </w:r>
      <w:r w:rsidR="00DC0500">
        <w:t>,</w:t>
      </w:r>
      <w:r>
        <w:t>202 – put request is successful</w:t>
      </w:r>
      <w:r w:rsidR="00DC0500">
        <w:t>,</w:t>
      </w:r>
      <w:r>
        <w:t>204 – No content</w:t>
      </w:r>
      <w:r w:rsidR="00DC0500">
        <w:t>,</w:t>
      </w:r>
      <w:r>
        <w:t xml:space="preserve">203 – Nonauthoritative Info </w:t>
      </w:r>
    </w:p>
    <w:p w14:paraId="7BE4FFDC" w14:textId="0843CAD8" w:rsidR="00C7080E" w:rsidRDefault="00C7080E" w:rsidP="00C7080E">
      <w:pPr>
        <w:pStyle w:val="Heading3"/>
      </w:pPr>
      <w:r>
        <w:t>3XX – indicates the redirection to other page:</w:t>
      </w:r>
    </w:p>
    <w:p w14:paraId="2BC97765" w14:textId="2A6BCFCD" w:rsidR="00C7080E" w:rsidRDefault="00A658CF" w:rsidP="00A658CF">
      <w:pPr>
        <w:pStyle w:val="Heading3"/>
      </w:pPr>
      <w:r>
        <w:t>4XX – indicates error in client side</w:t>
      </w:r>
    </w:p>
    <w:p w14:paraId="050FAB2A" w14:textId="4123BB93" w:rsidR="00A658CF" w:rsidRDefault="00A658CF" w:rsidP="00A658CF">
      <w:pPr>
        <w:pStyle w:val="Heading3"/>
      </w:pPr>
      <w:r>
        <w:t>5XX – indicates error in server side.</w:t>
      </w:r>
    </w:p>
    <w:p w14:paraId="12DFC78E" w14:textId="77777777" w:rsidR="001A75B0" w:rsidRPr="001A75B0" w:rsidRDefault="001A75B0" w:rsidP="001A75B0"/>
    <w:p w14:paraId="04275ADE" w14:textId="44F3976F" w:rsidR="00C7080E" w:rsidRPr="00AB43F7" w:rsidRDefault="001A75B0" w:rsidP="00AB43F7">
      <w:r>
        <w:t xml:space="preserve">Go to this site: </w:t>
      </w:r>
      <w:hyperlink r:id="rId12" w:history="1">
        <w:r w:rsidR="00DC0500" w:rsidRPr="00E67B7B">
          <w:rPr>
            <w:rStyle w:val="Hyperlink"/>
          </w:rPr>
          <w:t>https://www.restapitutorial.com/httpstatuscodes.html</w:t>
        </w:r>
      </w:hyperlink>
      <w:r w:rsidR="006B076D">
        <w:t xml:space="preserve"> </w:t>
      </w:r>
    </w:p>
    <w:p w14:paraId="7D671849" w14:textId="1467E51F" w:rsidR="00AB43F7" w:rsidRDefault="003821A2" w:rsidP="003821A2">
      <w:pPr>
        <w:pStyle w:val="Heading1"/>
        <w:jc w:val="center"/>
      </w:pPr>
      <w:r>
        <w:t>REST ASSURED:</w:t>
      </w:r>
    </w:p>
    <w:p w14:paraId="70CD804B" w14:textId="0791FE53" w:rsidR="003821A2" w:rsidRPr="003821A2" w:rsidRDefault="003821A2" w:rsidP="003821A2">
      <w:hyperlink r:id="rId13" w:history="1">
        <w:r w:rsidRPr="00D346FA">
          <w:rPr>
            <w:rStyle w:val="Hyperlink"/>
          </w:rPr>
          <w:t>https://github.com/rest-assured/rest-assured/wiki/Usage</w:t>
        </w:r>
      </w:hyperlink>
      <w:r>
        <w:t xml:space="preserve"> </w:t>
      </w:r>
    </w:p>
    <w:sectPr w:rsidR="003821A2" w:rsidRPr="00382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4532"/>
    <w:multiLevelType w:val="hybridMultilevel"/>
    <w:tmpl w:val="8DD0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565217"/>
    <w:multiLevelType w:val="hybridMultilevel"/>
    <w:tmpl w:val="E52C6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1C43B8"/>
    <w:multiLevelType w:val="hybridMultilevel"/>
    <w:tmpl w:val="6A44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043C6"/>
    <w:multiLevelType w:val="multilevel"/>
    <w:tmpl w:val="6CC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00"/>
    <w:rsid w:val="000D6D1D"/>
    <w:rsid w:val="0013656A"/>
    <w:rsid w:val="001A75B0"/>
    <w:rsid w:val="003821A2"/>
    <w:rsid w:val="003B21A6"/>
    <w:rsid w:val="006A7622"/>
    <w:rsid w:val="006B076D"/>
    <w:rsid w:val="0074572E"/>
    <w:rsid w:val="0077345E"/>
    <w:rsid w:val="007F2A17"/>
    <w:rsid w:val="009A62D8"/>
    <w:rsid w:val="00A658CF"/>
    <w:rsid w:val="00A7335C"/>
    <w:rsid w:val="00AA1F89"/>
    <w:rsid w:val="00AB43F7"/>
    <w:rsid w:val="00AF15BF"/>
    <w:rsid w:val="00BA4E7B"/>
    <w:rsid w:val="00C7080E"/>
    <w:rsid w:val="00CC5BB8"/>
    <w:rsid w:val="00D36909"/>
    <w:rsid w:val="00DC0500"/>
    <w:rsid w:val="00E34267"/>
    <w:rsid w:val="00F91000"/>
    <w:rsid w:val="00FA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A054"/>
  <w15:chartTrackingRefBased/>
  <w15:docId w15:val="{F67B3E35-3402-4E37-95E2-7717A02E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5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35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335C"/>
    <w:rPr>
      <w:color w:val="0563C1" w:themeColor="hyperlink"/>
      <w:u w:val="single"/>
    </w:rPr>
  </w:style>
  <w:style w:type="character" w:styleId="UnresolvedMention">
    <w:name w:val="Unresolved Mention"/>
    <w:basedOn w:val="DefaultParagraphFont"/>
    <w:uiPriority w:val="99"/>
    <w:semiHidden/>
    <w:unhideWhenUsed/>
    <w:rsid w:val="00A7335C"/>
    <w:rPr>
      <w:color w:val="605E5C"/>
      <w:shd w:val="clear" w:color="auto" w:fill="E1DFDD"/>
    </w:rPr>
  </w:style>
  <w:style w:type="paragraph" w:styleId="ListParagraph">
    <w:name w:val="List Paragraph"/>
    <w:basedOn w:val="Normal"/>
    <w:uiPriority w:val="34"/>
    <w:qFormat/>
    <w:rsid w:val="000D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in" TargetMode="External"/><Relationship Id="rId13" Type="http://schemas.openxmlformats.org/officeDocument/2006/relationships/hyperlink" Target="https://github.com/rest-assured/rest-assured/wiki/Usage" TargetMode="External"/><Relationship Id="rId3" Type="http://schemas.openxmlformats.org/officeDocument/2006/relationships/settings" Target="settings.xml"/><Relationship Id="rId7" Type="http://schemas.openxmlformats.org/officeDocument/2006/relationships/hyperlink" Target="http://google.co.in" TargetMode="External"/><Relationship Id="rId12" Type="http://schemas.openxmlformats.org/officeDocument/2006/relationships/hyperlink" Target="https://www.restapitutorial.com/httpstatus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t.elkstein.org/" TargetMode="External"/><Relationship Id="rId11" Type="http://schemas.openxmlformats.org/officeDocument/2006/relationships/hyperlink" Target="https://www.baeldung.com/unirest" TargetMode="External"/><Relationship Id="rId5" Type="http://schemas.openxmlformats.org/officeDocument/2006/relationships/hyperlink" Target="http://rest.elkstein.org/2008/02/what-is-rest.html" TargetMode="External"/><Relationship Id="rId15" Type="http://schemas.openxmlformats.org/officeDocument/2006/relationships/theme" Target="theme/theme1.xml"/><Relationship Id="rId10" Type="http://schemas.openxmlformats.org/officeDocument/2006/relationships/hyperlink" Target="http://facebook.in/suren/img" TargetMode="External"/><Relationship Id="rId4" Type="http://schemas.openxmlformats.org/officeDocument/2006/relationships/webSettings" Target="webSettings.xml"/><Relationship Id="rId9" Type="http://schemas.openxmlformats.org/officeDocument/2006/relationships/hyperlink" Target="http://facebook.in/suren/im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Surendiran Ganapathy Thiyagarajan</dc:creator>
  <cp:keywords/>
  <dc:description/>
  <cp:lastModifiedBy>Surendiran Ganapathy Thiyagarajan</cp:lastModifiedBy>
  <cp:revision>20</cp:revision>
  <dcterms:created xsi:type="dcterms:W3CDTF">2021-06-25T03:00:00Z</dcterms:created>
  <dcterms:modified xsi:type="dcterms:W3CDTF">2021-06-27T12:44:00Z</dcterms:modified>
</cp:coreProperties>
</file>