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00CC0">
      <w:pPr>
        <w:pStyle w:val="2"/>
        <w:jc w:val="center"/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MONGODB CRUD TASK</w:t>
      </w:r>
    </w:p>
    <w:p w14:paraId="32B1A38F"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1. Create Operation</w:t>
      </w:r>
    </w:p>
    <w:p w14:paraId="28DEE53E">
      <w:pPr>
        <w:pStyle w:val="4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1.1 Create a new database and switch to it</w:t>
      </w:r>
    </w:p>
    <w:p w14:paraId="7EB4BD01">
      <w:pPr>
        <w:rPr>
          <w:rStyle w:val="11"/>
          <w:rFonts w:ascii="Times New Roman" w:hAnsi="Times New Roman" w:cs="Times New Roman"/>
          <w:sz w:val="28"/>
          <w:szCs w:val="28"/>
        </w:rPr>
      </w:pPr>
      <w:r>
        <w:rPr>
          <w:sz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46355</wp:posOffset>
                </wp:positionV>
                <wp:extent cx="2499360" cy="374015"/>
                <wp:effectExtent l="4445" t="4445" r="107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3725" y="2546350"/>
                          <a:ext cx="2499360" cy="374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FC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5pt;margin-top:3.65pt;height:29.45pt;width:196.8pt;z-index:251659264;mso-width-relative:page;mso-height-relative:page;" fillcolor="#F2F2F2 [3052]" filled="t" stroked="t" coordsize="21600,21600" o:gfxdata="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jOfe1wAAAAgBAAAPAAAAAAAAAAEAIAAAACIAAABkcnMvZG93bnJldi54bWxQSwECFAAUAAAA&#10;CACHTuJALrdia2ECAADlBAAADgAAAAAAAAABACAAAAAmAQAAZHJzL2Uyb0RvYy54bWxQSwUGAAAA&#10;AAYABgBZAQAA+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0D3FC9C5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 library</w:t>
                      </w:r>
                    </w:p>
                  </w:txbxContent>
                </v:textbox>
              </v:shape>
            </w:pict>
          </mc:Fallback>
        </mc:AlternateContent>
      </w:r>
    </w:p>
    <w:p w14:paraId="0ACC92AB">
      <w:pPr>
        <w:pStyle w:val="10"/>
        <w:rPr>
          <w:sz w:val="28"/>
          <w:szCs w:val="28"/>
        </w:rPr>
      </w:pPr>
      <w:r>
        <w:rPr>
          <w:rStyle w:val="11"/>
          <w:sz w:val="28"/>
          <w:szCs w:val="28"/>
        </w:rPr>
        <w:t>Explanation:</w:t>
      </w:r>
      <w:r>
        <w:rPr>
          <w:sz w:val="28"/>
          <w:szCs w:val="28"/>
        </w:rPr>
        <w:t xml:space="preserve"> </w:t>
      </w:r>
    </w:p>
    <w:p w14:paraId="12C3A248">
      <w:pPr>
        <w:pStyle w:val="10"/>
        <w:ind w:firstLine="1540" w:firstLineChars="5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use</w:t>
      </w:r>
      <w:r>
        <w:rPr>
          <w:rFonts w:cs="Times New Roman"/>
          <w:sz w:val="28"/>
          <w:szCs w:val="28"/>
        </w:rPr>
        <w:t xml:space="preserve"> command switches to the specified database. If the database does not exist, it is created.</w:t>
      </w:r>
    </w:p>
    <w:p w14:paraId="030BF9B5">
      <w:pPr>
        <w:pStyle w:val="4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356870</wp:posOffset>
                </wp:positionV>
                <wp:extent cx="3229610" cy="1172845"/>
                <wp:effectExtent l="5080" t="4445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5225" y="4684395"/>
                          <a:ext cx="3229610" cy="1172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D41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db.books.insertOne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({</w:t>
                            </w:r>
                          </w:p>
                          <w:p w14:paraId="00C212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title: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"To Kill a Mockingbird",</w:t>
                            </w:r>
                          </w:p>
                          <w:p w14:paraId="19DC27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author: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"Harper Lee",</w:t>
                            </w:r>
                          </w:p>
                          <w:p w14:paraId="08F32C9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published_year: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1960</w:t>
                            </w:r>
                          </w:p>
                          <w:p w14:paraId="43C205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  <w:p w14:paraId="617F7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28.1pt;height:92.35pt;width:254.3pt;z-index:251660288;mso-width-relative:page;mso-height-relative:page;" fillcolor="#F2F2F2 [3052]" filled="t" stroked="t" coordsize="21600,21600" o:gfxdata="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0zMo82QAAAAoBAAAPAAAAAAAAAAEAIAAAACIAAABkcnMvZG93bnJldi54&#10;bWxQSwECFAAUAAAACACHTuJAOILspGsCAADlBAAADgAAAAAAAAABACAAAAAo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80D414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db.books.insertOne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({</w:t>
                      </w:r>
                    </w:p>
                    <w:p w14:paraId="00C212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title: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"To Kill a Mockingbird",</w:t>
                      </w:r>
                    </w:p>
                    <w:p w14:paraId="19DC27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author: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"Harper Lee",</w:t>
                      </w:r>
                    </w:p>
                    <w:p w14:paraId="08F32C9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published_year: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1960</w:t>
                      </w:r>
                    </w:p>
                    <w:p w14:paraId="43C205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})</w:t>
                      </w:r>
                    </w:p>
                    <w:p w14:paraId="617F7A1B"/>
                  </w:txbxContent>
                </v:textbox>
              </v:shape>
            </w:pict>
          </mc:Fallback>
        </mc:AlternateConten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1.2 Insert a document into the "books" collection</w:t>
      </w:r>
    </w:p>
    <w:p w14:paraId="1363CBAC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69FA7CA6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3F70B3C4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5BF92F5F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5FB1E59B">
      <w:pPr>
        <w:pStyle w:val="10"/>
        <w:rPr>
          <w:rStyle w:val="11"/>
          <w:rFonts w:cs="Times New Roman"/>
          <w:sz w:val="28"/>
          <w:szCs w:val="28"/>
        </w:rPr>
      </w:pPr>
    </w:p>
    <w:p w14:paraId="683C3378">
      <w:pPr>
        <w:pStyle w:val="10"/>
        <w:rPr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6E380560">
      <w:pPr>
        <w:pStyle w:val="10"/>
        <w:ind w:firstLine="1540" w:firstLineChars="5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insertOne</w:t>
      </w:r>
      <w:r>
        <w:rPr>
          <w:rFonts w:cs="Times New Roman"/>
          <w:sz w:val="28"/>
          <w:szCs w:val="28"/>
        </w:rPr>
        <w:t xml:space="preserve"> method adds a single document to the "books" collection. The collection is created automatically if it doesn’t exist.</w:t>
      </w:r>
    </w:p>
    <w:p w14:paraId="17DB1ED6"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2.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Operation Read</w:t>
      </w:r>
    </w:p>
    <w:p w14:paraId="33FFD94C"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293370</wp:posOffset>
                </wp:positionV>
                <wp:extent cx="2697480" cy="708660"/>
                <wp:effectExtent l="4445" t="4445" r="1079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1385" y="7712075"/>
                          <a:ext cx="2697480" cy="70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688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599C9B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23.1pt;height:55.8pt;width:212.4pt;z-index:251661312;mso-width-relative:page;mso-height-relative:page;" fillcolor="#F2F2F2 [3052]" filled="t" stroked="t" coordsize="21600,21600" o:gfxdata="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/gRv2QAAAAoBAAAPAAAAAAAAAAEAIAAAACIAAABkcnMvZG93bnJldi54bWxQ&#10;SwECFAAUAAAACACHTuJAD64X3mgCAADkBAAADgAAAAAAAAABACAAAAAo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B6885C">
                      <w:pPr>
                        <w:jc w:val="both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</w:p>
                    <w:p w14:paraId="599C9BF5">
                      <w:pPr>
                        <w:jc w:val="center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2.1 Retrieve all documents from the "books" collection</w:t>
      </w:r>
    </w:p>
    <w:p w14:paraId="39C32946">
      <w:pPr>
        <w:pStyle w:val="10"/>
        <w:rPr>
          <w:rFonts w:cs="Times New Roman"/>
          <w:sz w:val="28"/>
          <w:szCs w:val="28"/>
        </w:rPr>
      </w:pPr>
    </w:p>
    <w:p w14:paraId="552B63B8">
      <w:pPr>
        <w:pStyle w:val="10"/>
        <w:rPr>
          <w:rFonts w:cs="Times New Roman"/>
          <w:sz w:val="28"/>
          <w:szCs w:val="28"/>
        </w:rPr>
      </w:pPr>
    </w:p>
    <w:p w14:paraId="0A9CE5FB">
      <w:pPr>
        <w:pStyle w:val="10"/>
        <w:rPr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4F760A7B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find</w:t>
      </w:r>
      <w:r>
        <w:rPr>
          <w:rFonts w:cs="Times New Roman"/>
          <w:sz w:val="28"/>
          <w:szCs w:val="28"/>
        </w:rPr>
        <w:t xml:space="preserve"> method without arguments retrieves all documents from the collection.</w:t>
      </w:r>
    </w:p>
    <w:p w14:paraId="756ADEA8"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302895</wp:posOffset>
                </wp:positionV>
                <wp:extent cx="3314700" cy="594360"/>
                <wp:effectExtent l="4445" t="4445" r="1841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4265" y="790575"/>
                          <a:ext cx="3314700" cy="594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A8486"/>
                          <w:p w14:paraId="5C60A338">
                            <w:pPr>
                              <w:ind w:firstLine="140" w:firstLineChars="5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author: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"J.K. Rowling"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})</w:t>
                            </w:r>
                          </w:p>
                          <w:p w14:paraId="58A8B0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23.85pt;height:46.8pt;width:261pt;z-index:251662336;mso-width-relative:page;mso-height-relative:page;" fillcolor="#F2F2F2 [3052]" filled="t" stroked="t" coordsize="21600,21600" o:gfxdata="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3dpe2AAAAAoBAAAPAAAAAAAAAAEAIAAAACIAAABkcnMvZG93bnJldi54bWxQ&#10;SwECFAAUAAAACACHTuJAgZ6zeWkCAADj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4AA8486"/>
                    <w:p w14:paraId="5C60A338">
                      <w:pPr>
                        <w:ind w:firstLine="140" w:firstLineChars="5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author: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"J.K. Rowling"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})</w:t>
                      </w:r>
                    </w:p>
                    <w:p w14:paraId="58A8B0DF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t>2.2 Find documents where the author is "J.K. Rowling"</w:t>
      </w:r>
    </w:p>
    <w:p w14:paraId="212B0F1C">
      <w:pPr>
        <w:rPr>
          <w:rFonts w:ascii="Times New Roman" w:hAnsi="Times New Roman" w:cs="Times New Roman"/>
          <w:sz w:val="28"/>
          <w:szCs w:val="28"/>
        </w:rPr>
      </w:pPr>
    </w:p>
    <w:p w14:paraId="7E0E1674">
      <w:pPr>
        <w:rPr>
          <w:rFonts w:ascii="Times New Roman" w:hAnsi="Times New Roman" w:cs="Times New Roman"/>
          <w:sz w:val="28"/>
          <w:szCs w:val="28"/>
        </w:rPr>
      </w:pPr>
    </w:p>
    <w:p w14:paraId="6BD95A26">
      <w:pPr>
        <w:pStyle w:val="10"/>
        <w:rPr>
          <w:rStyle w:val="11"/>
          <w:rFonts w:cs="Times New Roman"/>
          <w:sz w:val="28"/>
          <w:szCs w:val="28"/>
        </w:rPr>
      </w:pPr>
    </w:p>
    <w:p w14:paraId="545F5F9C">
      <w:pPr>
        <w:pStyle w:val="10"/>
        <w:rPr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7FF83AC2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find</w:t>
      </w:r>
      <w:r>
        <w:rPr>
          <w:rFonts w:cs="Times New Roman"/>
          <w:sz w:val="28"/>
          <w:szCs w:val="28"/>
        </w:rPr>
        <w:t xml:space="preserve"> method with a query filter retrieves documents matching the specified condition.</w:t>
      </w:r>
    </w:p>
    <w:p w14:paraId="0D71211D">
      <w:pPr>
        <w:pStyle w:val="4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346075</wp:posOffset>
                </wp:positionV>
                <wp:extent cx="4960620" cy="693420"/>
                <wp:effectExtent l="4445" t="4445" r="1841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3145" y="2740660"/>
                          <a:ext cx="4960620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0E822"/>
                          <w:p w14:paraId="57B534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published_year: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}).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limit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C5DE3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27.25pt;height:54.6pt;width:390.6pt;z-index:251663360;mso-width-relative:page;mso-height-relative:page;" fillcolor="#F2F2F2 [3052]" filled="t" stroked="t" coordsize="21600,21600" o:gfxdata="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Mrdh2AAAAAkBAAAPAAAAAAAAAAEAIAAAACIAAABkcnMvZG93bnJldi54bWxQSwEC&#10;FAAUAAAACACHTuJANMhFP2YCAADk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80E822"/>
                    <w:p w14:paraId="57B5345D">
                      <w:pPr>
                        <w:jc w:val="center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sort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published_year: </w:t>
                      </w:r>
                      <w:r>
                        <w:rPr>
                          <w:rFonts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}).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limit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5C5DE3B0"/>
                  </w:txbxContent>
                </v:textbox>
              </v:shape>
            </w:pict>
          </mc:Fallback>
        </mc:AlternateConten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2.3 Fetch the document with the earliest published year</w:t>
      </w:r>
    </w:p>
    <w:p w14:paraId="40878AA8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7D03F02F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6BD953B5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0E563B27">
      <w:pPr>
        <w:pStyle w:val="10"/>
        <w:rPr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3D3F16B6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sort</w:t>
      </w:r>
      <w:r>
        <w:rPr>
          <w:rFonts w:cs="Times New Roman"/>
          <w:sz w:val="28"/>
          <w:szCs w:val="28"/>
        </w:rPr>
        <w:t xml:space="preserve"> method orders documents in ascending order by the </w:t>
      </w:r>
      <w:r>
        <w:rPr>
          <w:rStyle w:val="8"/>
          <w:rFonts w:ascii="Times New Roman" w:hAnsi="Times New Roman" w:cs="Times New Roman"/>
          <w:sz w:val="28"/>
          <w:szCs w:val="28"/>
        </w:rPr>
        <w:t>published_year</w:t>
      </w:r>
      <w:r>
        <w:rPr>
          <w:rFonts w:cs="Times New Roman"/>
          <w:sz w:val="28"/>
          <w:szCs w:val="28"/>
        </w:rPr>
        <w:t xml:space="preserve">. The </w:t>
      </w:r>
      <w:r>
        <w:rPr>
          <w:rStyle w:val="8"/>
          <w:rFonts w:ascii="Times New Roman" w:hAnsi="Times New Roman" w:cs="Times New Roman"/>
          <w:sz w:val="28"/>
          <w:szCs w:val="28"/>
        </w:rPr>
        <w:t>limit</w:t>
      </w:r>
      <w:r>
        <w:rPr>
          <w:rFonts w:cs="Times New Roman"/>
          <w:sz w:val="28"/>
          <w:szCs w:val="28"/>
        </w:rPr>
        <w:t xml:space="preserve"> method ensures only the earliest document is returned.</w:t>
      </w:r>
    </w:p>
    <w:p w14:paraId="13C15DAE"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none"/>
        </w:rPr>
        <w:t>Update Operation</w:t>
      </w:r>
    </w:p>
    <w:p w14:paraId="3BE29A03"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297815</wp:posOffset>
                </wp:positionV>
                <wp:extent cx="4084320" cy="800735"/>
                <wp:effectExtent l="4445" t="4445" r="1079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3765" y="5232400"/>
                          <a:ext cx="4084320" cy="800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C0051">
                            <w:pPr>
                              <w:pStyle w:val="9"/>
                              <w:jc w:val="center"/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updateOne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14:paraId="258F61B0">
                            <w:pPr>
                              <w:pStyle w:val="9"/>
                              <w:jc w:val="center"/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{ 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title: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"The Catcher in the Rye"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},</w:t>
                            </w:r>
                          </w:p>
                          <w:p w14:paraId="1DDFA397">
                            <w:pPr>
                              <w:pStyle w:val="9"/>
                              <w:jc w:val="center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$set: 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published_year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2015 </w:t>
                            </w:r>
                            <w:r>
                              <w:rPr>
                                <w:rStyle w:val="8"/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} })</w:t>
                            </w:r>
                          </w:p>
                          <w:p w14:paraId="5D1C1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5pt;margin-top:23.45pt;height:63.05pt;width:321.6pt;z-index:251664384;mso-width-relative:page;mso-height-relative:page;" fillcolor="#F2F2F2 [3052]" filled="t" stroked="t" coordsize="21600,21600" o:gfxdata="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dk9I/YAAAACgEAAA8AAAAAAAAAAQAgAAAAIgAAAGRycy9kb3ducmV2LnhtbFBL&#10;AQIUABQAAAAIAIdO4kA/PxZbaAIAAOQEAAAOAAAAAAAAAAEAIAAAACc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6C0051">
                      <w:pPr>
                        <w:pStyle w:val="9"/>
                        <w:jc w:val="center"/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updateOne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</w:p>
                    <w:p w14:paraId="258F61B0">
                      <w:pPr>
                        <w:pStyle w:val="9"/>
                        <w:jc w:val="center"/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{ 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title: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"The Catcher in the Rye"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},</w:t>
                      </w:r>
                    </w:p>
                    <w:p w14:paraId="1DDFA397">
                      <w:pPr>
                        <w:pStyle w:val="9"/>
                        <w:jc w:val="center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$set: 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published_year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2015 </w:t>
                      </w:r>
                      <w:r>
                        <w:rPr>
                          <w:rStyle w:val="8"/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} })</w:t>
                      </w:r>
                    </w:p>
                    <w:p w14:paraId="5D1C17DB"/>
                  </w:txbxContent>
                </v:textbox>
              </v:shape>
            </w:pict>
          </mc:Fallback>
        </mc:AlternateConten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3.1 Update the published year of "The Catcher in the Rye" to the current year</w:t>
      </w:r>
    </w:p>
    <w:p w14:paraId="3539118C">
      <w:pPr>
        <w:pStyle w:val="9"/>
        <w:rPr>
          <w:rFonts w:hint="default" w:ascii="Times New Roman" w:hAnsi="Times New Roman" w:cs="Times New Roman"/>
          <w:sz w:val="28"/>
          <w:szCs w:val="28"/>
        </w:rPr>
      </w:pPr>
    </w:p>
    <w:p w14:paraId="3D441FB0">
      <w:pPr>
        <w:pStyle w:val="10"/>
        <w:rPr>
          <w:rStyle w:val="11"/>
          <w:rFonts w:cs="Times New Roman"/>
          <w:sz w:val="28"/>
          <w:szCs w:val="28"/>
        </w:rPr>
      </w:pPr>
    </w:p>
    <w:p w14:paraId="51A3233C">
      <w:pPr>
        <w:pStyle w:val="10"/>
        <w:rPr>
          <w:rStyle w:val="11"/>
          <w:rFonts w:cs="Times New Roman"/>
          <w:sz w:val="28"/>
          <w:szCs w:val="28"/>
        </w:rPr>
      </w:pPr>
    </w:p>
    <w:p w14:paraId="5624EDC9">
      <w:pPr>
        <w:pStyle w:val="10"/>
        <w:rPr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7AF6D20A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updateOne</w:t>
      </w:r>
      <w:r>
        <w:rPr>
          <w:rFonts w:cs="Times New Roman"/>
          <w:sz w:val="28"/>
          <w:szCs w:val="28"/>
        </w:rPr>
        <w:t xml:space="preserve"> method updates the first document matching the query filter. The </w:t>
      </w:r>
      <w:r>
        <w:rPr>
          <w:rStyle w:val="8"/>
          <w:rFonts w:ascii="Times New Roman" w:hAnsi="Times New Roman" w:cs="Times New Roman"/>
          <w:sz w:val="28"/>
          <w:szCs w:val="28"/>
        </w:rPr>
        <w:t>$set</w:t>
      </w:r>
      <w:r>
        <w:rPr>
          <w:rFonts w:cs="Times New Roman"/>
          <w:sz w:val="28"/>
          <w:szCs w:val="28"/>
        </w:rPr>
        <w:t xml:space="preserve"> operator modifies the specified field.</w:t>
      </w:r>
    </w:p>
    <w:p w14:paraId="2B9A42F6"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3.2 Add a new field "genre" with the value "Mystery" to all documents</w:t>
      </w:r>
    </w:p>
    <w:p w14:paraId="34274D21">
      <w:pPr>
        <w:pStyle w:val="10"/>
        <w:rPr>
          <w:rFonts w:cs="Times New Roman"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17145</wp:posOffset>
                </wp:positionV>
                <wp:extent cx="5707380" cy="610870"/>
                <wp:effectExtent l="4445" t="4445" r="1841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6565" y="7802245"/>
                          <a:ext cx="5707380" cy="610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29C96"/>
                          <w:p w14:paraId="792639B0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({},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$set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genre: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"Mystery"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 })</w:t>
                            </w:r>
                          </w:p>
                          <w:p w14:paraId="21659C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1.35pt;height:48.1pt;width:449.4pt;z-index:251665408;mso-width-relative:page;mso-height-relative:page;" fillcolor="#F2F2F2 [3052]" filled="t" stroked="t" coordsize="21600,21600" o:gfxdata="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UHKGzWAAAABwEAAA8AAAAAAAAAAQAgAAAAIgAAAGRycy9kb3ducmV2LnhtbFBL&#10;AQIUABQAAAAIAIdO4kBuLMxwagIAAOQEAAAOAAAAAAAAAAEAIAAAACU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029C96"/>
                    <w:p w14:paraId="792639B0">
                      <w:pPr>
                        <w:ind w:left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({}, 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$set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genre: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"Mystery"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 })</w:t>
                      </w:r>
                    </w:p>
                    <w:p w14:paraId="21659CBB"/>
                  </w:txbxContent>
                </v:textbox>
              </v:shape>
            </w:pict>
          </mc:Fallback>
        </mc:AlternateContent>
      </w:r>
    </w:p>
    <w:p w14:paraId="29F1CBD5">
      <w:pPr>
        <w:pStyle w:val="10"/>
        <w:rPr>
          <w:rFonts w:cs="Times New Roman"/>
          <w:sz w:val="28"/>
          <w:szCs w:val="28"/>
        </w:rPr>
      </w:pPr>
    </w:p>
    <w:p w14:paraId="6CFB3AAD">
      <w:pPr>
        <w:pStyle w:val="10"/>
        <w:rPr>
          <w:rStyle w:val="11"/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</w:p>
    <w:p w14:paraId="04BF1741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The </w:t>
      </w:r>
      <w:r>
        <w:rPr>
          <w:rStyle w:val="8"/>
          <w:rFonts w:ascii="Times New Roman" w:hAnsi="Times New Roman" w:cs="Times New Roman"/>
          <w:sz w:val="28"/>
          <w:szCs w:val="28"/>
        </w:rPr>
        <w:t>updateMany</w:t>
      </w:r>
      <w:r>
        <w:rPr>
          <w:rFonts w:cs="Times New Roman"/>
          <w:sz w:val="28"/>
          <w:szCs w:val="28"/>
        </w:rPr>
        <w:t xml:space="preserve"> method updates all documents in the collection. The </w:t>
      </w:r>
      <w:r>
        <w:rPr>
          <w:rStyle w:val="8"/>
          <w:rFonts w:ascii="Times New Roman" w:hAnsi="Times New Roman" w:cs="Times New Roman"/>
          <w:sz w:val="28"/>
          <w:szCs w:val="28"/>
        </w:rPr>
        <w:t>$set</w:t>
      </w:r>
      <w:r>
        <w:rPr>
          <w:rFonts w:cs="Times New Roman"/>
          <w:sz w:val="28"/>
          <w:szCs w:val="28"/>
        </w:rPr>
        <w:t xml:space="preserve"> operator adds or updates the specified field.</w:t>
      </w:r>
    </w:p>
    <w:p w14:paraId="67430AB3">
      <w:pPr>
        <w:pStyle w:val="3"/>
        <w:rPr>
          <w:rFonts w:hint="default" w:ascii="Times New Roman" w:hAnsi="Times New Roman" w:cs="Times New Roman"/>
          <w:sz w:val="28"/>
          <w:szCs w:val="28"/>
          <w:u w:val="double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4.</w:t>
      </w:r>
      <w:bookmarkStart w:id="0" w:name="_GoBack"/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none"/>
        </w:rPr>
        <w:t xml:space="preserve"> </w:t>
      </w:r>
      <w:bookmarkEnd w:id="0"/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Delete Operation</w:t>
      </w:r>
    </w:p>
    <w:p w14:paraId="66C5C002">
      <w:pPr>
        <w:pStyle w:val="4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374015</wp:posOffset>
                </wp:positionV>
                <wp:extent cx="3749040" cy="716280"/>
                <wp:effectExtent l="4445" t="4445" r="1079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0865" y="1212850"/>
                          <a:ext cx="3749040" cy="716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7826"/>
                          <w:p w14:paraId="33C715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deleteOne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"1984"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95pt;margin-top:29.45pt;height:56.4pt;width:295.2pt;z-index:251666432;mso-width-relative:page;mso-height-relative:page;" fillcolor="#F2F2F2 [3052]" filled="t" stroked="t" coordsize="21600,21600" o:gfxdata="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e+kJ2QAAAAoBAAAPAAAAAAAAAAEAIAAAACIAAABkcnMvZG93bnJldi54bWxQSwEC&#10;FAAUAAAACACHTuJAZtJ8w2UCAADm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5B47826"/>
                    <w:p w14:paraId="33C7156F">
                      <w:pPr>
                        <w:jc w:val="center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deleteOne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title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"1984"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4.1 Remove the document with the title "1984"</w:t>
      </w:r>
    </w:p>
    <w:p w14:paraId="7E3E2FB1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092B6983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503E7445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0869BB64">
      <w:pPr>
        <w:pStyle w:val="10"/>
        <w:rPr>
          <w:rStyle w:val="11"/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</w:p>
    <w:p w14:paraId="5EC7CC03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The </w:t>
      </w:r>
      <w:r>
        <w:rPr>
          <w:rStyle w:val="8"/>
          <w:rFonts w:ascii="Times New Roman" w:hAnsi="Times New Roman" w:cs="Times New Roman"/>
          <w:sz w:val="28"/>
          <w:szCs w:val="28"/>
        </w:rPr>
        <w:t>deleteOne</w:t>
      </w:r>
      <w:r>
        <w:rPr>
          <w:rFonts w:cs="Times New Roman"/>
          <w:sz w:val="28"/>
          <w:szCs w:val="28"/>
        </w:rPr>
        <w:t xml:space="preserve"> method removes the first document matching the query filter.</w:t>
      </w:r>
    </w:p>
    <w:p w14:paraId="5C819F61">
      <w:pPr>
        <w:pStyle w:val="4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373380</wp:posOffset>
                </wp:positionV>
                <wp:extent cx="4556125" cy="662940"/>
                <wp:effectExtent l="4445" t="4445" r="1143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0865" y="3127375"/>
                          <a:ext cx="4556125" cy="66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ADEEE"/>
                          <w:p w14:paraId="2EF4A0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deleteMany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({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published_year: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$lt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2000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35pt;margin-top:29.4pt;height:52.2pt;width:358.75pt;z-index:251667456;mso-width-relative:page;mso-height-relative:page;" fillcolor="#F2F2F2 [3052]" filled="t" stroked="t" coordsize="21600,21600" o:gfxdata="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zlyL2AAAAAoBAAAPAAAAAAAAAAEAIAAAACIAAABkcnMvZG93bnJldi54bWxQ&#10;SwECFAAUAAAACACHTuJAhmsCgGkCAADm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8CADEEE"/>
                    <w:p w14:paraId="2EF4A0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deleteMany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({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published_year: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$lt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2000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 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4.2 Delete all documents where the published year is before 2000</w:t>
      </w:r>
    </w:p>
    <w:p w14:paraId="7422D660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73C43950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39EB051F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492087BC">
      <w:pPr>
        <w:pStyle w:val="10"/>
        <w:rPr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16B46B88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deleteMany</w:t>
      </w:r>
      <w:r>
        <w:rPr>
          <w:rFonts w:cs="Times New Roman"/>
          <w:sz w:val="28"/>
          <w:szCs w:val="28"/>
        </w:rPr>
        <w:t xml:space="preserve"> method removes all documents matching the query filter. The </w:t>
      </w:r>
      <w:r>
        <w:rPr>
          <w:rStyle w:val="8"/>
          <w:rFonts w:ascii="Times New Roman" w:hAnsi="Times New Roman" w:cs="Times New Roman"/>
          <w:sz w:val="28"/>
          <w:szCs w:val="28"/>
        </w:rPr>
        <w:t>$lt</w:t>
      </w:r>
      <w:r>
        <w:rPr>
          <w:rFonts w:cs="Times New Roman"/>
          <w:sz w:val="28"/>
          <w:szCs w:val="28"/>
        </w:rPr>
        <w:t xml:space="preserve"> operator matches documents with a </w:t>
      </w:r>
      <w:r>
        <w:rPr>
          <w:rStyle w:val="8"/>
          <w:rFonts w:ascii="Times New Roman" w:hAnsi="Times New Roman" w:cs="Times New Roman"/>
          <w:sz w:val="28"/>
          <w:szCs w:val="28"/>
        </w:rPr>
        <w:t>published_year</w:t>
      </w:r>
      <w:r>
        <w:rPr>
          <w:rFonts w:cs="Times New Roman"/>
          <w:sz w:val="28"/>
          <w:szCs w:val="28"/>
        </w:rPr>
        <w:t xml:space="preserve"> less than 2000.</w:t>
      </w:r>
    </w:p>
    <w:p w14:paraId="6AA85645"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5.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  <w:u w:val="none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Advanced Query</w:t>
      </w:r>
    </w:p>
    <w:p w14:paraId="5FB58A0B">
      <w:pPr>
        <w:pStyle w:val="4"/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337185</wp:posOffset>
                </wp:positionV>
                <wp:extent cx="4404360" cy="662940"/>
                <wp:effectExtent l="4445" t="508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765" y="5615940"/>
                          <a:ext cx="4404360" cy="66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08936"/>
                          <w:p w14:paraId="2A2023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published_year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-1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}).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limit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55pt;margin-top:26.55pt;height:52.2pt;width:346.8pt;z-index:251668480;mso-width-relative:page;mso-height-relative:page;" fillcolor="#F2F2F2 [3052]" filled="t" stroked="t" coordsize="21600,21600" o:gfxdata="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WHb1u2QAAAAoBAAAPAAAAAAAAAAEAIAAAACIAAABkcnMvZG93bnJldi54bWxQ&#10;SwECFAAUAAAACACHTuJAJutIMGgCAADmBAAADgAAAAAAAAABACAAAAAo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3008936"/>
                    <w:p w14:paraId="2A20239A">
                      <w:pPr>
                        <w:jc w:val="center"/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sort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published_year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-1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}).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limit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1"/>
          <w:rFonts w:hint="default" w:ascii="Times New Roman" w:hAnsi="Times New Roman" w:cs="Times New Roman"/>
          <w:b/>
          <w:bCs/>
          <w:sz w:val="28"/>
          <w:szCs w:val="28"/>
        </w:rPr>
        <w:t>5.1 Find the top 3 recently published books</w:t>
      </w:r>
    </w:p>
    <w:p w14:paraId="7634474C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6FD66510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405A9BC9">
      <w:pPr>
        <w:pStyle w:val="10"/>
        <w:rPr>
          <w:rFonts w:cs="Times New Roman"/>
          <w:sz w:val="28"/>
          <w:szCs w:val="28"/>
          <w:vertAlign w:val="subscript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6DF9BBA9">
      <w:pPr>
        <w:pStyle w:val="10"/>
        <w:ind w:firstLine="1680" w:firstLineChars="6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cs="Times New Roman"/>
          <w:sz w:val="28"/>
          <w:szCs w:val="28"/>
        </w:rPr>
        <w:t>sort</w:t>
      </w:r>
      <w:r>
        <w:rPr>
          <w:rFonts w:cs="Times New Roman"/>
          <w:sz w:val="28"/>
          <w:szCs w:val="28"/>
        </w:rPr>
        <w:t xml:space="preserve"> method orders documents in descending order of the </w:t>
      </w:r>
      <w:r>
        <w:rPr>
          <w:rStyle w:val="8"/>
          <w:rFonts w:ascii="Times New Roman" w:hAnsi="Times New Roman" w:cs="Times New Roman"/>
          <w:sz w:val="28"/>
          <w:szCs w:val="28"/>
        </w:rPr>
        <w:t>published_year</w:t>
      </w:r>
      <w:r>
        <w:rPr>
          <w:rFonts w:cs="Times New Roman"/>
          <w:sz w:val="28"/>
          <w:szCs w:val="28"/>
        </w:rPr>
        <w:t xml:space="preserve">. The </w:t>
      </w:r>
      <w:r>
        <w:rPr>
          <w:rStyle w:val="8"/>
          <w:rFonts w:ascii="Times New Roman" w:hAnsi="Times New Roman" w:cs="Times New Roman"/>
          <w:sz w:val="28"/>
          <w:szCs w:val="28"/>
        </w:rPr>
        <w:t>limit</w:t>
      </w:r>
      <w:r>
        <w:rPr>
          <w:rFonts w:cs="Times New Roman"/>
          <w:sz w:val="28"/>
          <w:szCs w:val="28"/>
        </w:rPr>
        <w:t xml:space="preserve"> method ensures only the top 3 documents are returned.</w:t>
      </w:r>
    </w:p>
    <w:p w14:paraId="2C61300D"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281305</wp:posOffset>
                </wp:positionV>
                <wp:extent cx="5441315" cy="640080"/>
                <wp:effectExtent l="4445" t="4445" r="1016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0825" y="7536180"/>
                          <a:ext cx="5441315" cy="64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086D3">
                            <w:pP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1C9C7BAD">
                            <w:pP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db.books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MongoDB/i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5pt;margin-top:22.15pt;height:50.4pt;width:428.45pt;z-index:251669504;mso-width-relative:page;mso-height-relative:page;" fillcolor="#F2F2F2 [3052]" filled="t" stroked="t" coordsize="21600,21600" o:gfxdata="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FFTQf2AAAAAoBAAAPAAAAAAAAAAEAIAAAACIAAABkcnMvZG93bnJldi54bWxQ&#10;SwECFAAUAAAACACHTuJAgLmtxGkCAADm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A5086D3">
                      <w:pP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</w:p>
                    <w:p w14:paraId="1C9C7BAD">
                      <w:pP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db.books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title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/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MongoDB/i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t xml:space="preserve">5.2 Retrieve documents where the title contains "MongoDB" </w:t>
      </w:r>
    </w:p>
    <w:p w14:paraId="05B4D93F">
      <w:pPr>
        <w:rPr>
          <w:rFonts w:ascii="Times New Roman" w:hAnsi="Times New Roman" w:cs="Times New Roman"/>
          <w:sz w:val="28"/>
          <w:szCs w:val="28"/>
        </w:rPr>
      </w:pPr>
    </w:p>
    <w:p w14:paraId="3CFCA3EA">
      <w:pPr>
        <w:rPr>
          <w:rFonts w:ascii="Times New Roman" w:hAnsi="Times New Roman" w:cs="Times New Roman"/>
          <w:sz w:val="28"/>
          <w:szCs w:val="28"/>
        </w:rPr>
      </w:pPr>
    </w:p>
    <w:p w14:paraId="6CB929BD">
      <w:pPr>
        <w:pStyle w:val="10"/>
        <w:rPr>
          <w:rFonts w:cs="Times New Roman"/>
          <w:sz w:val="28"/>
          <w:szCs w:val="28"/>
        </w:rPr>
      </w:pPr>
      <w:r>
        <w:rPr>
          <w:rStyle w:val="11"/>
          <w:rFonts w:cs="Times New Roman"/>
          <w:sz w:val="28"/>
          <w:szCs w:val="28"/>
        </w:rPr>
        <w:t>Explanation:</w:t>
      </w:r>
      <w:r>
        <w:rPr>
          <w:rFonts w:cs="Times New Roman"/>
          <w:sz w:val="28"/>
          <w:szCs w:val="28"/>
        </w:rPr>
        <w:t xml:space="preserve"> </w:t>
      </w:r>
    </w:p>
    <w:p w14:paraId="2EFDCD14">
      <w:pPr>
        <w:pStyle w:val="10"/>
        <w:rPr>
          <w:rFonts w:eastAsia="Times New Roman" w:cs="Times New Roman"/>
          <w:sz w:val="28"/>
          <w:szCs w:val="28"/>
          <w:lang w:val="en-IN" w:eastAsia="en-IN"/>
        </w:rPr>
      </w:pPr>
      <w:r>
        <w:rPr>
          <w:rFonts w:eastAsia="Times New Roman" w:cs="Times New Roman"/>
          <w:sz w:val="28"/>
          <w:szCs w:val="28"/>
          <w:lang w:val="en-IN" w:eastAsia="en-IN"/>
        </w:rPr>
        <w:t xml:space="preserve">The query db.books.find({ title: /MongoDB/i }) uses a </w:t>
      </w:r>
      <w:r>
        <w:rPr>
          <w:rFonts w:eastAsia="Times New Roman" w:cs="Times New Roman"/>
          <w:b/>
          <w:bCs/>
          <w:sz w:val="28"/>
          <w:szCs w:val="28"/>
          <w:lang w:val="en-IN" w:eastAsia="en-IN"/>
        </w:rPr>
        <w:t>regular expression</w:t>
      </w:r>
      <w:r>
        <w:rPr>
          <w:rFonts w:eastAsia="Times New Roman" w:cs="Times New Roman"/>
          <w:sz w:val="28"/>
          <w:szCs w:val="28"/>
          <w:lang w:val="en-IN" w:eastAsia="en-IN"/>
        </w:rPr>
        <w:t xml:space="preserve"> (/MongoDB/i) to search for documents in the books collection where the title field contains the word "MongoDB".</w:t>
      </w:r>
    </w:p>
    <w:p w14:paraId="63DEBF88">
      <w:pPr>
        <w:spacing w:before="100" w:beforeAutospacing="1" w:after="100" w:afterAutospacing="1"/>
        <w:rPr>
          <w:rFonts w:ascii="Times New Roman" w:hAnsi="Times New Roman" w:eastAsia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 w:eastAsia="en-IN" w:bidi="ta-IN"/>
        </w:rPr>
        <w:t xml:space="preserve">The /i flag ensures the search is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 w:eastAsia="en-IN" w:bidi="ta-IN"/>
        </w:rPr>
        <w:t>case-insensitive</w:t>
      </w:r>
      <w:r>
        <w:rPr>
          <w:rFonts w:ascii="Times New Roman" w:hAnsi="Times New Roman" w:eastAsia="Times New Roman" w:cs="Times New Roman"/>
          <w:sz w:val="28"/>
          <w:szCs w:val="28"/>
          <w:lang w:val="en-IN" w:eastAsia="en-IN" w:bidi="ta-IN"/>
        </w:rPr>
        <w:t>, so it will match titles like "MongoDB Basics", "Learn mongodb", or "Working with MongoDB"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 w:bidi="ta-IN"/>
        </w:rPr>
        <w:t>.</w:t>
      </w:r>
    </w:p>
    <w:p w14:paraId="3B5F9730">
      <w:pPr>
        <w:pStyle w:val="10"/>
        <w:ind w:firstLine="1820" w:firstLineChars="6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.</w:t>
      </w:r>
    </w:p>
    <w:p w14:paraId="41E8D1B7"/>
    <w:p w14:paraId="5B0D5C5D">
      <w:pPr>
        <w:pStyle w:val="10"/>
        <w:rPr>
          <w:rFonts w:cs="Times New Roman"/>
          <w:sz w:val="28"/>
          <w:szCs w:val="28"/>
        </w:rPr>
      </w:pPr>
    </w:p>
    <w:p w14:paraId="168DA65E">
      <w:pPr>
        <w:pStyle w:val="10"/>
        <w:rPr>
          <w:rFonts w:cs="Times New Roman"/>
          <w:sz w:val="28"/>
          <w:szCs w:val="28"/>
        </w:rPr>
      </w:pPr>
    </w:p>
    <w:p w14:paraId="0A8958B3">
      <w:pPr>
        <w:pStyle w:val="10"/>
        <w:rPr>
          <w:rFonts w:cs="Times New Roman"/>
          <w:sz w:val="28"/>
          <w:szCs w:val="28"/>
        </w:rPr>
      </w:pPr>
    </w:p>
    <w:p w14:paraId="2D642776">
      <w:pPr>
        <w:pStyle w:val="10"/>
        <w:rPr>
          <w:rFonts w:cs="Times New Roman"/>
          <w:sz w:val="28"/>
          <w:szCs w:val="28"/>
        </w:rPr>
      </w:pPr>
    </w:p>
    <w:p w14:paraId="7E0552E5">
      <w:pPr>
        <w:pStyle w:val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IN" w:eastAsia="en-IN"/>
        </w:rPr>
        <w:drawing>
          <wp:inline distT="0" distB="0" distL="0" distR="0">
            <wp:extent cx="6645910" cy="3590290"/>
            <wp:effectExtent l="0" t="0" r="1397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03F8">
      <w:pPr>
        <w:pStyle w:val="10"/>
        <w:rPr>
          <w:rFonts w:cs="Times New Roman"/>
          <w:sz w:val="28"/>
          <w:szCs w:val="28"/>
        </w:rPr>
      </w:pPr>
    </w:p>
    <w:p w14:paraId="4AA17AE7">
      <w:pPr>
        <w:pStyle w:val="1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vertAlign w:val="subscript"/>
          <w:lang w:val="en-IN" w:eastAsia="en-IN"/>
        </w:rPr>
        <w:drawing>
          <wp:inline distT="0" distB="0" distL="0" distR="0">
            <wp:extent cx="6647815" cy="22669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5F7">
      <w:pPr>
        <w:pStyle w:val="10"/>
        <w:rPr>
          <w:rFonts w:cs="Times New Roman"/>
          <w:sz w:val="28"/>
          <w:szCs w:val="28"/>
        </w:rPr>
      </w:pPr>
    </w:p>
    <w:p w14:paraId="070B5561">
      <w:pPr>
        <w:rPr>
          <w:rFonts w:ascii="Times New Roman" w:hAnsi="Times New Roman" w:cs="Times New Roman"/>
          <w:sz w:val="28"/>
          <w:szCs w:val="28"/>
        </w:rPr>
      </w:pPr>
    </w:p>
    <w:p w14:paraId="75286C4B">
      <w:pPr>
        <w:rPr>
          <w:rStyle w:val="11"/>
          <w:rFonts w:ascii="Times New Roman" w:hAnsi="Times New Roman" w:cs="Times New Roman"/>
          <w:sz w:val="28"/>
          <w:szCs w:val="28"/>
        </w:rPr>
      </w:pPr>
    </w:p>
    <w:p w14:paraId="3754892D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71E5D"/>
    <w:rsid w:val="00136BA9"/>
    <w:rsid w:val="006201ED"/>
    <w:rsid w:val="00665B2A"/>
    <w:rsid w:val="00E0707E"/>
    <w:rsid w:val="00EF53EC"/>
    <w:rsid w:val="00F67809"/>
    <w:rsid w:val="06A71E5D"/>
    <w:rsid w:val="1D3D05F9"/>
    <w:rsid w:val="205D7D1F"/>
    <w:rsid w:val="30990D4C"/>
    <w:rsid w:val="6ED9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Latha"/>
      <w:b/>
      <w:bCs/>
      <w:sz w:val="27"/>
      <w:szCs w:val="27"/>
      <w:lang w:val="en-US" w:eastAsia="zh-CN" w:bidi="ta-IN"/>
    </w:rPr>
  </w:style>
  <w:style w:type="paragraph" w:styleId="4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Latha"/>
      <w:b/>
      <w:bCs/>
      <w:sz w:val="24"/>
      <w:szCs w:val="24"/>
      <w:lang w:val="en-US" w:eastAsia="zh-CN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uiPriority w:val="0"/>
    <w:rPr>
      <w:rFonts w:ascii="Tahoma" w:hAnsi="Tahoma" w:cs="Tahoma"/>
      <w:sz w:val="16"/>
      <w:szCs w:val="16"/>
    </w:rPr>
  </w:style>
  <w:style w:type="character" w:styleId="8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Latha"/>
      <w:sz w:val="24"/>
      <w:szCs w:val="24"/>
      <w:lang w:val="en-US" w:eastAsia="zh-CN" w:bidi="ta-IN"/>
    </w:rPr>
  </w:style>
  <w:style w:type="paragraph" w:styleId="10">
    <w:name w:val="Normal (Web)"/>
    <w:qFormat/>
    <w:uiPriority w:val="99"/>
    <w:pPr>
      <w:spacing w:beforeAutospacing="1" w:afterAutospacing="1"/>
    </w:pPr>
    <w:rPr>
      <w:rFonts w:ascii="Times New Roman" w:hAnsi="Times New Roman" w:eastAsia="SimSun" w:cs="Latha"/>
      <w:sz w:val="24"/>
      <w:szCs w:val="24"/>
      <w:lang w:val="en-US" w:eastAsia="zh-CN" w:bidi="ta-IN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Balloon Text Char"/>
    <w:basedOn w:val="5"/>
    <w:link w:val="7"/>
    <w:uiPriority w:val="0"/>
    <w:rPr>
      <w:rFonts w:ascii="Tahoma" w:hAnsi="Tahoma" w:cs="Tahoma" w:eastAsiaTheme="minorEastAsia"/>
      <w:sz w:val="16"/>
      <w:szCs w:val="1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360</Words>
  <Characters>2052</Characters>
  <Lines>17</Lines>
  <Paragraphs>4</Paragraphs>
  <TotalTime>3</TotalTime>
  <ScaleCrop>false</ScaleCrop>
  <LinksUpToDate>false</LinksUpToDate>
  <CharactersWithSpaces>2408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2024-12-13T11:43:00Z</dcterms:created>
  <dc:creator>pon rajan</dc:creator>
  <cp:lastModifiedBy>Surendiran</cp:lastModifiedBy>
  <dcterms:modified xsi:type="dcterms:W3CDTF">2024-12-13T12:01:13Z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19EF59265A0E456CA209029421BC95CB_11</vt:lpwstr>
  </property>
</Properties>
</file>