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E3B9" w14:textId="77777777" w:rsidR="00C072EF" w:rsidRPr="00C072EF" w:rsidRDefault="00C072EF" w:rsidP="00C072EF">
      <w:pPr>
        <w:rPr>
          <w:b/>
          <w:bCs/>
        </w:rPr>
      </w:pPr>
      <w:r w:rsidRPr="00C072EF">
        <w:rPr>
          <w:b/>
          <w:bCs/>
        </w:rPr>
        <w:t>Marketing Campaigns Report</w:t>
      </w:r>
    </w:p>
    <w:p w14:paraId="7C31E8ED" w14:textId="77777777" w:rsidR="00C072EF" w:rsidRPr="00C072EF" w:rsidRDefault="00C072EF" w:rsidP="00C072EF">
      <w:r w:rsidRPr="00C072EF">
        <w:t>Campaign Name: New Product Launch</w:t>
      </w:r>
    </w:p>
    <w:p w14:paraId="21C1B932" w14:textId="77777777" w:rsidR="00C072EF" w:rsidRPr="00C072EF" w:rsidRDefault="00C072EF" w:rsidP="00C072EF">
      <w:r w:rsidRPr="00C072EF">
        <w:t>Campaign Start Date: January 1, 2023</w:t>
      </w:r>
    </w:p>
    <w:p w14:paraId="1FEA78A0" w14:textId="77777777" w:rsidR="00C072EF" w:rsidRPr="00C072EF" w:rsidRDefault="00C072EF" w:rsidP="00C072EF">
      <w:r w:rsidRPr="00C072EF">
        <w:t>Campaign End Date: March 31, 2023</w:t>
      </w:r>
    </w:p>
    <w:p w14:paraId="01225437" w14:textId="77777777" w:rsidR="00C072EF" w:rsidRPr="00C072EF" w:rsidRDefault="00C072EF" w:rsidP="00C072EF">
      <w:pPr>
        <w:rPr>
          <w:b/>
          <w:bCs/>
        </w:rPr>
      </w:pPr>
      <w:r w:rsidRPr="00C072EF">
        <w:rPr>
          <w:b/>
          <w:bCs/>
        </w:rPr>
        <w:t>Campaign Goals:</w:t>
      </w:r>
    </w:p>
    <w:p w14:paraId="1D057D67" w14:textId="77777777" w:rsidR="00C072EF" w:rsidRPr="00C072EF" w:rsidRDefault="00C072EF" w:rsidP="00C072EF">
      <w:pPr>
        <w:numPr>
          <w:ilvl w:val="0"/>
          <w:numId w:val="1"/>
        </w:numPr>
      </w:pPr>
      <w:r w:rsidRPr="00C072EF">
        <w:t>Increase brand awareness</w:t>
      </w:r>
    </w:p>
    <w:p w14:paraId="76A88D77" w14:textId="77777777" w:rsidR="00C072EF" w:rsidRPr="00C072EF" w:rsidRDefault="00C072EF" w:rsidP="00C072EF">
      <w:pPr>
        <w:numPr>
          <w:ilvl w:val="0"/>
          <w:numId w:val="1"/>
        </w:numPr>
      </w:pPr>
      <w:r w:rsidRPr="00C072EF">
        <w:t>Generate leads</w:t>
      </w:r>
    </w:p>
    <w:p w14:paraId="3B480AA6" w14:textId="77777777" w:rsidR="00C072EF" w:rsidRPr="00C072EF" w:rsidRDefault="00C072EF" w:rsidP="00C072EF">
      <w:pPr>
        <w:numPr>
          <w:ilvl w:val="0"/>
          <w:numId w:val="1"/>
        </w:numPr>
      </w:pPr>
      <w:r w:rsidRPr="00C072EF">
        <w:t>Drive sales</w:t>
      </w:r>
    </w:p>
    <w:p w14:paraId="55CD60A3" w14:textId="77777777" w:rsidR="00C072EF" w:rsidRPr="00C072EF" w:rsidRDefault="00C072EF" w:rsidP="00C072EF">
      <w:pPr>
        <w:rPr>
          <w:b/>
          <w:bCs/>
        </w:rPr>
      </w:pPr>
      <w:r w:rsidRPr="00C072EF">
        <w:rPr>
          <w:b/>
          <w:bCs/>
        </w:rPr>
        <w:t>Campaign Tactics:</w:t>
      </w:r>
    </w:p>
    <w:p w14:paraId="4301415B" w14:textId="77777777" w:rsidR="00C072EF" w:rsidRPr="00C072EF" w:rsidRDefault="00C072EF" w:rsidP="00C072EF">
      <w:pPr>
        <w:numPr>
          <w:ilvl w:val="0"/>
          <w:numId w:val="2"/>
        </w:numPr>
      </w:pPr>
      <w:r w:rsidRPr="00C072EF">
        <w:t>Paid advertising</w:t>
      </w:r>
    </w:p>
    <w:p w14:paraId="2235085E" w14:textId="77777777" w:rsidR="00C072EF" w:rsidRPr="00C072EF" w:rsidRDefault="00C072EF" w:rsidP="00C072EF">
      <w:pPr>
        <w:numPr>
          <w:ilvl w:val="0"/>
          <w:numId w:val="2"/>
        </w:numPr>
      </w:pPr>
      <w:r w:rsidRPr="00C072EF">
        <w:t>Social media marketing</w:t>
      </w:r>
    </w:p>
    <w:p w14:paraId="678EBC7D" w14:textId="77777777" w:rsidR="00C072EF" w:rsidRPr="00C072EF" w:rsidRDefault="00C072EF" w:rsidP="00C072EF">
      <w:pPr>
        <w:numPr>
          <w:ilvl w:val="0"/>
          <w:numId w:val="2"/>
        </w:numPr>
      </w:pPr>
      <w:r w:rsidRPr="00C072EF">
        <w:t>Content marketing</w:t>
      </w:r>
    </w:p>
    <w:p w14:paraId="69E1E60B" w14:textId="77777777" w:rsidR="00C072EF" w:rsidRPr="00C072EF" w:rsidRDefault="00C072EF" w:rsidP="00C072EF">
      <w:pPr>
        <w:numPr>
          <w:ilvl w:val="0"/>
          <w:numId w:val="2"/>
        </w:numPr>
      </w:pPr>
      <w:r w:rsidRPr="00C072EF">
        <w:t>Email marketing</w:t>
      </w:r>
    </w:p>
    <w:p w14:paraId="1A431DA6" w14:textId="77777777" w:rsidR="00C072EF" w:rsidRPr="00C072EF" w:rsidRDefault="00C072EF" w:rsidP="00C072EF">
      <w:pPr>
        <w:rPr>
          <w:b/>
          <w:bCs/>
        </w:rPr>
      </w:pPr>
      <w:r w:rsidRPr="00C072EF">
        <w:rPr>
          <w:b/>
          <w:bCs/>
        </w:rPr>
        <w:t>Campaign Results:</w:t>
      </w:r>
    </w:p>
    <w:p w14:paraId="1BD52121" w14:textId="77777777" w:rsidR="00C072EF" w:rsidRPr="00C072EF" w:rsidRDefault="00C072EF" w:rsidP="00C072EF">
      <w:pPr>
        <w:numPr>
          <w:ilvl w:val="0"/>
          <w:numId w:val="3"/>
        </w:numPr>
      </w:pPr>
      <w:r w:rsidRPr="00C072EF">
        <w:t>Brand awareness increased by 20%</w:t>
      </w:r>
    </w:p>
    <w:p w14:paraId="5A64AED3" w14:textId="77777777" w:rsidR="00C072EF" w:rsidRPr="00C072EF" w:rsidRDefault="00C072EF" w:rsidP="00C072EF">
      <w:pPr>
        <w:numPr>
          <w:ilvl w:val="0"/>
          <w:numId w:val="3"/>
        </w:numPr>
      </w:pPr>
      <w:r w:rsidRPr="00C072EF">
        <w:t>Leads generated increased by 30%</w:t>
      </w:r>
    </w:p>
    <w:p w14:paraId="6393CB90" w14:textId="77777777" w:rsidR="00C072EF" w:rsidRPr="00C072EF" w:rsidRDefault="00C072EF" w:rsidP="00C072EF">
      <w:pPr>
        <w:numPr>
          <w:ilvl w:val="0"/>
          <w:numId w:val="3"/>
        </w:numPr>
      </w:pPr>
      <w:r w:rsidRPr="00C072EF">
        <w:t>Sales increased by 15%</w:t>
      </w:r>
    </w:p>
    <w:p w14:paraId="37F53745" w14:textId="77777777" w:rsidR="00C072EF" w:rsidRPr="00C072EF" w:rsidRDefault="00C072EF" w:rsidP="00C072EF">
      <w:pPr>
        <w:rPr>
          <w:b/>
          <w:bCs/>
        </w:rPr>
      </w:pPr>
      <w:r w:rsidRPr="00C072EF">
        <w:rPr>
          <w:b/>
          <w:bCs/>
        </w:rPr>
        <w:t>Campaign Insights:</w:t>
      </w:r>
    </w:p>
    <w:p w14:paraId="55561161" w14:textId="77777777" w:rsidR="00C072EF" w:rsidRPr="00C072EF" w:rsidRDefault="00C072EF" w:rsidP="00C072EF">
      <w:pPr>
        <w:numPr>
          <w:ilvl w:val="0"/>
          <w:numId w:val="4"/>
        </w:numPr>
      </w:pPr>
      <w:r w:rsidRPr="00C072EF">
        <w:t>Paid advertising was the most effective tactic for generating leads</w:t>
      </w:r>
    </w:p>
    <w:p w14:paraId="61E5A2BC" w14:textId="77777777" w:rsidR="00C072EF" w:rsidRPr="00C072EF" w:rsidRDefault="00C072EF" w:rsidP="00C072EF">
      <w:pPr>
        <w:numPr>
          <w:ilvl w:val="0"/>
          <w:numId w:val="4"/>
        </w:numPr>
      </w:pPr>
      <w:r w:rsidRPr="00C072EF">
        <w:t>Social media marketing was the most effective tactic for driving brand awareness</w:t>
      </w:r>
    </w:p>
    <w:p w14:paraId="41A0E0BC" w14:textId="77777777" w:rsidR="00C072EF" w:rsidRPr="00C072EF" w:rsidRDefault="00C072EF" w:rsidP="00C072EF">
      <w:pPr>
        <w:numPr>
          <w:ilvl w:val="0"/>
          <w:numId w:val="4"/>
        </w:numPr>
      </w:pPr>
      <w:r w:rsidRPr="00C072EF">
        <w:t>Content marketing was the most effective tactic for driving sales</w:t>
      </w:r>
    </w:p>
    <w:p w14:paraId="53DA6F5A" w14:textId="77777777" w:rsidR="00C072EF" w:rsidRPr="00C072EF" w:rsidRDefault="00C072EF" w:rsidP="00C072EF">
      <w:pPr>
        <w:rPr>
          <w:b/>
          <w:bCs/>
        </w:rPr>
      </w:pPr>
      <w:r w:rsidRPr="00C072EF">
        <w:rPr>
          <w:b/>
          <w:bCs/>
        </w:rPr>
        <w:t>Campaign Recommendations:</w:t>
      </w:r>
    </w:p>
    <w:p w14:paraId="7DEEAE7A" w14:textId="77777777" w:rsidR="00C072EF" w:rsidRPr="00C072EF" w:rsidRDefault="00C072EF" w:rsidP="00C072EF">
      <w:pPr>
        <w:numPr>
          <w:ilvl w:val="0"/>
          <w:numId w:val="5"/>
        </w:numPr>
      </w:pPr>
      <w:r w:rsidRPr="00C072EF">
        <w:t>Continue to use paid advertising to generate leads</w:t>
      </w:r>
    </w:p>
    <w:p w14:paraId="48A875E8" w14:textId="77777777" w:rsidR="00C072EF" w:rsidRPr="00C072EF" w:rsidRDefault="00C072EF" w:rsidP="00C072EF">
      <w:pPr>
        <w:numPr>
          <w:ilvl w:val="0"/>
          <w:numId w:val="5"/>
        </w:numPr>
      </w:pPr>
      <w:r w:rsidRPr="00C072EF">
        <w:t>Continue to use social media marketing to drive brand awareness</w:t>
      </w:r>
    </w:p>
    <w:p w14:paraId="01C01B3A" w14:textId="77777777" w:rsidR="00C072EF" w:rsidRPr="00C072EF" w:rsidRDefault="00C072EF" w:rsidP="00C072EF">
      <w:pPr>
        <w:numPr>
          <w:ilvl w:val="0"/>
          <w:numId w:val="5"/>
        </w:numPr>
      </w:pPr>
      <w:r w:rsidRPr="00C072EF">
        <w:t>Increase investment in content marketing to drive sales</w:t>
      </w:r>
    </w:p>
    <w:p w14:paraId="41E140A9" w14:textId="77777777" w:rsidR="00C072EF" w:rsidRPr="00C072EF" w:rsidRDefault="00C072EF" w:rsidP="00C072EF">
      <w:r w:rsidRPr="00C072EF">
        <w:t>Overall, the New Product Launch campaign was a success. All of the campaign goals were met and the campaign was profitable. The most effective tactics were paid advertising, social media marketing, and content marketing. The campaign recommendations are to continue to use these tactics in the future.</w:t>
      </w:r>
    </w:p>
    <w:p w14:paraId="5DA69E86" w14:textId="77777777" w:rsidR="00487A1F" w:rsidRDefault="00487A1F"/>
    <w:sectPr w:rsidR="00487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4D61"/>
    <w:multiLevelType w:val="multilevel"/>
    <w:tmpl w:val="777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5DFB"/>
    <w:multiLevelType w:val="multilevel"/>
    <w:tmpl w:val="414C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41D5F"/>
    <w:multiLevelType w:val="multilevel"/>
    <w:tmpl w:val="1E7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838B6"/>
    <w:multiLevelType w:val="multilevel"/>
    <w:tmpl w:val="AA9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543B62"/>
    <w:multiLevelType w:val="multilevel"/>
    <w:tmpl w:val="A6D0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999178">
    <w:abstractNumId w:val="1"/>
  </w:num>
  <w:num w:numId="2" w16cid:durableId="1624842963">
    <w:abstractNumId w:val="2"/>
  </w:num>
  <w:num w:numId="3" w16cid:durableId="848102860">
    <w:abstractNumId w:val="4"/>
  </w:num>
  <w:num w:numId="4" w16cid:durableId="457918879">
    <w:abstractNumId w:val="0"/>
  </w:num>
  <w:num w:numId="5" w16cid:durableId="5005075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21"/>
    <w:rsid w:val="001B4621"/>
    <w:rsid w:val="00487A1F"/>
    <w:rsid w:val="00C07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89FCB-73F0-48D5-970A-93DA1592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2580">
      <w:bodyDiv w:val="1"/>
      <w:marLeft w:val="0"/>
      <w:marRight w:val="0"/>
      <w:marTop w:val="0"/>
      <w:marBottom w:val="0"/>
      <w:divBdr>
        <w:top w:val="none" w:sz="0" w:space="0" w:color="auto"/>
        <w:left w:val="none" w:sz="0" w:space="0" w:color="auto"/>
        <w:bottom w:val="none" w:sz="0" w:space="0" w:color="auto"/>
        <w:right w:val="none" w:sz="0" w:space="0" w:color="auto"/>
      </w:divBdr>
    </w:div>
    <w:div w:id="105666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Surendiran</dc:creator>
  <cp:keywords/>
  <dc:description/>
  <cp:lastModifiedBy>Surendiran</cp:lastModifiedBy>
  <cp:revision>2</cp:revision>
  <dcterms:created xsi:type="dcterms:W3CDTF">2023-05-25T18:29:00Z</dcterms:created>
  <dcterms:modified xsi:type="dcterms:W3CDTF">2023-05-25T18:29:00Z</dcterms:modified>
</cp:coreProperties>
</file>