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060D" w:rsidRDefault="00397552">
      <w:r>
        <w:t>Technology Used</w:t>
      </w:r>
    </w:p>
    <w:p w:rsidR="00397552" w:rsidRDefault="00397552"/>
    <w:p w:rsidR="00397552" w:rsidRDefault="00397552">
      <w:proofErr w:type="spellStart"/>
      <w:r>
        <w:t>OpenAPi</w:t>
      </w:r>
      <w:proofErr w:type="spellEnd"/>
      <w:r>
        <w:t xml:space="preserve"> </w:t>
      </w:r>
      <w:r>
        <w:sym w:font="Wingdings" w:char="F0E0"/>
      </w:r>
      <w:r>
        <w:t xml:space="preserve"> for API documentation and associated annotations</w:t>
      </w:r>
    </w:p>
    <w:sectPr w:rsidR="0039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52"/>
    <w:rsid w:val="00397552"/>
    <w:rsid w:val="004822DF"/>
    <w:rsid w:val="00A50AD5"/>
    <w:rsid w:val="00AE060D"/>
    <w:rsid w:val="00C2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6B8F1"/>
  <w15:chartTrackingRefBased/>
  <w15:docId w15:val="{D779E611-48D7-794E-87FC-1A5A74C1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 Devireddy</dc:creator>
  <cp:keywords/>
  <dc:description/>
  <cp:lastModifiedBy>Surendra Reddy Devireddy</cp:lastModifiedBy>
  <cp:revision>1</cp:revision>
  <dcterms:created xsi:type="dcterms:W3CDTF">2025-02-10T19:54:00Z</dcterms:created>
  <dcterms:modified xsi:type="dcterms:W3CDTF">2025-02-10T19:56:00Z</dcterms:modified>
</cp:coreProperties>
</file>