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D9" w:rsidRDefault="004C2812">
      <w:r>
        <w:t xml:space="preserve">Notice </w:t>
      </w:r>
      <w:r w:rsidR="00461046">
        <w:t>4</w:t>
      </w:r>
      <w:r>
        <w:t>:</w:t>
      </w:r>
    </w:p>
    <w:p w:rsidR="004C2812" w:rsidRDefault="004C2812">
      <w:r>
        <w:t xml:space="preserve">This is to inform you that </w:t>
      </w:r>
      <w:r w:rsidR="00461046">
        <w:t>Street dance</w:t>
      </w:r>
      <w:r>
        <w:t xml:space="preserve"> is going to be held on 15/02/2021 at </w:t>
      </w:r>
      <w:r w:rsidR="00461046">
        <w:t>university grounds</w:t>
      </w:r>
      <w:r>
        <w:t>. All the interested students are welcome to participate in that. Get yourselves registered at IIICA event management system.</w:t>
      </w:r>
    </w:p>
    <w:p w:rsidR="00CB2190" w:rsidRDefault="00CB2190"/>
    <w:p w:rsidR="00CB2190" w:rsidRDefault="00CB2190"/>
    <w:p w:rsidR="00CB2190" w:rsidRDefault="00CB2190">
      <w:r>
        <w:t>Shivangi Ghildiyal</w:t>
      </w:r>
    </w:p>
    <w:p w:rsidR="00CB2190" w:rsidRDefault="00CB2190">
      <w:r>
        <w:t xml:space="preserve">Chief </w:t>
      </w:r>
      <w:r w:rsidR="00461046">
        <w:t xml:space="preserve">Event </w:t>
      </w:r>
      <w:r>
        <w:t>manager</w:t>
      </w:r>
    </w:p>
    <w:sectPr w:rsidR="00CB2190" w:rsidSect="0020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2812"/>
    <w:rsid w:val="002027E8"/>
    <w:rsid w:val="002732D9"/>
    <w:rsid w:val="00461046"/>
    <w:rsid w:val="004C2812"/>
    <w:rsid w:val="00CB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Kumar</dc:creator>
  <cp:keywords/>
  <dc:description/>
  <cp:lastModifiedBy>prashant.kumar560@gmail.com</cp:lastModifiedBy>
  <cp:revision>3</cp:revision>
  <dcterms:created xsi:type="dcterms:W3CDTF">2021-02-08T05:56:00Z</dcterms:created>
  <dcterms:modified xsi:type="dcterms:W3CDTF">2021-02-08T06:02:00Z</dcterms:modified>
</cp:coreProperties>
</file>