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BE65" w14:textId="117C71F3" w:rsidR="00CE4C38" w:rsidRDefault="00CD2101">
      <w:pPr>
        <w:rPr>
          <w:lang w:val="en-US"/>
        </w:rPr>
      </w:pPr>
      <w:r w:rsidRPr="00CD2101">
        <w:rPr>
          <w:noProof/>
        </w:rPr>
        <w:drawing>
          <wp:inline distT="0" distB="0" distL="0" distR="0" wp14:anchorId="56E3C8DB" wp14:editId="7B9D5591">
            <wp:extent cx="3784795" cy="17971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drawing>
          <wp:inline distT="0" distB="0" distL="0" distR="0" wp14:anchorId="006B0FDE" wp14:editId="264C7431">
            <wp:extent cx="3359323" cy="1530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drawing>
          <wp:inline distT="0" distB="0" distL="0" distR="0" wp14:anchorId="4AA91872" wp14:editId="541BA035">
            <wp:extent cx="3670489" cy="161933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drawing>
          <wp:inline distT="0" distB="0" distL="0" distR="0" wp14:anchorId="19C382BA" wp14:editId="7C7AE8EA">
            <wp:extent cx="3765744" cy="2127359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</w:rPr>
        <w:lastRenderedPageBreak/>
        <w:drawing>
          <wp:inline distT="0" distB="0" distL="0" distR="0" wp14:anchorId="44227820" wp14:editId="79673AEA">
            <wp:extent cx="4038808" cy="205115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101">
        <w:rPr>
          <w:noProof/>
          <w:lang w:val="en-US"/>
        </w:rPr>
        <w:drawing>
          <wp:inline distT="0" distB="0" distL="0" distR="0" wp14:anchorId="57D67762" wp14:editId="59AECCE8">
            <wp:extent cx="4292821" cy="25718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CF" w:rsidRPr="002B64CF">
        <w:rPr>
          <w:noProof/>
          <w:lang w:val="en-US"/>
        </w:rPr>
        <w:drawing>
          <wp:inline distT="0" distB="0" distL="0" distR="0" wp14:anchorId="1DB36E94" wp14:editId="07A5DBAA">
            <wp:extent cx="3880049" cy="1498677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0B6" w14:textId="2DEFD11E" w:rsidR="00786204" w:rsidRDefault="00786204">
      <w:pPr>
        <w:rPr>
          <w:lang w:val="en-US"/>
        </w:rPr>
      </w:pPr>
    </w:p>
    <w:p w14:paraId="64362E0F" w14:textId="0D91DE34" w:rsidR="00786204" w:rsidRDefault="00786204">
      <w:pPr>
        <w:rPr>
          <w:lang w:val="en-US"/>
        </w:rPr>
      </w:pPr>
    </w:p>
    <w:p w14:paraId="300621D2" w14:textId="764C4037" w:rsidR="00786204" w:rsidRDefault="00786204">
      <w:pPr>
        <w:rPr>
          <w:lang w:val="en-US"/>
        </w:rPr>
      </w:pPr>
    </w:p>
    <w:p w14:paraId="66487065" w14:textId="040CBA9F" w:rsidR="00786204" w:rsidRDefault="00786204">
      <w:pPr>
        <w:rPr>
          <w:lang w:val="en-US"/>
        </w:rPr>
      </w:pPr>
    </w:p>
    <w:p w14:paraId="776016C3" w14:textId="3C562F1A" w:rsidR="00786204" w:rsidRDefault="00786204">
      <w:pPr>
        <w:rPr>
          <w:lang w:val="en-US"/>
        </w:rPr>
      </w:pPr>
    </w:p>
    <w:p w14:paraId="5159C073" w14:textId="7B38EAF8" w:rsidR="00786204" w:rsidRDefault="00786204">
      <w:pPr>
        <w:rPr>
          <w:lang w:val="en-US"/>
        </w:rPr>
      </w:pPr>
    </w:p>
    <w:p w14:paraId="519B1B36" w14:textId="466FCED8" w:rsidR="00786204" w:rsidRDefault="00786204">
      <w:pPr>
        <w:rPr>
          <w:lang w:val="en-US"/>
        </w:rPr>
      </w:pPr>
    </w:p>
    <w:p w14:paraId="4A5F0158" w14:textId="39C374BF" w:rsidR="00786204" w:rsidRDefault="00786204">
      <w:pPr>
        <w:rPr>
          <w:lang w:val="en-US"/>
        </w:rPr>
      </w:pPr>
    </w:p>
    <w:p w14:paraId="755F3B5B" w14:textId="77777777" w:rsidR="00786204" w:rsidRDefault="00786204">
      <w:pPr>
        <w:rPr>
          <w:lang w:val="en-US"/>
        </w:rPr>
      </w:pPr>
    </w:p>
    <w:p w14:paraId="7A65C84B" w14:textId="2DC1DD6F" w:rsidR="00786204" w:rsidRDefault="00786204">
      <w:pPr>
        <w:rPr>
          <w:lang w:val="en-US"/>
        </w:rPr>
      </w:pPr>
    </w:p>
    <w:p w14:paraId="0158AC4B" w14:textId="5C6A758A" w:rsidR="00786204" w:rsidRDefault="0078620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Microservices Expectations &amp; Characteristics</w:t>
      </w:r>
    </w:p>
    <w:p w14:paraId="7B2C0E5D" w14:textId="5D84D1CB" w:rsidR="00786204" w:rsidRPr="00786204" w:rsidRDefault="00786204">
      <w:pPr>
        <w:rPr>
          <w:b/>
          <w:bCs/>
          <w:sz w:val="36"/>
          <w:szCs w:val="36"/>
          <w:lang w:val="en-US"/>
        </w:rPr>
      </w:pPr>
      <w:r w:rsidRPr="00786204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3B867835" wp14:editId="30BE5981">
            <wp:extent cx="3492679" cy="313706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C" w:rsidRPr="00933B4C">
        <w:rPr>
          <w:b/>
          <w:bCs/>
          <w:sz w:val="36"/>
          <w:szCs w:val="36"/>
          <w:lang w:val="en-US"/>
        </w:rPr>
        <w:drawing>
          <wp:inline distT="0" distB="0" distL="0" distR="0" wp14:anchorId="2D0C81FE" wp14:editId="53E3A864">
            <wp:extent cx="5251720" cy="508661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77F" w:rsidRPr="007D577F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4B71374E" wp14:editId="126DF57C">
            <wp:extent cx="5731510" cy="4160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204" w:rsidRPr="00786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38"/>
    <w:rsid w:val="002B64CF"/>
    <w:rsid w:val="00786204"/>
    <w:rsid w:val="007D577F"/>
    <w:rsid w:val="00933B4C"/>
    <w:rsid w:val="00CD2101"/>
    <w:rsid w:val="00CE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D156E"/>
  <w15:chartTrackingRefBased/>
  <w15:docId w15:val="{C6CADE18-AE6B-4E2A-B8FC-A195EF38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 GOLI</dc:creator>
  <cp:keywords/>
  <dc:description/>
  <cp:lastModifiedBy>SURENDRA GOLI</cp:lastModifiedBy>
  <cp:revision>13</cp:revision>
  <dcterms:created xsi:type="dcterms:W3CDTF">2022-06-28T16:23:00Z</dcterms:created>
  <dcterms:modified xsi:type="dcterms:W3CDTF">2022-06-28T16:52:00Z</dcterms:modified>
</cp:coreProperties>
</file>