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EC259" w14:textId="77777777" w:rsidR="00152982" w:rsidRDefault="00085102" w:rsidP="00152982">
      <w:pPr>
        <w:spacing w:line="312" w:lineRule="auto"/>
        <w:jc w:val="center"/>
        <w:rPr>
          <w:rFonts w:ascii="Times New Roman" w:hAnsi="Times New Roman" w:cs="Times New Roman"/>
          <w:b/>
          <w:sz w:val="32"/>
          <w:szCs w:val="32"/>
        </w:rPr>
      </w:pPr>
      <w:r>
        <w:rPr>
          <w:rFonts w:ascii="Times New Roman" w:hAnsi="Times New Roman" w:cs="Times New Roman"/>
          <w:b/>
          <w:sz w:val="32"/>
          <w:szCs w:val="32"/>
        </w:rPr>
        <w:t>INDUSTRY PROBLEM TASK-CO2-AT1</w:t>
      </w:r>
    </w:p>
    <w:p w14:paraId="6D1EC25A" w14:textId="77777777" w:rsidR="00152982" w:rsidRDefault="00152982" w:rsidP="00152982">
      <w:pPr>
        <w:spacing w:line="312" w:lineRule="auto"/>
        <w:jc w:val="both"/>
        <w:rPr>
          <w:rFonts w:ascii="Times New Roman" w:hAnsi="Times New Roman" w:cs="Times New Roman"/>
          <w:b/>
          <w:sz w:val="32"/>
          <w:szCs w:val="32"/>
        </w:rPr>
      </w:pPr>
    </w:p>
    <w:p w14:paraId="6D1EC25B" w14:textId="0AB2FCDF" w:rsidR="00152982" w:rsidRDefault="00152982" w:rsidP="00152982">
      <w:pPr>
        <w:spacing w:line="312" w:lineRule="auto"/>
        <w:jc w:val="both"/>
        <w:rPr>
          <w:rFonts w:ascii="Times New Roman" w:hAnsi="Times New Roman" w:cs="Times New Roman"/>
          <w:b/>
          <w:szCs w:val="24"/>
        </w:rPr>
      </w:pPr>
      <w:r>
        <w:rPr>
          <w:rFonts w:ascii="Times New Roman" w:hAnsi="Times New Roman" w:cs="Times New Roman"/>
          <w:b/>
          <w:szCs w:val="24"/>
        </w:rPr>
        <w:t>SUTDENT NAME:</w:t>
      </w:r>
      <w:r w:rsidR="005B10EF">
        <w:rPr>
          <w:rFonts w:ascii="Times New Roman" w:hAnsi="Times New Roman" w:cs="Times New Roman"/>
          <w:b/>
          <w:szCs w:val="24"/>
        </w:rPr>
        <w:t xml:space="preserve"> A. SURENDRA KRISHNA</w:t>
      </w:r>
      <w:r>
        <w:rPr>
          <w:rFonts w:ascii="Times New Roman" w:hAnsi="Times New Roman" w:cs="Times New Roman"/>
          <w:b/>
          <w:szCs w:val="24"/>
        </w:rPr>
        <w:t xml:space="preserve">       </w:t>
      </w:r>
    </w:p>
    <w:p w14:paraId="6D1EC25C" w14:textId="10AE1B93" w:rsidR="00152982" w:rsidRDefault="00152982" w:rsidP="00152982">
      <w:pPr>
        <w:spacing w:line="312" w:lineRule="auto"/>
        <w:jc w:val="both"/>
        <w:rPr>
          <w:rFonts w:ascii="Times New Roman" w:hAnsi="Times New Roman" w:cs="Times New Roman"/>
          <w:b/>
          <w:szCs w:val="24"/>
        </w:rPr>
      </w:pPr>
      <w:r>
        <w:rPr>
          <w:rFonts w:ascii="Times New Roman" w:hAnsi="Times New Roman" w:cs="Times New Roman"/>
          <w:b/>
          <w:szCs w:val="24"/>
        </w:rPr>
        <w:t>REG. NO: 1924</w:t>
      </w:r>
      <w:r w:rsidR="005B10EF">
        <w:rPr>
          <w:rFonts w:ascii="Times New Roman" w:hAnsi="Times New Roman" w:cs="Times New Roman"/>
          <w:b/>
          <w:szCs w:val="24"/>
        </w:rPr>
        <w:t>72202</w:t>
      </w:r>
    </w:p>
    <w:p w14:paraId="6D1EC25D" w14:textId="77777777" w:rsidR="00152982" w:rsidRDefault="00152982" w:rsidP="00152982">
      <w:pPr>
        <w:spacing w:line="312" w:lineRule="auto"/>
        <w:jc w:val="both"/>
        <w:rPr>
          <w:rFonts w:ascii="Times New Roman" w:hAnsi="Times New Roman" w:cs="Times New Roman"/>
          <w:b/>
          <w:szCs w:val="24"/>
        </w:rPr>
      </w:pPr>
      <w:r>
        <w:rPr>
          <w:rFonts w:ascii="Times New Roman" w:hAnsi="Times New Roman" w:cs="Times New Roman"/>
          <w:b/>
          <w:szCs w:val="24"/>
        </w:rPr>
        <w:t>COURSE CODE: MLA0302</w:t>
      </w:r>
    </w:p>
    <w:p w14:paraId="6D1EC25E" w14:textId="77777777" w:rsidR="00152982" w:rsidRDefault="00152982" w:rsidP="00152982">
      <w:pPr>
        <w:spacing w:line="312" w:lineRule="auto"/>
        <w:jc w:val="both"/>
        <w:rPr>
          <w:rFonts w:ascii="Times New Roman" w:hAnsi="Times New Roman" w:cs="Times New Roman"/>
          <w:b/>
          <w:szCs w:val="24"/>
        </w:rPr>
      </w:pPr>
      <w:r>
        <w:rPr>
          <w:rFonts w:ascii="Times New Roman" w:hAnsi="Times New Roman" w:cs="Times New Roman"/>
          <w:b/>
          <w:szCs w:val="24"/>
        </w:rPr>
        <w:t>COURSE NAME: REINFORCEMENT LEARNING</w:t>
      </w:r>
    </w:p>
    <w:p w14:paraId="6D1EC25F" w14:textId="77777777" w:rsidR="00152982" w:rsidRDefault="00EB0E3A" w:rsidP="00152982">
      <w:pPr>
        <w:spacing w:after="0"/>
        <w:jc w:val="center"/>
      </w:pPr>
      <w:r>
        <w:pict w14:anchorId="6D1EC3A1">
          <v:rect id="_x0000_i1025" style="width:468pt;height:1.5pt" o:hralign="center" o:hrstd="t" o:hr="t" fillcolor="#a0a0a0" stroked="f"/>
        </w:pict>
      </w:r>
    </w:p>
    <w:p w14:paraId="6D1EC260" w14:textId="77777777" w:rsidR="00152982" w:rsidRPr="00152982" w:rsidRDefault="00152982" w:rsidP="00152982">
      <w:pPr>
        <w:spacing w:after="0"/>
        <w:rPr>
          <w:rFonts w:ascii="Times New Roman" w:hAnsi="Times New Roman" w:cs="Times New Roman"/>
          <w:b/>
        </w:rPr>
      </w:pPr>
    </w:p>
    <w:p w14:paraId="6D1EC261" w14:textId="77777777" w:rsidR="003F1083" w:rsidRPr="0011635C" w:rsidRDefault="00152982" w:rsidP="0011635C">
      <w:pPr>
        <w:spacing w:line="360" w:lineRule="auto"/>
        <w:jc w:val="both"/>
        <w:rPr>
          <w:rFonts w:ascii="Times New Roman" w:hAnsi="Times New Roman" w:cs="Times New Roman"/>
          <w:b/>
          <w:sz w:val="28"/>
          <w:szCs w:val="28"/>
        </w:rPr>
      </w:pPr>
      <w:r w:rsidRPr="0011635C">
        <w:rPr>
          <w:rFonts w:ascii="Times New Roman" w:hAnsi="Times New Roman" w:cs="Times New Roman"/>
          <w:b/>
          <w:sz w:val="28"/>
          <w:szCs w:val="28"/>
        </w:rPr>
        <w:t xml:space="preserve">1. Explain how Reinforcement Learning can be applied to optimize delivery routes in a logistics system. Identify the possible states, actions, rewards, and policy. Discuss how continuous learning improves efficiency over time. </w:t>
      </w:r>
    </w:p>
    <w:p w14:paraId="6D1EC262"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(RL) is a machine learning technique in which an agent learns to make decisions by interacting with its environment and receiving rewards or penalties. In a logistics system, an autonomous delivery vehicle or drone acts as the agent and learns the best routes for delivering packages while minimizing delivery time and fuel consumption.</w:t>
      </w:r>
    </w:p>
    <w:p w14:paraId="6D1EC263"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1. States</w:t>
      </w:r>
    </w:p>
    <w:p w14:paraId="6D1EC264"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States represent the current situation of the delivery vehicle. Possible states include:</w:t>
      </w:r>
    </w:p>
    <w:p w14:paraId="6D1EC265" w14:textId="77777777" w:rsidR="00152982" w:rsidRPr="0011635C" w:rsidRDefault="00152982" w:rsidP="0011635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Current location of the vehicle </w:t>
      </w:r>
    </w:p>
    <w:p w14:paraId="6D1EC266" w14:textId="77777777" w:rsidR="00152982" w:rsidRPr="0011635C" w:rsidRDefault="00152982" w:rsidP="0011635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Destination location </w:t>
      </w:r>
    </w:p>
    <w:p w14:paraId="6D1EC267" w14:textId="77777777" w:rsidR="00152982" w:rsidRPr="0011635C" w:rsidRDefault="00152982" w:rsidP="0011635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Traffic conditions </w:t>
      </w:r>
    </w:p>
    <w:p w14:paraId="6D1EC268" w14:textId="77777777" w:rsidR="00152982" w:rsidRPr="0011635C" w:rsidRDefault="00152982" w:rsidP="0011635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Fuel or battery level </w:t>
      </w:r>
    </w:p>
    <w:p w14:paraId="6D1EC269" w14:textId="77777777" w:rsidR="00152982" w:rsidRPr="0011635C" w:rsidRDefault="00152982" w:rsidP="0011635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Road availability (open or blocked) </w:t>
      </w:r>
    </w:p>
    <w:p w14:paraId="6D1EC26A"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2. Actions</w:t>
      </w:r>
    </w:p>
    <w:p w14:paraId="6D1EC26B"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Actions are the possible decisions the agent can take at each state. Examples include:</w:t>
      </w:r>
    </w:p>
    <w:p w14:paraId="6D1EC26C"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Move North </w:t>
      </w:r>
    </w:p>
    <w:p w14:paraId="6D1EC26D"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lastRenderedPageBreak/>
        <w:t xml:space="preserve">Move South </w:t>
      </w:r>
    </w:p>
    <w:p w14:paraId="6D1EC26E"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Move East </w:t>
      </w:r>
    </w:p>
    <w:p w14:paraId="6D1EC26F"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Move West </w:t>
      </w:r>
    </w:p>
    <w:p w14:paraId="6D1EC270"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Stop or Wait </w:t>
      </w:r>
    </w:p>
    <w:p w14:paraId="6D1EC271"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Select an alternative route </w:t>
      </w:r>
    </w:p>
    <w:p w14:paraId="6D1EC272"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3. Rewards</w:t>
      </w:r>
    </w:p>
    <w:p w14:paraId="6D1EC273"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reward function guides the learning process.</w:t>
      </w:r>
    </w:p>
    <w:p w14:paraId="6D1EC274" w14:textId="77777777" w:rsidR="00152982" w:rsidRPr="0011635C" w:rsidRDefault="00152982" w:rsidP="0011635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successfully reaching the delivery destination. </w:t>
      </w:r>
    </w:p>
    <w:p w14:paraId="6D1EC275" w14:textId="77777777" w:rsidR="00152982" w:rsidRPr="0011635C" w:rsidRDefault="00152982" w:rsidP="0011635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11635C">
        <w:rPr>
          <w:rFonts w:ascii="Times New Roman" w:eastAsia="Times New Roman" w:hAnsi="Times New Roman" w:cs="Times New Roman"/>
          <w:sz w:val="24"/>
          <w:szCs w:val="24"/>
        </w:rPr>
        <w:t xml:space="preserve"> for selecting a shorter or faster route. </w:t>
      </w:r>
    </w:p>
    <w:p w14:paraId="6D1EC276" w14:textId="77777777" w:rsidR="00152982" w:rsidRPr="0011635C" w:rsidRDefault="00152982" w:rsidP="0011635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w:t>
      </w:r>
      <w:r w:rsidRPr="0011635C">
        <w:rPr>
          <w:rFonts w:ascii="Times New Roman" w:eastAsia="Times New Roman" w:hAnsi="Times New Roman" w:cs="Times New Roman"/>
          <w:sz w:val="24"/>
          <w:szCs w:val="24"/>
        </w:rPr>
        <w:t xml:space="preserve"> for each movement to represent fuel and time consumption. </w:t>
      </w:r>
    </w:p>
    <w:p w14:paraId="6D1EC277" w14:textId="77777777" w:rsidR="00152982" w:rsidRPr="0011635C" w:rsidRDefault="00152982" w:rsidP="0011635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11635C">
        <w:rPr>
          <w:rFonts w:ascii="Times New Roman" w:eastAsia="Times New Roman" w:hAnsi="Times New Roman" w:cs="Times New Roman"/>
          <w:sz w:val="24"/>
          <w:szCs w:val="24"/>
        </w:rPr>
        <w:t xml:space="preserve"> for choosing a blocked or congested road. </w:t>
      </w:r>
    </w:p>
    <w:p w14:paraId="6D1EC278" w14:textId="77777777" w:rsidR="00152982" w:rsidRPr="0011635C" w:rsidRDefault="00152982" w:rsidP="0011635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running out of fuel or failing to deliver the package. </w:t>
      </w:r>
    </w:p>
    <w:p w14:paraId="6D1EC279"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4. Policy</w:t>
      </w:r>
    </w:p>
    <w:p w14:paraId="6D1EC27A"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A policy is the strategy used by the agent to choose the best action in each state. Initially, the agent explores different routes. As it gains experience, it learns which actions provide higher rewards and gradually follows the optimal route for future deliveries.</w:t>
      </w:r>
    </w:p>
    <w:p w14:paraId="6D1EC27B"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5. Continuous Learning</w:t>
      </w:r>
    </w:p>
    <w:p w14:paraId="6D1EC27C"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Continuous learning allows the RL agent to improve its performance over time. After every delivery, the agent updates its knowledge based on the rewards received. It learns to:</w:t>
      </w:r>
    </w:p>
    <w:p w14:paraId="6D1EC27D" w14:textId="77777777" w:rsidR="00152982" w:rsidRPr="0011635C" w:rsidRDefault="00152982" w:rsidP="0011635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Avoid congested or blocked roads. </w:t>
      </w:r>
    </w:p>
    <w:p w14:paraId="6D1EC27E" w14:textId="77777777" w:rsidR="00152982" w:rsidRPr="0011635C" w:rsidRDefault="00152982" w:rsidP="0011635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Choose shorter and faster delivery paths. </w:t>
      </w:r>
    </w:p>
    <w:p w14:paraId="6D1EC27F" w14:textId="77777777" w:rsidR="00152982" w:rsidRPr="0011635C" w:rsidRDefault="00152982" w:rsidP="0011635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Reduce fuel consumption. </w:t>
      </w:r>
    </w:p>
    <w:p w14:paraId="6D1EC280" w14:textId="77777777" w:rsidR="00152982" w:rsidRPr="0011635C" w:rsidRDefault="00152982" w:rsidP="0011635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Adapt to changes in traffic and road conditions. </w:t>
      </w:r>
    </w:p>
    <w:p w14:paraId="6D1EC281" w14:textId="77777777" w:rsidR="00152982" w:rsidRPr="0011635C" w:rsidRDefault="00152982" w:rsidP="0011635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Increase the success rate of package deliveries.</w:t>
      </w:r>
    </w:p>
    <w:p w14:paraId="6D1EC282" w14:textId="77777777" w:rsidR="00152982" w:rsidRPr="0011635C" w:rsidRDefault="00152982" w:rsidP="0011635C">
      <w:pPr>
        <w:spacing w:line="360" w:lineRule="auto"/>
        <w:jc w:val="both"/>
        <w:rPr>
          <w:rFonts w:ascii="Times New Roman" w:hAnsi="Times New Roman" w:cs="Times New Roman"/>
          <w:sz w:val="24"/>
          <w:szCs w:val="24"/>
        </w:rPr>
      </w:pPr>
    </w:p>
    <w:p w14:paraId="6D1EC283" w14:textId="77777777" w:rsidR="00152982" w:rsidRPr="0011635C" w:rsidRDefault="00152982" w:rsidP="0011635C">
      <w:pPr>
        <w:spacing w:line="360" w:lineRule="auto"/>
        <w:jc w:val="both"/>
        <w:rPr>
          <w:rFonts w:ascii="Times New Roman" w:hAnsi="Times New Roman" w:cs="Times New Roman"/>
          <w:b/>
          <w:sz w:val="28"/>
          <w:szCs w:val="28"/>
        </w:rPr>
      </w:pPr>
      <w:r w:rsidRPr="0011635C">
        <w:rPr>
          <w:rFonts w:ascii="Times New Roman" w:hAnsi="Times New Roman" w:cs="Times New Roman"/>
          <w:b/>
          <w:sz w:val="28"/>
          <w:szCs w:val="28"/>
        </w:rPr>
        <w:t>2. Apply Reinforcement Learning concepts to a fraud detection system in fintech. Define the state space, action space, and reward mechanism. Explain how exploration strategies improve detection accuracy.</w:t>
      </w:r>
    </w:p>
    <w:p w14:paraId="6D1EC284"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(RL) can be applied to a fraud detection system by enabling an intelligent agent to analyze financial transactions and decide whether they are legitimate or fraudulent. The agent learns from rewards and penalties and continuously improves its ability to detect fraud while reducing false alarms.</w:t>
      </w:r>
    </w:p>
    <w:p w14:paraId="6D1EC285"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1. State Space</w:t>
      </w:r>
    </w:p>
    <w:p w14:paraId="6D1EC286"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state space represents the current information about a transaction. Possible states include:</w:t>
      </w:r>
    </w:p>
    <w:p w14:paraId="6D1EC287"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Transaction amount </w:t>
      </w:r>
    </w:p>
    <w:p w14:paraId="6D1EC288"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Transaction location </w:t>
      </w:r>
    </w:p>
    <w:p w14:paraId="6D1EC289"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Time of transaction </w:t>
      </w:r>
    </w:p>
    <w:p w14:paraId="6D1EC28A"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User's transaction history </w:t>
      </w:r>
    </w:p>
    <w:p w14:paraId="6D1EC28B"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Device or IP address </w:t>
      </w:r>
    </w:p>
    <w:p w14:paraId="6D1EC28C"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Account balance </w:t>
      </w:r>
    </w:p>
    <w:p w14:paraId="6D1EC28D"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Risk score of the transaction </w:t>
      </w:r>
    </w:p>
    <w:p w14:paraId="6D1EC28E"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2. Action Space</w:t>
      </w:r>
    </w:p>
    <w:p w14:paraId="6D1EC28F"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actions represent the decisions the agent can take for each transaction:</w:t>
      </w:r>
    </w:p>
    <w:p w14:paraId="6D1EC290" w14:textId="77777777" w:rsidR="00152982" w:rsidRPr="0011635C" w:rsidRDefault="00152982" w:rsidP="0011635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Approve the transaction </w:t>
      </w:r>
    </w:p>
    <w:p w14:paraId="6D1EC291" w14:textId="77777777" w:rsidR="00152982" w:rsidRPr="0011635C" w:rsidRDefault="00152982" w:rsidP="0011635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Reject the transaction </w:t>
      </w:r>
    </w:p>
    <w:p w14:paraId="6D1EC292" w14:textId="77777777" w:rsidR="00152982" w:rsidRPr="0011635C" w:rsidRDefault="00152982" w:rsidP="0011635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Flag the transaction for manual review </w:t>
      </w:r>
    </w:p>
    <w:p w14:paraId="6D1EC293"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3. Reward Mechanism</w:t>
      </w:r>
    </w:p>
    <w:p w14:paraId="6D1EC294"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reward function helps the agent learn the correct decisions.</w:t>
      </w:r>
    </w:p>
    <w:p w14:paraId="6D1EC295" w14:textId="77777777" w:rsidR="00152982" w:rsidRPr="0011635C" w:rsidRDefault="00152982" w:rsidP="0011635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correctly detecting a fraudulent transaction. </w:t>
      </w:r>
    </w:p>
    <w:p w14:paraId="6D1EC296" w14:textId="77777777" w:rsidR="00152982" w:rsidRPr="0011635C" w:rsidRDefault="00152982" w:rsidP="0011635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11635C">
        <w:rPr>
          <w:rFonts w:ascii="Times New Roman" w:eastAsia="Times New Roman" w:hAnsi="Times New Roman" w:cs="Times New Roman"/>
          <w:sz w:val="24"/>
          <w:szCs w:val="24"/>
        </w:rPr>
        <w:t xml:space="preserve"> for correctly approving a genuine transaction. </w:t>
      </w:r>
    </w:p>
    <w:p w14:paraId="6D1EC297" w14:textId="77777777" w:rsidR="00152982" w:rsidRPr="0011635C" w:rsidRDefault="00152982" w:rsidP="0011635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approving a fraudulent transaction. </w:t>
      </w:r>
    </w:p>
    <w:p w14:paraId="6D1EC298" w14:textId="77777777" w:rsidR="00152982" w:rsidRPr="0011635C" w:rsidRDefault="00152982" w:rsidP="0011635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11635C">
        <w:rPr>
          <w:rFonts w:ascii="Times New Roman" w:eastAsia="Times New Roman" w:hAnsi="Times New Roman" w:cs="Times New Roman"/>
          <w:sz w:val="24"/>
          <w:szCs w:val="24"/>
        </w:rPr>
        <w:t xml:space="preserve"> for incorrectly rejecting a genuine transaction. </w:t>
      </w:r>
    </w:p>
    <w:p w14:paraId="6D1EC299" w14:textId="77777777" w:rsidR="00152982" w:rsidRPr="0011635C" w:rsidRDefault="00152982" w:rsidP="0011635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+2</w:t>
      </w:r>
      <w:r w:rsidRPr="0011635C">
        <w:rPr>
          <w:rFonts w:ascii="Times New Roman" w:eastAsia="Times New Roman" w:hAnsi="Times New Roman" w:cs="Times New Roman"/>
          <w:sz w:val="24"/>
          <w:szCs w:val="24"/>
        </w:rPr>
        <w:t xml:space="preserve"> for correctly sending suspicious transactions for manual verification. </w:t>
      </w:r>
    </w:p>
    <w:p w14:paraId="6D1EC29A"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4. Exploration Strategies</w:t>
      </w:r>
    </w:p>
    <w:p w14:paraId="6D1EC29B"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Exploration strategies allow the agent to try different actions instead of always selecting the current best action. This helps the agent:</w:t>
      </w:r>
    </w:p>
    <w:p w14:paraId="6D1EC29C" w14:textId="77777777" w:rsidR="00152982" w:rsidRPr="0011635C" w:rsidRDefault="00152982" w:rsidP="0011635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Discover new fraud patterns. </w:t>
      </w:r>
    </w:p>
    <w:p w14:paraId="6D1EC29D" w14:textId="77777777" w:rsidR="00152982" w:rsidRPr="0011635C" w:rsidRDefault="00152982" w:rsidP="0011635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Improve detection of previously unseen fraudulent activities. </w:t>
      </w:r>
    </w:p>
    <w:p w14:paraId="6D1EC29E" w14:textId="77777777" w:rsidR="00152982" w:rsidRPr="0011635C" w:rsidRDefault="00152982" w:rsidP="0011635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Reduce false positives and false negatives. </w:t>
      </w:r>
    </w:p>
    <w:p w14:paraId="6D1EC29F" w14:textId="77777777" w:rsidR="00152982" w:rsidRPr="0011635C" w:rsidRDefault="00152982" w:rsidP="0011635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Adapt to changing fraud techniques used by attackers. </w:t>
      </w:r>
    </w:p>
    <w:p w14:paraId="6D1EC2A0" w14:textId="77777777" w:rsidR="00152982" w:rsidRPr="0011635C" w:rsidRDefault="00152982" w:rsidP="0011635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Learn a better fraud detection policy over time. </w:t>
      </w:r>
    </w:p>
    <w:p w14:paraId="6D1EC2A1" w14:textId="77777777" w:rsidR="0011635C"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For example, an </w:t>
      </w:r>
      <w:r w:rsidRPr="0011635C">
        <w:rPr>
          <w:rFonts w:ascii="Times New Roman" w:eastAsia="Times New Roman" w:hAnsi="Times New Roman" w:cs="Times New Roman"/>
          <w:b/>
          <w:bCs/>
          <w:sz w:val="24"/>
          <w:szCs w:val="24"/>
        </w:rPr>
        <w:t>ε-greedy strategy</w:t>
      </w:r>
      <w:r w:rsidRPr="0011635C">
        <w:rPr>
          <w:rFonts w:ascii="Times New Roman" w:eastAsia="Times New Roman" w:hAnsi="Times New Roman" w:cs="Times New Roman"/>
          <w:sz w:val="24"/>
          <w:szCs w:val="24"/>
        </w:rPr>
        <w:t xml:space="preserve"> chooses the best-known action most of the time while occasionally exploring other actions. This balance between exploration and exploitation improves the overall detection accuracy.</w:t>
      </w:r>
    </w:p>
    <w:p w14:paraId="6D1EC2A2" w14:textId="77777777" w:rsidR="00152982" w:rsidRPr="0011635C" w:rsidRDefault="00AD3528" w:rsidP="0011635C">
      <w:pPr>
        <w:spacing w:line="360" w:lineRule="auto"/>
        <w:jc w:val="both"/>
        <w:rPr>
          <w:rFonts w:ascii="Times New Roman" w:hAnsi="Times New Roman" w:cs="Times New Roman"/>
          <w:b/>
          <w:sz w:val="28"/>
          <w:szCs w:val="28"/>
        </w:rPr>
      </w:pPr>
      <w:r w:rsidRPr="0011635C">
        <w:rPr>
          <w:rFonts w:ascii="Times New Roman" w:hAnsi="Times New Roman" w:cs="Times New Roman"/>
          <w:b/>
          <w:sz w:val="28"/>
          <w:szCs w:val="28"/>
        </w:rPr>
        <w:t>3. Illustrate how Reinforcement Learning is used in a streaming platform for content recommendation. Discuss the impact of delayed rewards, user feedback, and changing preferences on learning performance.</w:t>
      </w:r>
    </w:p>
    <w:p w14:paraId="6D1EC2A3" w14:textId="77777777" w:rsidR="00AD3528" w:rsidRPr="0011635C" w:rsidRDefault="00AD3528" w:rsidP="0011635C">
      <w:pPr>
        <w:pStyle w:val="NormalWeb"/>
        <w:spacing w:line="360" w:lineRule="auto"/>
        <w:jc w:val="both"/>
      </w:pPr>
      <w:r w:rsidRPr="0011635C">
        <w:t>Reinforcement Learning (RL) is used in streaming platforms to recommend movies, TV shows, music, or videos based on user interests. The recommendation system (agent) learns by interacting with users and improves its suggestions over time using rewards from user feedback.</w:t>
      </w:r>
    </w:p>
    <w:p w14:paraId="6D1EC2A4" w14:textId="77777777" w:rsidR="00AD3528" w:rsidRPr="0011635C" w:rsidRDefault="00AD3528" w:rsidP="0011635C">
      <w:pPr>
        <w:pStyle w:val="Heading3"/>
        <w:spacing w:line="360" w:lineRule="auto"/>
        <w:jc w:val="both"/>
        <w:rPr>
          <w:sz w:val="24"/>
          <w:szCs w:val="24"/>
        </w:rPr>
      </w:pPr>
      <w:r w:rsidRPr="0011635C">
        <w:rPr>
          <w:sz w:val="24"/>
          <w:szCs w:val="24"/>
        </w:rPr>
        <w:t>Delayed Rewards</w:t>
      </w:r>
    </w:p>
    <w:p w14:paraId="6D1EC2A5" w14:textId="77777777" w:rsidR="00AD3528" w:rsidRPr="0011635C" w:rsidRDefault="00AD3528" w:rsidP="0011635C">
      <w:pPr>
        <w:pStyle w:val="NormalWeb"/>
        <w:spacing w:line="360" w:lineRule="auto"/>
        <w:jc w:val="both"/>
      </w:pPr>
      <w:r w:rsidRPr="0011635C">
        <w:t>In content recommendation, rewards are often delayed because the system may not know immediately whether a recommendation is successful. For example, if a user watches a recommended movie completely or continues using the platform later, the system receives a positive reward. This helps the agent learn which recommendations are more effective in the long term.</w:t>
      </w:r>
    </w:p>
    <w:p w14:paraId="6D1EC2A6" w14:textId="77777777" w:rsidR="00AD3528" w:rsidRPr="0011635C" w:rsidRDefault="00AD3528" w:rsidP="0011635C">
      <w:pPr>
        <w:pStyle w:val="Heading3"/>
        <w:spacing w:line="360" w:lineRule="auto"/>
        <w:jc w:val="both"/>
        <w:rPr>
          <w:sz w:val="24"/>
          <w:szCs w:val="24"/>
        </w:rPr>
      </w:pPr>
      <w:r w:rsidRPr="0011635C">
        <w:rPr>
          <w:sz w:val="24"/>
          <w:szCs w:val="24"/>
        </w:rPr>
        <w:t>User Feedback</w:t>
      </w:r>
    </w:p>
    <w:p w14:paraId="6D1EC2A7" w14:textId="77777777" w:rsidR="00AD3528" w:rsidRPr="0011635C" w:rsidRDefault="00AD3528" w:rsidP="0011635C">
      <w:pPr>
        <w:pStyle w:val="NormalWeb"/>
        <w:spacing w:line="360" w:lineRule="auto"/>
        <w:jc w:val="both"/>
      </w:pPr>
      <w:r w:rsidRPr="0011635C">
        <w:t>User feedback is used as the reward signal.</w:t>
      </w:r>
    </w:p>
    <w:p w14:paraId="6D1EC2A8" w14:textId="77777777" w:rsidR="00AD3528" w:rsidRPr="0011635C" w:rsidRDefault="00AD3528" w:rsidP="0011635C">
      <w:pPr>
        <w:numPr>
          <w:ilvl w:val="0"/>
          <w:numId w:val="9"/>
        </w:numPr>
        <w:spacing w:before="100" w:beforeAutospacing="1" w:after="100" w:afterAutospacing="1" w:line="360" w:lineRule="auto"/>
        <w:jc w:val="both"/>
        <w:rPr>
          <w:rFonts w:ascii="Times New Roman" w:hAnsi="Times New Roman" w:cs="Times New Roman"/>
          <w:sz w:val="24"/>
          <w:szCs w:val="24"/>
        </w:rPr>
      </w:pPr>
      <w:r w:rsidRPr="0011635C">
        <w:rPr>
          <w:rStyle w:val="Strong"/>
          <w:rFonts w:ascii="Times New Roman" w:hAnsi="Times New Roman" w:cs="Times New Roman"/>
          <w:sz w:val="24"/>
          <w:szCs w:val="24"/>
        </w:rPr>
        <w:t>Positive feedback:</w:t>
      </w:r>
      <w:r w:rsidRPr="0011635C">
        <w:rPr>
          <w:rFonts w:ascii="Times New Roman" w:hAnsi="Times New Roman" w:cs="Times New Roman"/>
          <w:sz w:val="24"/>
          <w:szCs w:val="24"/>
        </w:rPr>
        <w:t xml:space="preserve"> Watching a movie completely, liking, rating highly, or adding it to a watchlist. </w:t>
      </w:r>
    </w:p>
    <w:p w14:paraId="6D1EC2A9" w14:textId="77777777" w:rsidR="00AD3528" w:rsidRPr="0011635C" w:rsidRDefault="00AD3528" w:rsidP="0011635C">
      <w:pPr>
        <w:numPr>
          <w:ilvl w:val="0"/>
          <w:numId w:val="9"/>
        </w:numPr>
        <w:spacing w:before="100" w:beforeAutospacing="1" w:after="100" w:afterAutospacing="1" w:line="360" w:lineRule="auto"/>
        <w:jc w:val="both"/>
        <w:rPr>
          <w:rFonts w:ascii="Times New Roman" w:hAnsi="Times New Roman" w:cs="Times New Roman"/>
          <w:sz w:val="24"/>
          <w:szCs w:val="24"/>
        </w:rPr>
      </w:pPr>
      <w:r w:rsidRPr="0011635C">
        <w:rPr>
          <w:rStyle w:val="Strong"/>
          <w:rFonts w:ascii="Times New Roman" w:hAnsi="Times New Roman" w:cs="Times New Roman"/>
          <w:sz w:val="24"/>
          <w:szCs w:val="24"/>
        </w:rPr>
        <w:t>Negative feedback:</w:t>
      </w:r>
      <w:r w:rsidRPr="0011635C">
        <w:rPr>
          <w:rFonts w:ascii="Times New Roman" w:hAnsi="Times New Roman" w:cs="Times New Roman"/>
          <w:sz w:val="24"/>
          <w:szCs w:val="24"/>
        </w:rPr>
        <w:t xml:space="preserve"> Skipping content, giving a low rating, or stopping the video early. </w:t>
      </w:r>
    </w:p>
    <w:p w14:paraId="6D1EC2AA" w14:textId="77777777" w:rsidR="00AD3528" w:rsidRPr="0011635C" w:rsidRDefault="00AD3528" w:rsidP="0011635C">
      <w:pPr>
        <w:pStyle w:val="NormalWeb"/>
        <w:spacing w:line="360" w:lineRule="auto"/>
        <w:jc w:val="both"/>
      </w:pPr>
      <w:r w:rsidRPr="0011635C">
        <w:t>The RL agent uses this feedback to improve future recommendations.</w:t>
      </w:r>
    </w:p>
    <w:p w14:paraId="6D1EC2AB" w14:textId="77777777" w:rsidR="00AD3528" w:rsidRPr="0011635C" w:rsidRDefault="00AD3528" w:rsidP="0011635C">
      <w:pPr>
        <w:pStyle w:val="Heading3"/>
        <w:spacing w:line="360" w:lineRule="auto"/>
        <w:jc w:val="both"/>
        <w:rPr>
          <w:sz w:val="24"/>
          <w:szCs w:val="24"/>
        </w:rPr>
      </w:pPr>
      <w:r w:rsidRPr="0011635C">
        <w:rPr>
          <w:sz w:val="24"/>
          <w:szCs w:val="24"/>
        </w:rPr>
        <w:t>Changing Preferences</w:t>
      </w:r>
    </w:p>
    <w:p w14:paraId="6D1EC2AC" w14:textId="77777777" w:rsidR="00AD3528" w:rsidRPr="0011635C" w:rsidRDefault="00AD3528" w:rsidP="0011635C">
      <w:pPr>
        <w:pStyle w:val="NormalWeb"/>
        <w:spacing w:line="360" w:lineRule="auto"/>
        <w:jc w:val="both"/>
      </w:pPr>
      <w:r w:rsidRPr="0011635C">
        <w:t>User interests change over time. For example, a user who usually watches action movies may later prefer comedy or documentaries. Reinforcement Learning continuously updates its policy based on recent user behavior, allowing the recommendation system to adapt to changing preferences and provide more relevant content.</w:t>
      </w:r>
    </w:p>
    <w:p w14:paraId="6D1EC2AD" w14:textId="77777777" w:rsidR="00AD3528" w:rsidRPr="0011635C" w:rsidRDefault="00AD3528" w:rsidP="0011635C">
      <w:pPr>
        <w:pStyle w:val="NormalWeb"/>
        <w:spacing w:line="360" w:lineRule="auto"/>
        <w:jc w:val="both"/>
        <w:rPr>
          <w:b/>
          <w:sz w:val="28"/>
          <w:szCs w:val="28"/>
        </w:rPr>
      </w:pPr>
      <w:r w:rsidRPr="0011635C">
        <w:rPr>
          <w:b/>
          <w:sz w:val="28"/>
          <w:szCs w:val="28"/>
        </w:rPr>
        <w:t>4. Evaluate the effectiveness of Reinforcement Learning in predictive maintenance compared to   traditional rule-based approaches. Discuss risks and reliability concerns in industrial environments.</w:t>
      </w:r>
    </w:p>
    <w:p w14:paraId="6D1EC2AE"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(RL) is used in predictive maintenance to monitor the condition of machines and decide the best time for maintenance. Unlike traditional rule-based systems, RL learns from experience and continuously improves its maintenance decisions.</w:t>
      </w:r>
    </w:p>
    <w:p w14:paraId="6D1EC2AF"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Comparison with Traditional Rule-Based Approaches</w:t>
      </w:r>
    </w:p>
    <w:p w14:paraId="6D1EC2B0"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Reinforcement Learning</w:t>
      </w:r>
    </w:p>
    <w:p w14:paraId="6D1EC2B1" w14:textId="77777777" w:rsidR="00AD3528" w:rsidRPr="0011635C" w:rsidRDefault="00AD3528" w:rsidP="0011635C">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Learns from machine data and past experiences. </w:t>
      </w:r>
    </w:p>
    <w:p w14:paraId="6D1EC2B2" w14:textId="77777777" w:rsidR="00AD3528" w:rsidRPr="0011635C" w:rsidRDefault="00AD3528" w:rsidP="0011635C">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Adapts to changing operating conditions. </w:t>
      </w:r>
    </w:p>
    <w:p w14:paraId="6D1EC2B3" w14:textId="77777777" w:rsidR="00AD3528" w:rsidRPr="0011635C" w:rsidRDefault="00AD3528" w:rsidP="0011635C">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Optimizes maintenance schedules to reduce downtime. </w:t>
      </w:r>
    </w:p>
    <w:p w14:paraId="6D1EC2B4" w14:textId="77777777" w:rsidR="00AD3528" w:rsidRPr="0011635C" w:rsidRDefault="00AD3528" w:rsidP="0011635C">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Improves decision-making over time. </w:t>
      </w:r>
    </w:p>
    <w:p w14:paraId="6D1EC2B5"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Traditional Rule-Based Approach</w:t>
      </w:r>
    </w:p>
    <w:p w14:paraId="6D1EC2B6" w14:textId="77777777" w:rsidR="00AD3528" w:rsidRPr="0011635C" w:rsidRDefault="00AD3528" w:rsidP="0011635C">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Uses fixed rules and predefined maintenance schedules. </w:t>
      </w:r>
    </w:p>
    <w:p w14:paraId="6D1EC2B7" w14:textId="77777777" w:rsidR="00AD3528" w:rsidRPr="0011635C" w:rsidRDefault="00AD3528" w:rsidP="0011635C">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Cannot adapt automatically to changing machine conditions. </w:t>
      </w:r>
    </w:p>
    <w:p w14:paraId="6D1EC2B8" w14:textId="77777777" w:rsidR="00AD3528" w:rsidRPr="0011635C" w:rsidRDefault="00AD3528" w:rsidP="0011635C">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May perform unnecessary maintenance or fail to detect unexpected failures. </w:t>
      </w:r>
    </w:p>
    <w:p w14:paraId="6D1EC2B9" w14:textId="77777777" w:rsidR="00AD3528" w:rsidRPr="0011635C" w:rsidRDefault="00AD3528" w:rsidP="0011635C">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Requires manual updates to the rules. </w:t>
      </w:r>
    </w:p>
    <w:p w14:paraId="6D1EC2BA"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Risks</w:t>
      </w:r>
    </w:p>
    <w:p w14:paraId="6D1EC2BB" w14:textId="77777777" w:rsidR="00AD3528" w:rsidRPr="0011635C" w:rsidRDefault="00AD3528" w:rsidP="0011635C">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Requires a large amount of training data. </w:t>
      </w:r>
    </w:p>
    <w:p w14:paraId="6D1EC2BC" w14:textId="77777777" w:rsidR="00AD3528" w:rsidRPr="0011635C" w:rsidRDefault="00AD3528" w:rsidP="0011635C">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Incorrect learning may lead to poor maintenance decisions. </w:t>
      </w:r>
    </w:p>
    <w:p w14:paraId="6D1EC2BD" w14:textId="77777777" w:rsidR="00AD3528" w:rsidRPr="0011635C" w:rsidRDefault="00AD3528" w:rsidP="0011635C">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Initial training can take time before the system becomes accurate. </w:t>
      </w:r>
    </w:p>
    <w:p w14:paraId="6D1EC2BE" w14:textId="77777777" w:rsidR="00AD3528" w:rsidRPr="0011635C" w:rsidRDefault="00AD3528" w:rsidP="0011635C">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Sensor errors or poor-quality data can affect performance. </w:t>
      </w:r>
    </w:p>
    <w:p w14:paraId="6D1EC2BF"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Reliability Concerns in Industrial Environments</w:t>
      </w:r>
    </w:p>
    <w:p w14:paraId="6D1EC2C0" w14:textId="77777777" w:rsidR="00AD3528" w:rsidRPr="0011635C" w:rsidRDefault="00AD3528" w:rsidP="0011635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The system depends on reliable sensor data and continuous monitoring. </w:t>
      </w:r>
    </w:p>
    <w:p w14:paraId="6D1EC2C1" w14:textId="77777777" w:rsidR="00AD3528" w:rsidRPr="0011635C" w:rsidRDefault="00AD3528" w:rsidP="0011635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Unexpected machine failures may reduce prediction accuracy. </w:t>
      </w:r>
    </w:p>
    <w:p w14:paraId="6D1EC2C2" w14:textId="77777777" w:rsidR="00AD3528" w:rsidRPr="0011635C" w:rsidRDefault="00AD3528" w:rsidP="0011635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Safety-critical industries require thorough testing before deployment. </w:t>
      </w:r>
    </w:p>
    <w:p w14:paraId="6D1EC2C3" w14:textId="77777777" w:rsidR="00AD3528" w:rsidRPr="0011635C" w:rsidRDefault="00AD3528" w:rsidP="0011635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Regular monitoring and model updates are necessary to maintain reliable performance. </w:t>
      </w:r>
    </w:p>
    <w:p w14:paraId="6D1EC2C4"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Conclusion</w:t>
      </w:r>
    </w:p>
    <w:p w14:paraId="6D1EC2C5"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is more effective than traditional rule-based approaches because it continuously learns from experience and adapts to changing machine conditions. Although it offers better maintenance planning and reduced downtime, its success depends on high-quality data, reliable sensors, and proper system monitoring to ensure safe and accurate operation.</w:t>
      </w:r>
    </w:p>
    <w:p w14:paraId="6D1EC2C6" w14:textId="77777777" w:rsidR="00AD3528" w:rsidRPr="0011635C" w:rsidRDefault="00AD3528" w:rsidP="0011635C">
      <w:pPr>
        <w:pStyle w:val="NormalWeb"/>
        <w:spacing w:line="360" w:lineRule="auto"/>
        <w:jc w:val="both"/>
        <w:rPr>
          <w:b/>
        </w:rPr>
      </w:pPr>
    </w:p>
    <w:p w14:paraId="6D1EC2C7" w14:textId="77777777" w:rsidR="00AD3528" w:rsidRPr="0011635C" w:rsidRDefault="00AD3528" w:rsidP="0011635C">
      <w:pPr>
        <w:pStyle w:val="NormalWeb"/>
        <w:spacing w:line="360" w:lineRule="auto"/>
        <w:jc w:val="both"/>
        <w:rPr>
          <w:b/>
          <w:sz w:val="28"/>
          <w:szCs w:val="28"/>
        </w:rPr>
      </w:pPr>
      <w:r w:rsidRPr="0011635C">
        <w:rPr>
          <w:b/>
          <w:sz w:val="28"/>
          <w:szCs w:val="28"/>
        </w:rPr>
        <w:t>5. Analyze how Reinforcement Learning can be used to optimize transportation systems such as bus scheduling or route allocation. Define states, actions, and rewards, and discuss how real-time data improves performance.</w:t>
      </w:r>
    </w:p>
    <w:p w14:paraId="6D1EC2C8"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(RL) can be used to optimize transportation systems such as bus scheduling and route allocation. The RL agent learns the best routes and schedules by interacting with the environment and receiving rewards based on its performance. The objective is to reduce travel time, fuel consumption, and passenger waiting time while improving service efficiency.</w:t>
      </w:r>
    </w:p>
    <w:p w14:paraId="6D1EC2C9"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States</w:t>
      </w:r>
    </w:p>
    <w:p w14:paraId="6D1EC2CA"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state represents the current condition of the transportation system. Possible states include:</w:t>
      </w:r>
    </w:p>
    <w:p w14:paraId="6D1EC2CB" w14:textId="77777777" w:rsidR="00AD3528" w:rsidRPr="0011635C" w:rsidRDefault="00AD3528" w:rsidP="0011635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Current bus location </w:t>
      </w:r>
    </w:p>
    <w:p w14:paraId="6D1EC2CC" w14:textId="77777777" w:rsidR="00AD3528" w:rsidRPr="0011635C" w:rsidRDefault="00AD3528" w:rsidP="0011635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Traffic conditions </w:t>
      </w:r>
    </w:p>
    <w:p w14:paraId="6D1EC2CD" w14:textId="77777777" w:rsidR="00AD3528" w:rsidRPr="0011635C" w:rsidRDefault="00AD3528" w:rsidP="0011635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Passenger demand </w:t>
      </w:r>
    </w:p>
    <w:p w14:paraId="6D1EC2CE" w14:textId="77777777" w:rsidR="00AD3528" w:rsidRPr="0011635C" w:rsidRDefault="00AD3528" w:rsidP="0011635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Time of day </w:t>
      </w:r>
    </w:p>
    <w:p w14:paraId="6D1EC2CF" w14:textId="77777777" w:rsidR="00AD3528" w:rsidRPr="0011635C" w:rsidRDefault="00AD3528" w:rsidP="0011635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Number of buses available </w:t>
      </w:r>
    </w:p>
    <w:p w14:paraId="6D1EC2D0"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Actions</w:t>
      </w:r>
    </w:p>
    <w:p w14:paraId="6D1EC2D1"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actions are the decisions the RL agent can take:</w:t>
      </w:r>
    </w:p>
    <w:p w14:paraId="6D1EC2D2" w14:textId="77777777" w:rsidR="00AD3528" w:rsidRPr="0011635C" w:rsidRDefault="00AD3528" w:rsidP="0011635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Select the best route </w:t>
      </w:r>
    </w:p>
    <w:p w14:paraId="6D1EC2D3" w14:textId="77777777" w:rsidR="00AD3528" w:rsidRPr="0011635C" w:rsidRDefault="00AD3528" w:rsidP="0011635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Change the bus schedule </w:t>
      </w:r>
    </w:p>
    <w:p w14:paraId="6D1EC2D4" w14:textId="77777777" w:rsidR="00AD3528" w:rsidRPr="0011635C" w:rsidRDefault="00AD3528" w:rsidP="0011635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Increase or decrease bus frequency </w:t>
      </w:r>
    </w:p>
    <w:p w14:paraId="6D1EC2D5" w14:textId="77777777" w:rsidR="00AD3528" w:rsidRPr="0011635C" w:rsidRDefault="00AD3528" w:rsidP="0011635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Assign buses to different routes </w:t>
      </w:r>
    </w:p>
    <w:p w14:paraId="6D1EC2D6"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Rewards</w:t>
      </w:r>
    </w:p>
    <w:p w14:paraId="6D1EC2D7"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reward function guides the learning process.</w:t>
      </w:r>
    </w:p>
    <w:p w14:paraId="6D1EC2D8" w14:textId="77777777" w:rsidR="00AD3528" w:rsidRPr="0011635C" w:rsidRDefault="00AD3528" w:rsidP="0011635C">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on-time arrivals. </w:t>
      </w:r>
    </w:p>
    <w:p w14:paraId="6D1EC2D9" w14:textId="77777777" w:rsidR="00AD3528" w:rsidRPr="0011635C" w:rsidRDefault="00AD3528" w:rsidP="0011635C">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11635C">
        <w:rPr>
          <w:rFonts w:ascii="Times New Roman" w:eastAsia="Times New Roman" w:hAnsi="Times New Roman" w:cs="Times New Roman"/>
          <w:sz w:val="24"/>
          <w:szCs w:val="24"/>
        </w:rPr>
        <w:t xml:space="preserve"> for reducing travel time and fuel consumption. </w:t>
      </w:r>
    </w:p>
    <w:p w14:paraId="6D1EC2DA" w14:textId="77777777" w:rsidR="00AD3528" w:rsidRPr="0011635C" w:rsidRDefault="00AD3528" w:rsidP="0011635C">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11635C">
        <w:rPr>
          <w:rFonts w:ascii="Times New Roman" w:eastAsia="Times New Roman" w:hAnsi="Times New Roman" w:cs="Times New Roman"/>
          <w:sz w:val="24"/>
          <w:szCs w:val="24"/>
        </w:rPr>
        <w:t xml:space="preserve"> for delays caused by traffic. </w:t>
      </w:r>
    </w:p>
    <w:p w14:paraId="6D1EC2DB" w14:textId="77777777" w:rsidR="00AD3528" w:rsidRPr="0011635C" w:rsidRDefault="00AD3528" w:rsidP="0011635C">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long passenger waiting times or route congestion. </w:t>
      </w:r>
    </w:p>
    <w:p w14:paraId="6D1EC2DC"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Real-Time Data</w:t>
      </w:r>
    </w:p>
    <w:p w14:paraId="6D1EC2DD"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Real-time data helps the RL agent make better decisions by continuously updating the environment. It includes:</w:t>
      </w:r>
    </w:p>
    <w:p w14:paraId="6D1EC2DE" w14:textId="77777777" w:rsidR="00AD3528" w:rsidRPr="0011635C" w:rsidRDefault="00AD3528" w:rsidP="0011635C">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Live traffic information </w:t>
      </w:r>
    </w:p>
    <w:p w14:paraId="6D1EC2DF" w14:textId="77777777" w:rsidR="00AD3528" w:rsidRPr="0011635C" w:rsidRDefault="00AD3528" w:rsidP="0011635C">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Passenger demand at bus stops </w:t>
      </w:r>
    </w:p>
    <w:p w14:paraId="6D1EC2E0" w14:textId="77777777" w:rsidR="00AD3528" w:rsidRPr="0011635C" w:rsidRDefault="00AD3528" w:rsidP="0011635C">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Road closures or accidents </w:t>
      </w:r>
    </w:p>
    <w:p w14:paraId="6D1EC2E1" w14:textId="77777777" w:rsidR="00AD3528" w:rsidRPr="0011635C" w:rsidRDefault="00AD3528" w:rsidP="0011635C">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Weather conditions </w:t>
      </w:r>
    </w:p>
    <w:p w14:paraId="6D1EC2E2"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Using this information, the RL agent can change routes, adjust bus schedules, and allocate buses more efficiently, resulting in improved transportation performance.</w:t>
      </w:r>
    </w:p>
    <w:p w14:paraId="6D1EC2E3"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Conclusion</w:t>
      </w:r>
    </w:p>
    <w:p w14:paraId="6D1EC2E4"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improves transportation systems by learning the best scheduling and routing strategies. By using states, actions, rewards, and real-time data, the system continuously adapts to changing traffic and passenger demand, leading to reduced delays, lower operating costs, and better passenger satisfaction.</w:t>
      </w:r>
    </w:p>
    <w:p w14:paraId="6D1EC2E5" w14:textId="77777777" w:rsidR="0011635C" w:rsidRDefault="00AE5C48" w:rsidP="0011635C">
      <w:pPr>
        <w:spacing w:line="360" w:lineRule="auto"/>
        <w:jc w:val="both"/>
        <w:rPr>
          <w:rFonts w:ascii="Times New Roman" w:hAnsi="Times New Roman" w:cs="Times New Roman"/>
          <w:b/>
          <w:sz w:val="24"/>
          <w:szCs w:val="24"/>
        </w:rPr>
      </w:pPr>
      <w:r w:rsidRPr="0011635C">
        <w:rPr>
          <w:rFonts w:ascii="Times New Roman" w:hAnsi="Times New Roman" w:cs="Times New Roman"/>
          <w:b/>
          <w:sz w:val="28"/>
          <w:szCs w:val="28"/>
        </w:rPr>
        <w:t>6. Apply Reinforcement Learning to dynamic pricing in e-commerce. Define the state space, action space, and reward function. Discuss challenges in balancing exploration and exploitation.</w:t>
      </w:r>
    </w:p>
    <w:p w14:paraId="6D1EC2E6" w14:textId="77777777" w:rsidR="00AE5C48" w:rsidRDefault="00AE5C48" w:rsidP="0011635C">
      <w:pPr>
        <w:spacing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Reinforcement Learning (RL) can be applied to </w:t>
      </w:r>
      <w:r w:rsidRPr="0011635C">
        <w:rPr>
          <w:rFonts w:ascii="Times New Roman" w:eastAsia="Times New Roman" w:hAnsi="Times New Roman" w:cs="Times New Roman"/>
          <w:b/>
          <w:bCs/>
          <w:sz w:val="24"/>
          <w:szCs w:val="24"/>
        </w:rPr>
        <w:t>dynamic pricing</w:t>
      </w:r>
      <w:r w:rsidRPr="00AE5C48">
        <w:rPr>
          <w:rFonts w:ascii="Times New Roman" w:eastAsia="Times New Roman" w:hAnsi="Times New Roman" w:cs="Times New Roman"/>
          <w:sz w:val="24"/>
          <w:szCs w:val="24"/>
        </w:rPr>
        <w:t xml:space="preserve"> in e-commerce by automatically adjusting product prices according to customer demand, market conditions, and competitor prices. The RL agent learns which pricing strategy maximizes profit while maintaining customer satisfaction.</w:t>
      </w:r>
    </w:p>
    <w:p w14:paraId="6D1EC2E7" w14:textId="77777777" w:rsidR="0011635C" w:rsidRPr="00AE5C48" w:rsidRDefault="0011635C" w:rsidP="0011635C">
      <w:pPr>
        <w:spacing w:line="360" w:lineRule="auto"/>
        <w:jc w:val="both"/>
        <w:rPr>
          <w:rFonts w:ascii="Times New Roman" w:hAnsi="Times New Roman" w:cs="Times New Roman"/>
          <w:b/>
          <w:sz w:val="24"/>
          <w:szCs w:val="24"/>
        </w:rPr>
      </w:pPr>
    </w:p>
    <w:p w14:paraId="6D1EC2E8"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t>1. State Space</w:t>
      </w:r>
    </w:p>
    <w:p w14:paraId="6D1EC2E9"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The state space represents the current condition of the e-commerce environment. Possible states include:</w:t>
      </w:r>
    </w:p>
    <w:p w14:paraId="6D1EC2EA" w14:textId="77777777" w:rsidR="00AE5C48" w:rsidRPr="00AE5C48" w:rsidRDefault="00AE5C48" w:rsidP="0011635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Customer demand (High or Low) </w:t>
      </w:r>
    </w:p>
    <w:p w14:paraId="6D1EC2EB" w14:textId="77777777" w:rsidR="00AE5C48" w:rsidRPr="00AE5C48" w:rsidRDefault="00AE5C48" w:rsidP="0011635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Current product price </w:t>
      </w:r>
    </w:p>
    <w:p w14:paraId="6D1EC2EC" w14:textId="77777777" w:rsidR="00AE5C48" w:rsidRPr="00AE5C48" w:rsidRDefault="00AE5C48" w:rsidP="0011635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Inventory level </w:t>
      </w:r>
    </w:p>
    <w:p w14:paraId="6D1EC2ED" w14:textId="77777777" w:rsidR="00AE5C48" w:rsidRPr="00AE5C48" w:rsidRDefault="00AE5C48" w:rsidP="0011635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Competitor prices </w:t>
      </w:r>
    </w:p>
    <w:p w14:paraId="6D1EC2EE" w14:textId="77777777" w:rsidR="00AE5C48" w:rsidRPr="00AE5C48" w:rsidRDefault="00AE5C48" w:rsidP="0011635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Time of day or season </w:t>
      </w:r>
    </w:p>
    <w:p w14:paraId="6D1EC2EF"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t>2. Action Space</w:t>
      </w:r>
    </w:p>
    <w:p w14:paraId="6D1EC2F0"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The action space represents the pricing decisions the RL agent can take.</w:t>
      </w:r>
    </w:p>
    <w:p w14:paraId="6D1EC2F1" w14:textId="77777777" w:rsidR="00AE5C48" w:rsidRPr="00AE5C48" w:rsidRDefault="00AE5C48" w:rsidP="0011635C">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Increase the product price </w:t>
      </w:r>
    </w:p>
    <w:p w14:paraId="6D1EC2F2" w14:textId="77777777" w:rsidR="00AE5C48" w:rsidRPr="00AE5C48" w:rsidRDefault="00AE5C48" w:rsidP="0011635C">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Decrease the product price </w:t>
      </w:r>
    </w:p>
    <w:p w14:paraId="6D1EC2F3" w14:textId="77777777" w:rsidR="00AE5C48" w:rsidRPr="00AE5C48" w:rsidRDefault="00AE5C48" w:rsidP="0011635C">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Keep the price unchanged </w:t>
      </w:r>
    </w:p>
    <w:p w14:paraId="6D1EC2F4"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t>3. Reward Function</w:t>
      </w:r>
    </w:p>
    <w:p w14:paraId="6D1EC2F5"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The reward function measures the success of the pricing decision.</w:t>
      </w:r>
    </w:p>
    <w:p w14:paraId="6D1EC2F6" w14:textId="77777777" w:rsidR="00AE5C48" w:rsidRPr="00AE5C48" w:rsidRDefault="00AE5C48" w:rsidP="0011635C">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AE5C48">
        <w:rPr>
          <w:rFonts w:ascii="Times New Roman" w:eastAsia="Times New Roman" w:hAnsi="Times New Roman" w:cs="Times New Roman"/>
          <w:sz w:val="24"/>
          <w:szCs w:val="24"/>
        </w:rPr>
        <w:t xml:space="preserve"> for increasing profit. </w:t>
      </w:r>
    </w:p>
    <w:p w14:paraId="6D1EC2F7" w14:textId="77777777" w:rsidR="00AE5C48" w:rsidRPr="00AE5C48" w:rsidRDefault="00AE5C48" w:rsidP="0011635C">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+8</w:t>
      </w:r>
      <w:r w:rsidRPr="00AE5C48">
        <w:rPr>
          <w:rFonts w:ascii="Times New Roman" w:eastAsia="Times New Roman" w:hAnsi="Times New Roman" w:cs="Times New Roman"/>
          <w:sz w:val="24"/>
          <w:szCs w:val="24"/>
        </w:rPr>
        <w:t xml:space="preserve"> for higher sales. </w:t>
      </w:r>
    </w:p>
    <w:p w14:paraId="6D1EC2F8" w14:textId="77777777" w:rsidR="00AE5C48" w:rsidRPr="00AE5C48" w:rsidRDefault="00AE5C48" w:rsidP="0011635C">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AE5C48">
        <w:rPr>
          <w:rFonts w:ascii="Times New Roman" w:eastAsia="Times New Roman" w:hAnsi="Times New Roman" w:cs="Times New Roman"/>
          <w:sz w:val="24"/>
          <w:szCs w:val="24"/>
        </w:rPr>
        <w:t xml:space="preserve"> for maintaining customer satisfaction. </w:t>
      </w:r>
    </w:p>
    <w:p w14:paraId="6D1EC2F9" w14:textId="77777777" w:rsidR="00AE5C48" w:rsidRPr="00AE5C48" w:rsidRDefault="00AE5C48" w:rsidP="0011635C">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AE5C48">
        <w:rPr>
          <w:rFonts w:ascii="Times New Roman" w:eastAsia="Times New Roman" w:hAnsi="Times New Roman" w:cs="Times New Roman"/>
          <w:sz w:val="24"/>
          <w:szCs w:val="24"/>
        </w:rPr>
        <w:t xml:space="preserve"> for reduced sales. </w:t>
      </w:r>
    </w:p>
    <w:p w14:paraId="6D1EC2FA" w14:textId="77777777" w:rsidR="00AE5C48" w:rsidRPr="00AE5C48" w:rsidRDefault="00AE5C48" w:rsidP="0011635C">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AE5C48">
        <w:rPr>
          <w:rFonts w:ascii="Times New Roman" w:eastAsia="Times New Roman" w:hAnsi="Times New Roman" w:cs="Times New Roman"/>
          <w:sz w:val="24"/>
          <w:szCs w:val="24"/>
        </w:rPr>
        <w:t xml:space="preserve"> for losing customers due to incorrect pricing. </w:t>
      </w:r>
    </w:p>
    <w:p w14:paraId="6D1EC2FB"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t>4. Exploration and Exploitation</w:t>
      </w:r>
    </w:p>
    <w:p w14:paraId="6D1EC2FC"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Exploration</w:t>
      </w:r>
    </w:p>
    <w:p w14:paraId="6D1EC2FD" w14:textId="77777777" w:rsidR="00AE5C48" w:rsidRPr="00AE5C48" w:rsidRDefault="00AE5C48" w:rsidP="0011635C">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The RL agent tries different pricing strategies to discover better prices. </w:t>
      </w:r>
    </w:p>
    <w:p w14:paraId="6D1EC2FE" w14:textId="77777777" w:rsidR="00AE5C48" w:rsidRPr="00AE5C48" w:rsidRDefault="00AE5C48" w:rsidP="0011635C">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It helps identify pricing policies that may increase future profit. </w:t>
      </w:r>
    </w:p>
    <w:p w14:paraId="6D1EC2FF"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Exploitation</w:t>
      </w:r>
    </w:p>
    <w:p w14:paraId="6D1EC300" w14:textId="77777777" w:rsidR="00AE5C48" w:rsidRPr="00AE5C48" w:rsidRDefault="00AE5C48" w:rsidP="0011635C">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The RL agent uses the pricing strategy that has previously produced the highest reward. </w:t>
      </w:r>
    </w:p>
    <w:p w14:paraId="6D1EC301" w14:textId="77777777" w:rsidR="00AE5C48" w:rsidRPr="00AE5C48" w:rsidRDefault="00AE5C48" w:rsidP="0011635C">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This maximizes immediate profit based on past experience. </w:t>
      </w:r>
    </w:p>
    <w:p w14:paraId="6D1EC302"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t>Challenges in Balancing Exploration and Exploitation</w:t>
      </w:r>
    </w:p>
    <w:p w14:paraId="6D1EC303" w14:textId="77777777" w:rsidR="00AE5C48" w:rsidRPr="00AE5C48" w:rsidRDefault="00AE5C48" w:rsidP="0011635C">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Too much exploration</w:t>
      </w:r>
      <w:r w:rsidRPr="00AE5C48">
        <w:rPr>
          <w:rFonts w:ascii="Times New Roman" w:eastAsia="Times New Roman" w:hAnsi="Times New Roman" w:cs="Times New Roman"/>
          <w:sz w:val="24"/>
          <w:szCs w:val="24"/>
        </w:rPr>
        <w:t xml:space="preserve"> may reduce short-term profit because the agent tests new prices that may not perform well. </w:t>
      </w:r>
    </w:p>
    <w:p w14:paraId="6D1EC304" w14:textId="77777777" w:rsidR="00AE5C48" w:rsidRPr="00AE5C48" w:rsidRDefault="00AE5C48" w:rsidP="0011635C">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Too much exploitation</w:t>
      </w:r>
      <w:r w:rsidRPr="00AE5C48">
        <w:rPr>
          <w:rFonts w:ascii="Times New Roman" w:eastAsia="Times New Roman" w:hAnsi="Times New Roman" w:cs="Times New Roman"/>
          <w:sz w:val="24"/>
          <w:szCs w:val="24"/>
        </w:rPr>
        <w:t xml:space="preserve"> may prevent the agent from discovering better pricing strategies when customer demand or market conditions change. </w:t>
      </w:r>
    </w:p>
    <w:p w14:paraId="6D1EC305" w14:textId="77777777" w:rsidR="00AE5C48" w:rsidRPr="00AE5C48" w:rsidRDefault="00AE5C48" w:rsidP="0011635C">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A balanced approach allows the agent to learn new pricing strategies while continuing to use successful ones, leading to better long-term performance. </w:t>
      </w:r>
    </w:p>
    <w:p w14:paraId="6D1EC306"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t>Conclusion</w:t>
      </w:r>
    </w:p>
    <w:p w14:paraId="6D1EC307"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Reinforcement Learning is an effective approach for dynamic pricing in e-commerce. By defining appropriate </w:t>
      </w:r>
      <w:r w:rsidRPr="0011635C">
        <w:rPr>
          <w:rFonts w:ascii="Times New Roman" w:eastAsia="Times New Roman" w:hAnsi="Times New Roman" w:cs="Times New Roman"/>
          <w:b/>
          <w:bCs/>
          <w:sz w:val="24"/>
          <w:szCs w:val="24"/>
        </w:rPr>
        <w:t>state space</w:t>
      </w:r>
      <w:r w:rsidRPr="00AE5C48">
        <w:rPr>
          <w:rFonts w:ascii="Times New Roman" w:eastAsia="Times New Roman" w:hAnsi="Times New Roman" w:cs="Times New Roman"/>
          <w:sz w:val="24"/>
          <w:szCs w:val="24"/>
        </w:rPr>
        <w:t xml:space="preserve">, </w:t>
      </w:r>
      <w:r w:rsidRPr="0011635C">
        <w:rPr>
          <w:rFonts w:ascii="Times New Roman" w:eastAsia="Times New Roman" w:hAnsi="Times New Roman" w:cs="Times New Roman"/>
          <w:b/>
          <w:bCs/>
          <w:sz w:val="24"/>
          <w:szCs w:val="24"/>
        </w:rPr>
        <w:t>action space</w:t>
      </w:r>
      <w:r w:rsidRPr="00AE5C48">
        <w:rPr>
          <w:rFonts w:ascii="Times New Roman" w:eastAsia="Times New Roman" w:hAnsi="Times New Roman" w:cs="Times New Roman"/>
          <w:sz w:val="24"/>
          <w:szCs w:val="24"/>
        </w:rPr>
        <w:t xml:space="preserve">, and </w:t>
      </w:r>
      <w:r w:rsidRPr="0011635C">
        <w:rPr>
          <w:rFonts w:ascii="Times New Roman" w:eastAsia="Times New Roman" w:hAnsi="Times New Roman" w:cs="Times New Roman"/>
          <w:b/>
          <w:bCs/>
          <w:sz w:val="24"/>
          <w:szCs w:val="24"/>
        </w:rPr>
        <w:t>reward function</w:t>
      </w:r>
      <w:r w:rsidRPr="00AE5C48">
        <w:rPr>
          <w:rFonts w:ascii="Times New Roman" w:eastAsia="Times New Roman" w:hAnsi="Times New Roman" w:cs="Times New Roman"/>
          <w:sz w:val="24"/>
          <w:szCs w:val="24"/>
        </w:rPr>
        <w:t xml:space="preserve">, the RL agent continuously learns the best pricing strategy. A proper balance between </w:t>
      </w:r>
      <w:r w:rsidRPr="0011635C">
        <w:rPr>
          <w:rFonts w:ascii="Times New Roman" w:eastAsia="Times New Roman" w:hAnsi="Times New Roman" w:cs="Times New Roman"/>
          <w:b/>
          <w:bCs/>
          <w:sz w:val="24"/>
          <w:szCs w:val="24"/>
        </w:rPr>
        <w:t>exploration</w:t>
      </w:r>
      <w:r w:rsidRPr="00AE5C48">
        <w:rPr>
          <w:rFonts w:ascii="Times New Roman" w:eastAsia="Times New Roman" w:hAnsi="Times New Roman" w:cs="Times New Roman"/>
          <w:sz w:val="24"/>
          <w:szCs w:val="24"/>
        </w:rPr>
        <w:t xml:space="preserve"> and </w:t>
      </w:r>
      <w:r w:rsidRPr="0011635C">
        <w:rPr>
          <w:rFonts w:ascii="Times New Roman" w:eastAsia="Times New Roman" w:hAnsi="Times New Roman" w:cs="Times New Roman"/>
          <w:b/>
          <w:bCs/>
          <w:sz w:val="24"/>
          <w:szCs w:val="24"/>
        </w:rPr>
        <w:t>exploitation</w:t>
      </w:r>
      <w:r w:rsidRPr="00AE5C48">
        <w:rPr>
          <w:rFonts w:ascii="Times New Roman" w:eastAsia="Times New Roman" w:hAnsi="Times New Roman" w:cs="Times New Roman"/>
          <w:sz w:val="24"/>
          <w:szCs w:val="24"/>
        </w:rPr>
        <w:t xml:space="preserve"> helps maximize profit, improve customer satisfaction, and adapt to changing market conditions.</w:t>
      </w:r>
    </w:p>
    <w:p w14:paraId="6D1EC308" w14:textId="77777777" w:rsidR="00AE5C48" w:rsidRPr="0011635C" w:rsidRDefault="00AE5C48" w:rsidP="0011635C">
      <w:pPr>
        <w:pStyle w:val="NormalWeb"/>
        <w:spacing w:line="360" w:lineRule="auto"/>
        <w:jc w:val="both"/>
        <w:rPr>
          <w:b/>
        </w:rPr>
      </w:pPr>
    </w:p>
    <w:p w14:paraId="6D1EC309" w14:textId="77777777" w:rsidR="00AD3528" w:rsidRPr="0011635C" w:rsidRDefault="00AE5C48" w:rsidP="0011635C">
      <w:pPr>
        <w:spacing w:line="360" w:lineRule="auto"/>
        <w:jc w:val="both"/>
        <w:rPr>
          <w:rFonts w:ascii="Times New Roman" w:hAnsi="Times New Roman" w:cs="Times New Roman"/>
          <w:b/>
          <w:sz w:val="28"/>
          <w:szCs w:val="28"/>
        </w:rPr>
      </w:pPr>
      <w:r w:rsidRPr="0011635C">
        <w:rPr>
          <w:rFonts w:ascii="Times New Roman" w:hAnsi="Times New Roman" w:cs="Times New Roman"/>
          <w:b/>
          <w:sz w:val="28"/>
          <w:szCs w:val="28"/>
        </w:rPr>
        <w:t>7. Illustrate the use of Reinforcement Learning in smart city waste management systems. Identify the MDP components and discuss how continuous updates improve operational efficiency.</w:t>
      </w:r>
    </w:p>
    <w:p w14:paraId="6D1EC30A" w14:textId="77777777" w:rsidR="00AE5C48" w:rsidRPr="0011635C" w:rsidRDefault="00AE5C48" w:rsidP="0011635C">
      <w:pPr>
        <w:pStyle w:val="pdq2pgselectionanchorcontainer"/>
        <w:spacing w:line="360" w:lineRule="auto"/>
        <w:jc w:val="both"/>
      </w:pPr>
      <w:r w:rsidRPr="0011635C">
        <w:t xml:space="preserve">Reinforcement Learning (RL) can be used in </w:t>
      </w:r>
      <w:r w:rsidRPr="0011635C">
        <w:rPr>
          <w:rStyle w:val="Strong"/>
        </w:rPr>
        <w:t>smart city waste management</w:t>
      </w:r>
      <w:r w:rsidRPr="0011635C">
        <w:t xml:space="preserve"> to optimize garbage collection routes and schedules. The RL agent learns the best collection strategy by interacting with the environment and receiving rewards based on its performance. This helps reduce fuel consumption, collection time, and operational costs while keeping the city clean.</w:t>
      </w:r>
    </w:p>
    <w:p w14:paraId="6D1EC30B" w14:textId="77777777" w:rsidR="00AE5C48" w:rsidRPr="0011635C" w:rsidRDefault="00AE5C4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MDP Components</w:t>
      </w:r>
    </w:p>
    <w:p w14:paraId="6D1EC30C" w14:textId="77777777" w:rsidR="00AE5C48" w:rsidRPr="0011635C" w:rsidRDefault="00AE5C48" w:rsidP="0011635C">
      <w:pPr>
        <w:pStyle w:val="Heading3"/>
        <w:spacing w:line="360" w:lineRule="auto"/>
        <w:jc w:val="both"/>
        <w:rPr>
          <w:color w:val="000000" w:themeColor="text1"/>
          <w:sz w:val="24"/>
          <w:szCs w:val="24"/>
        </w:rPr>
      </w:pPr>
      <w:r w:rsidRPr="0011635C">
        <w:rPr>
          <w:color w:val="000000" w:themeColor="text1"/>
          <w:sz w:val="24"/>
          <w:szCs w:val="24"/>
        </w:rPr>
        <w:t>1. States</w:t>
      </w:r>
    </w:p>
    <w:p w14:paraId="6D1EC30D" w14:textId="77777777" w:rsidR="00AE5C48" w:rsidRPr="0011635C" w:rsidRDefault="00AE5C48" w:rsidP="0011635C">
      <w:pPr>
        <w:pStyle w:val="NormalWeb"/>
        <w:spacing w:line="360" w:lineRule="auto"/>
        <w:jc w:val="both"/>
        <w:rPr>
          <w:color w:val="000000" w:themeColor="text1"/>
        </w:rPr>
      </w:pPr>
      <w:r w:rsidRPr="0011635C">
        <w:rPr>
          <w:color w:val="000000" w:themeColor="text1"/>
        </w:rPr>
        <w:t xml:space="preserve">The </w:t>
      </w:r>
      <w:r w:rsidRPr="0011635C">
        <w:rPr>
          <w:rStyle w:val="Strong"/>
          <w:color w:val="000000" w:themeColor="text1"/>
        </w:rPr>
        <w:t>state</w:t>
      </w:r>
      <w:r w:rsidRPr="0011635C">
        <w:rPr>
          <w:color w:val="000000" w:themeColor="text1"/>
        </w:rPr>
        <w:t xml:space="preserve"> represents the current condition of the waste management system. Possible states include:</w:t>
      </w:r>
    </w:p>
    <w:p w14:paraId="6D1EC30E" w14:textId="77777777" w:rsidR="00AE5C48" w:rsidRPr="0011635C" w:rsidRDefault="00AE5C48" w:rsidP="0011635C">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Bin fill level (Low, Medium, High) </w:t>
      </w:r>
    </w:p>
    <w:p w14:paraId="6D1EC30F" w14:textId="77777777" w:rsidR="00AE5C48" w:rsidRPr="0011635C" w:rsidRDefault="00AE5C48" w:rsidP="0011635C">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Garbage truck location </w:t>
      </w:r>
    </w:p>
    <w:p w14:paraId="6D1EC310" w14:textId="77777777" w:rsidR="00AE5C48" w:rsidRPr="0011635C" w:rsidRDefault="00AE5C48" w:rsidP="0011635C">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Traffic conditions </w:t>
      </w:r>
    </w:p>
    <w:p w14:paraId="6D1EC311" w14:textId="77777777" w:rsidR="00AE5C48" w:rsidRPr="0011635C" w:rsidRDefault="00AE5C48" w:rsidP="0011635C">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Number of bins waiting for collection </w:t>
      </w:r>
    </w:p>
    <w:p w14:paraId="6D1EC312" w14:textId="77777777" w:rsidR="00AE5C48" w:rsidRPr="0011635C" w:rsidRDefault="00AE5C48" w:rsidP="0011635C">
      <w:pPr>
        <w:pStyle w:val="Heading3"/>
        <w:spacing w:line="360" w:lineRule="auto"/>
        <w:jc w:val="both"/>
        <w:rPr>
          <w:color w:val="000000" w:themeColor="text1"/>
          <w:sz w:val="24"/>
          <w:szCs w:val="24"/>
        </w:rPr>
      </w:pPr>
      <w:r w:rsidRPr="0011635C">
        <w:rPr>
          <w:color w:val="000000" w:themeColor="text1"/>
          <w:sz w:val="24"/>
          <w:szCs w:val="24"/>
        </w:rPr>
        <w:t>2. Actions</w:t>
      </w:r>
    </w:p>
    <w:p w14:paraId="6D1EC313" w14:textId="77777777" w:rsidR="00AE5C48" w:rsidRPr="0011635C" w:rsidRDefault="00AE5C48" w:rsidP="0011635C">
      <w:pPr>
        <w:pStyle w:val="NormalWeb"/>
        <w:spacing w:line="360" w:lineRule="auto"/>
        <w:jc w:val="both"/>
        <w:rPr>
          <w:color w:val="000000" w:themeColor="text1"/>
        </w:rPr>
      </w:pPr>
      <w:r w:rsidRPr="0011635C">
        <w:rPr>
          <w:color w:val="000000" w:themeColor="text1"/>
        </w:rPr>
        <w:t xml:space="preserve">The </w:t>
      </w:r>
      <w:r w:rsidRPr="0011635C">
        <w:rPr>
          <w:rStyle w:val="Strong"/>
          <w:color w:val="000000" w:themeColor="text1"/>
        </w:rPr>
        <w:t>actions</w:t>
      </w:r>
      <w:r w:rsidRPr="0011635C">
        <w:rPr>
          <w:color w:val="000000" w:themeColor="text1"/>
        </w:rPr>
        <w:t xml:space="preserve"> are the decisions the RL agent can take.</w:t>
      </w:r>
    </w:p>
    <w:p w14:paraId="6D1EC314" w14:textId="77777777" w:rsidR="00AE5C48" w:rsidRPr="0011635C" w:rsidRDefault="00AE5C48" w:rsidP="0011635C">
      <w:pPr>
        <w:numPr>
          <w:ilvl w:val="0"/>
          <w:numId w:val="25"/>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Select the next bin to collect </w:t>
      </w:r>
    </w:p>
    <w:p w14:paraId="6D1EC315" w14:textId="77777777" w:rsidR="00AE5C48" w:rsidRPr="0011635C" w:rsidRDefault="00AE5C48" w:rsidP="0011635C">
      <w:pPr>
        <w:numPr>
          <w:ilvl w:val="0"/>
          <w:numId w:val="25"/>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Choose the best collection route </w:t>
      </w:r>
    </w:p>
    <w:p w14:paraId="6D1EC316" w14:textId="77777777" w:rsidR="00AE5C48" w:rsidRPr="0011635C" w:rsidRDefault="00AE5C48" w:rsidP="0011635C">
      <w:pPr>
        <w:numPr>
          <w:ilvl w:val="0"/>
          <w:numId w:val="25"/>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Assign a garbage truck </w:t>
      </w:r>
    </w:p>
    <w:p w14:paraId="6D1EC317" w14:textId="77777777" w:rsidR="00AE5C48" w:rsidRPr="0011635C" w:rsidRDefault="00AE5C48" w:rsidP="0011635C">
      <w:pPr>
        <w:numPr>
          <w:ilvl w:val="0"/>
          <w:numId w:val="25"/>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Delay or start waste collection </w:t>
      </w:r>
    </w:p>
    <w:p w14:paraId="6D1EC318" w14:textId="77777777" w:rsidR="00AE5C48" w:rsidRPr="0011635C" w:rsidRDefault="00AE5C48" w:rsidP="0011635C">
      <w:pPr>
        <w:pStyle w:val="Heading3"/>
        <w:spacing w:line="360" w:lineRule="auto"/>
        <w:jc w:val="both"/>
        <w:rPr>
          <w:color w:val="000000" w:themeColor="text1"/>
          <w:sz w:val="24"/>
          <w:szCs w:val="24"/>
        </w:rPr>
      </w:pPr>
      <w:r w:rsidRPr="0011635C">
        <w:rPr>
          <w:color w:val="000000" w:themeColor="text1"/>
          <w:sz w:val="24"/>
          <w:szCs w:val="24"/>
        </w:rPr>
        <w:t>3. Rewards</w:t>
      </w:r>
    </w:p>
    <w:p w14:paraId="6D1EC319" w14:textId="77777777" w:rsidR="00AE5C48" w:rsidRPr="0011635C" w:rsidRDefault="00AE5C48" w:rsidP="0011635C">
      <w:pPr>
        <w:pStyle w:val="NormalWeb"/>
        <w:spacing w:line="360" w:lineRule="auto"/>
        <w:jc w:val="both"/>
        <w:rPr>
          <w:color w:val="000000" w:themeColor="text1"/>
        </w:rPr>
      </w:pPr>
      <w:r w:rsidRPr="0011635C">
        <w:rPr>
          <w:color w:val="000000" w:themeColor="text1"/>
        </w:rPr>
        <w:t>The reward function guides the learning process.</w:t>
      </w:r>
    </w:p>
    <w:p w14:paraId="6D1EC31A" w14:textId="77777777" w:rsidR="00AE5C48" w:rsidRPr="0011635C" w:rsidRDefault="00AE5C48" w:rsidP="0011635C">
      <w:pPr>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+10</w:t>
      </w:r>
      <w:r w:rsidRPr="0011635C">
        <w:rPr>
          <w:rFonts w:ascii="Times New Roman" w:hAnsi="Times New Roman" w:cs="Times New Roman"/>
          <w:color w:val="000000" w:themeColor="text1"/>
          <w:sz w:val="24"/>
          <w:szCs w:val="24"/>
        </w:rPr>
        <w:t xml:space="preserve"> for collecting full bins on time. </w:t>
      </w:r>
    </w:p>
    <w:p w14:paraId="6D1EC31B" w14:textId="77777777" w:rsidR="00AE5C48" w:rsidRPr="0011635C" w:rsidRDefault="00AE5C48" w:rsidP="0011635C">
      <w:pPr>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+5</w:t>
      </w:r>
      <w:r w:rsidRPr="0011635C">
        <w:rPr>
          <w:rFonts w:ascii="Times New Roman" w:hAnsi="Times New Roman" w:cs="Times New Roman"/>
          <w:color w:val="000000" w:themeColor="text1"/>
          <w:sz w:val="24"/>
          <w:szCs w:val="24"/>
        </w:rPr>
        <w:t xml:space="preserve"> for reducing travel time and fuel consumption. </w:t>
      </w:r>
    </w:p>
    <w:p w14:paraId="6D1EC31C" w14:textId="77777777" w:rsidR="00AE5C48" w:rsidRPr="0011635C" w:rsidRDefault="00AE5C48" w:rsidP="0011635C">
      <w:pPr>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-5</w:t>
      </w:r>
      <w:r w:rsidRPr="0011635C">
        <w:rPr>
          <w:rFonts w:ascii="Times New Roman" w:hAnsi="Times New Roman" w:cs="Times New Roman"/>
          <w:color w:val="000000" w:themeColor="text1"/>
          <w:sz w:val="24"/>
          <w:szCs w:val="24"/>
        </w:rPr>
        <w:t xml:space="preserve"> for delayed waste collection. </w:t>
      </w:r>
    </w:p>
    <w:p w14:paraId="6D1EC31D" w14:textId="77777777" w:rsidR="00AE5C48" w:rsidRPr="0011635C" w:rsidRDefault="00AE5C48" w:rsidP="0011635C">
      <w:pPr>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-10</w:t>
      </w:r>
      <w:r w:rsidRPr="0011635C">
        <w:rPr>
          <w:rFonts w:ascii="Times New Roman" w:hAnsi="Times New Roman" w:cs="Times New Roman"/>
          <w:color w:val="000000" w:themeColor="text1"/>
          <w:sz w:val="24"/>
          <w:szCs w:val="24"/>
        </w:rPr>
        <w:t xml:space="preserve"> for overflowing bins or unnecessary trips. </w:t>
      </w:r>
    </w:p>
    <w:p w14:paraId="6D1EC31E" w14:textId="77777777" w:rsidR="00AE5C48" w:rsidRPr="0011635C" w:rsidRDefault="00AE5C48" w:rsidP="0011635C">
      <w:pPr>
        <w:pStyle w:val="Heading3"/>
        <w:spacing w:line="360" w:lineRule="auto"/>
        <w:jc w:val="both"/>
        <w:rPr>
          <w:color w:val="000000" w:themeColor="text1"/>
          <w:sz w:val="24"/>
          <w:szCs w:val="24"/>
        </w:rPr>
      </w:pPr>
      <w:r w:rsidRPr="0011635C">
        <w:rPr>
          <w:color w:val="000000" w:themeColor="text1"/>
          <w:sz w:val="24"/>
          <w:szCs w:val="24"/>
        </w:rPr>
        <w:t>4. Policy</w:t>
      </w:r>
    </w:p>
    <w:p w14:paraId="6D1EC31F" w14:textId="77777777" w:rsidR="00AE5C48" w:rsidRPr="0011635C" w:rsidRDefault="00AE5C48" w:rsidP="0011635C">
      <w:pPr>
        <w:pStyle w:val="NormalWeb"/>
        <w:spacing w:line="360" w:lineRule="auto"/>
        <w:jc w:val="both"/>
        <w:rPr>
          <w:color w:val="000000" w:themeColor="text1"/>
        </w:rPr>
      </w:pPr>
      <w:r w:rsidRPr="0011635C">
        <w:rPr>
          <w:color w:val="000000" w:themeColor="text1"/>
        </w:rPr>
        <w:t>The policy is the strategy used by the RL agent to choose the best action in each state. The agent learns to select routes and schedules that maximize rewards and minimize travel distance and collection delays.</w:t>
      </w:r>
    </w:p>
    <w:p w14:paraId="6D1EC320" w14:textId="77777777" w:rsidR="00AE5C48" w:rsidRPr="0011635C" w:rsidRDefault="00AE5C4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Continuous Updates and Operational Efficiency</w:t>
      </w:r>
    </w:p>
    <w:p w14:paraId="6D1EC321" w14:textId="77777777" w:rsidR="00AE5C48" w:rsidRPr="0011635C" w:rsidRDefault="00AE5C48" w:rsidP="0011635C">
      <w:pPr>
        <w:pStyle w:val="NormalWeb"/>
        <w:spacing w:line="360" w:lineRule="auto"/>
        <w:jc w:val="both"/>
        <w:rPr>
          <w:color w:val="000000" w:themeColor="text1"/>
        </w:rPr>
      </w:pPr>
      <w:r w:rsidRPr="0011635C">
        <w:rPr>
          <w:color w:val="000000" w:themeColor="text1"/>
        </w:rPr>
        <w:t>Smart waste bins are equipped with sensors that continuously send information about their fill levels. The RL agent uses these real-time updates to:</w:t>
      </w:r>
    </w:p>
    <w:p w14:paraId="6D1EC322"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Monitor the status of waste bins. </w:t>
      </w:r>
    </w:p>
    <w:p w14:paraId="6D1EC323"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Select only the bins that need collection. </w:t>
      </w:r>
    </w:p>
    <w:p w14:paraId="6D1EC324"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Avoid unnecessary trips. </w:t>
      </w:r>
    </w:p>
    <w:p w14:paraId="6D1EC325"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Choose the shortest and fastest routes based on traffic conditions. </w:t>
      </w:r>
    </w:p>
    <w:p w14:paraId="6D1EC326"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Reduce fuel consumption and operating costs. </w:t>
      </w:r>
    </w:p>
    <w:p w14:paraId="6D1EC327"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Improve cleanliness by preventing overflowing bins. </w:t>
      </w:r>
    </w:p>
    <w:p w14:paraId="6D1EC328" w14:textId="77777777" w:rsidR="00AE5C48" w:rsidRPr="0011635C" w:rsidRDefault="00AE5C48" w:rsidP="0011635C">
      <w:pPr>
        <w:pStyle w:val="NormalWeb"/>
        <w:spacing w:line="360" w:lineRule="auto"/>
        <w:jc w:val="both"/>
        <w:rPr>
          <w:color w:val="000000" w:themeColor="text1"/>
        </w:rPr>
      </w:pPr>
      <w:r w:rsidRPr="0011635C">
        <w:rPr>
          <w:color w:val="000000" w:themeColor="text1"/>
        </w:rPr>
        <w:t>As the agent receives more data, it continuously updates its policy and makes better decisions, resulting in more efficient waste collection operations.</w:t>
      </w:r>
    </w:p>
    <w:p w14:paraId="6D1EC329" w14:textId="77777777" w:rsidR="00AE5C48" w:rsidRPr="0011635C" w:rsidRDefault="00AE5C4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Conclusion</w:t>
      </w:r>
    </w:p>
    <w:p w14:paraId="6D1EC32A" w14:textId="77777777" w:rsidR="00AE5C48" w:rsidRPr="0011635C" w:rsidRDefault="00AE5C48" w:rsidP="0011635C">
      <w:pPr>
        <w:pStyle w:val="NormalWeb"/>
        <w:spacing w:line="360" w:lineRule="auto"/>
        <w:jc w:val="both"/>
        <w:rPr>
          <w:color w:val="000000" w:themeColor="text1"/>
        </w:rPr>
      </w:pPr>
      <w:r w:rsidRPr="0011635C">
        <w:rPr>
          <w:color w:val="000000" w:themeColor="text1"/>
        </w:rPr>
        <w:t xml:space="preserve">Reinforcement Learning improves smart city waste management by learning the best collection routes and schedules through continuous interaction with the environment. By defining the </w:t>
      </w:r>
      <w:r w:rsidRPr="0011635C">
        <w:rPr>
          <w:rStyle w:val="Strong"/>
          <w:color w:val="000000" w:themeColor="text1"/>
        </w:rPr>
        <w:t>MDP components (states, actions, rewards, and policy)</w:t>
      </w:r>
      <w:r w:rsidRPr="0011635C">
        <w:rPr>
          <w:color w:val="000000" w:themeColor="text1"/>
        </w:rPr>
        <w:t xml:space="preserve"> and using real-time sensor updates, the system reduces operational costs, minimizes fuel usage, prevents overflowing bins, and improves overall efficiency.</w:t>
      </w:r>
    </w:p>
    <w:p w14:paraId="6D1EC32B" w14:textId="77777777" w:rsidR="00C05B18" w:rsidRPr="0011635C" w:rsidRDefault="00C05B18" w:rsidP="0011635C">
      <w:pPr>
        <w:spacing w:line="360" w:lineRule="auto"/>
        <w:jc w:val="both"/>
        <w:rPr>
          <w:rFonts w:ascii="Times New Roman" w:hAnsi="Times New Roman" w:cs="Times New Roman"/>
          <w:b/>
          <w:color w:val="000000" w:themeColor="text1"/>
          <w:sz w:val="28"/>
          <w:szCs w:val="28"/>
        </w:rPr>
      </w:pPr>
      <w:r w:rsidRPr="0011635C">
        <w:rPr>
          <w:rFonts w:ascii="Times New Roman" w:hAnsi="Times New Roman" w:cs="Times New Roman"/>
          <w:b/>
          <w:color w:val="000000" w:themeColor="text1"/>
          <w:sz w:val="28"/>
          <w:szCs w:val="28"/>
        </w:rPr>
        <w:t>8. Evaluate how Reinforcement Learning can be used in network bandwidth allocation in telecommunications. Define states, actions, and rewards, and examine how the system adapts to dynamic conditions.</w:t>
      </w:r>
    </w:p>
    <w:p w14:paraId="6D1EC32C" w14:textId="77777777" w:rsidR="00C05B18" w:rsidRPr="0011635C" w:rsidRDefault="00C05B18" w:rsidP="0011635C">
      <w:pPr>
        <w:pStyle w:val="pdq2pgselectionanchorcontainer"/>
        <w:spacing w:line="360" w:lineRule="auto"/>
        <w:jc w:val="both"/>
        <w:rPr>
          <w:color w:val="000000" w:themeColor="text1"/>
        </w:rPr>
      </w:pPr>
      <w:r w:rsidRPr="0011635C">
        <w:rPr>
          <w:color w:val="000000" w:themeColor="text1"/>
        </w:rPr>
        <w:t xml:space="preserve">Reinforcement Learning (RL) can be used in </w:t>
      </w:r>
      <w:r w:rsidRPr="0011635C">
        <w:rPr>
          <w:rStyle w:val="Strong"/>
          <w:color w:val="000000" w:themeColor="text1"/>
        </w:rPr>
        <w:t>network bandwidth allocation</w:t>
      </w:r>
      <w:r w:rsidRPr="0011635C">
        <w:rPr>
          <w:color w:val="000000" w:themeColor="text1"/>
        </w:rPr>
        <w:t xml:space="preserve"> to distribute available bandwidth efficiently among users based on network traffic and demand. The RL agent learns the best allocation strategy by interacting with the network and receiving rewards for efficient decisions. This helps improve </w:t>
      </w:r>
      <w:r w:rsidRPr="0011635C">
        <w:rPr>
          <w:rStyle w:val="Strong"/>
          <w:color w:val="000000" w:themeColor="text1"/>
        </w:rPr>
        <w:t>Quality of Service (QoS)</w:t>
      </w:r>
      <w:r w:rsidRPr="0011635C">
        <w:rPr>
          <w:color w:val="000000" w:themeColor="text1"/>
        </w:rPr>
        <w:t>, reduce congestion, and maximize network performance.</w:t>
      </w:r>
    </w:p>
    <w:p w14:paraId="6D1EC32D"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1. States</w:t>
      </w:r>
    </w:p>
    <w:p w14:paraId="6D1EC32E" w14:textId="77777777" w:rsidR="00C05B18" w:rsidRPr="0011635C" w:rsidRDefault="00C05B18" w:rsidP="0011635C">
      <w:pPr>
        <w:pStyle w:val="NormalWeb"/>
        <w:spacing w:line="360" w:lineRule="auto"/>
        <w:jc w:val="both"/>
        <w:rPr>
          <w:color w:val="000000" w:themeColor="text1"/>
        </w:rPr>
      </w:pPr>
      <w:r w:rsidRPr="0011635C">
        <w:rPr>
          <w:color w:val="000000" w:themeColor="text1"/>
        </w:rPr>
        <w:t xml:space="preserve">The </w:t>
      </w:r>
      <w:r w:rsidRPr="0011635C">
        <w:rPr>
          <w:rStyle w:val="Strong"/>
          <w:color w:val="000000" w:themeColor="text1"/>
        </w:rPr>
        <w:t>state</w:t>
      </w:r>
      <w:r w:rsidRPr="0011635C">
        <w:rPr>
          <w:color w:val="000000" w:themeColor="text1"/>
        </w:rPr>
        <w:t xml:space="preserve"> represents the current condition of the network. Possible states include:</w:t>
      </w:r>
    </w:p>
    <w:p w14:paraId="6D1EC32F" w14:textId="77777777" w:rsidR="00C05B18" w:rsidRPr="0011635C" w:rsidRDefault="00C05B18" w:rsidP="0011635C">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Network traffic load (Low, Medium, High) </w:t>
      </w:r>
    </w:p>
    <w:p w14:paraId="6D1EC330" w14:textId="77777777" w:rsidR="00C05B18" w:rsidRPr="0011635C" w:rsidRDefault="00C05B18" w:rsidP="0011635C">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Available bandwidth </w:t>
      </w:r>
    </w:p>
    <w:p w14:paraId="6D1EC331" w14:textId="77777777" w:rsidR="00C05B18" w:rsidRPr="0011635C" w:rsidRDefault="00C05B18" w:rsidP="0011635C">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Number of active users </w:t>
      </w:r>
    </w:p>
    <w:p w14:paraId="6D1EC332" w14:textId="77777777" w:rsidR="00C05B18" w:rsidRPr="0011635C" w:rsidRDefault="00C05B18" w:rsidP="0011635C">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Network congestion level </w:t>
      </w:r>
    </w:p>
    <w:p w14:paraId="6D1EC333"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2. Actions</w:t>
      </w:r>
    </w:p>
    <w:p w14:paraId="6D1EC334" w14:textId="77777777" w:rsidR="00C05B18" w:rsidRPr="0011635C" w:rsidRDefault="00C05B18" w:rsidP="0011635C">
      <w:pPr>
        <w:pStyle w:val="NormalWeb"/>
        <w:spacing w:line="360" w:lineRule="auto"/>
        <w:jc w:val="both"/>
        <w:rPr>
          <w:color w:val="000000" w:themeColor="text1"/>
        </w:rPr>
      </w:pPr>
      <w:r w:rsidRPr="0011635C">
        <w:rPr>
          <w:color w:val="000000" w:themeColor="text1"/>
        </w:rPr>
        <w:t xml:space="preserve">The </w:t>
      </w:r>
      <w:r w:rsidRPr="0011635C">
        <w:rPr>
          <w:rStyle w:val="Strong"/>
          <w:color w:val="000000" w:themeColor="text1"/>
        </w:rPr>
        <w:t>actions</w:t>
      </w:r>
      <w:r w:rsidRPr="0011635C">
        <w:rPr>
          <w:color w:val="000000" w:themeColor="text1"/>
        </w:rPr>
        <w:t xml:space="preserve"> are the decisions the RL agent can take.</w:t>
      </w:r>
    </w:p>
    <w:p w14:paraId="6D1EC335" w14:textId="77777777" w:rsidR="00C05B18" w:rsidRPr="0011635C" w:rsidRDefault="00C05B18" w:rsidP="0011635C">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Increase bandwidth allocation </w:t>
      </w:r>
    </w:p>
    <w:p w14:paraId="6D1EC336" w14:textId="77777777" w:rsidR="00C05B18" w:rsidRPr="0011635C" w:rsidRDefault="00C05B18" w:rsidP="0011635C">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Decrease bandwidth allocation </w:t>
      </w:r>
    </w:p>
    <w:p w14:paraId="6D1EC337" w14:textId="77777777" w:rsidR="00C05B18" w:rsidRPr="0011635C" w:rsidRDefault="00C05B18" w:rsidP="0011635C">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Prioritize important users or applications </w:t>
      </w:r>
    </w:p>
    <w:p w14:paraId="6D1EC338" w14:textId="77777777" w:rsidR="00C05B18" w:rsidRPr="0011635C" w:rsidRDefault="00C05B18" w:rsidP="0011635C">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Maintain the current bandwidth allocation </w:t>
      </w:r>
    </w:p>
    <w:p w14:paraId="6D1EC339"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3. Rewards</w:t>
      </w:r>
    </w:p>
    <w:p w14:paraId="6D1EC33A" w14:textId="77777777" w:rsidR="00C05B18" w:rsidRPr="0011635C" w:rsidRDefault="00C05B18" w:rsidP="0011635C">
      <w:pPr>
        <w:pStyle w:val="NormalWeb"/>
        <w:spacing w:line="360" w:lineRule="auto"/>
        <w:jc w:val="both"/>
        <w:rPr>
          <w:color w:val="000000" w:themeColor="text1"/>
        </w:rPr>
      </w:pPr>
      <w:r w:rsidRPr="0011635C">
        <w:rPr>
          <w:color w:val="000000" w:themeColor="text1"/>
        </w:rPr>
        <w:t>The reward function guides the learning process.</w:t>
      </w:r>
    </w:p>
    <w:p w14:paraId="6D1EC33B" w14:textId="77777777" w:rsidR="00C05B18" w:rsidRPr="0011635C" w:rsidRDefault="00C05B18" w:rsidP="0011635C">
      <w:pPr>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+10</w:t>
      </w:r>
      <w:r w:rsidRPr="0011635C">
        <w:rPr>
          <w:rFonts w:ascii="Times New Roman" w:hAnsi="Times New Roman" w:cs="Times New Roman"/>
          <w:color w:val="000000" w:themeColor="text1"/>
          <w:sz w:val="24"/>
          <w:szCs w:val="24"/>
        </w:rPr>
        <w:t xml:space="preserve"> for efficient bandwidth utilization. </w:t>
      </w:r>
    </w:p>
    <w:p w14:paraId="6D1EC33C" w14:textId="77777777" w:rsidR="00C05B18" w:rsidRPr="0011635C" w:rsidRDefault="00C05B18" w:rsidP="0011635C">
      <w:pPr>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+5</w:t>
      </w:r>
      <w:r w:rsidRPr="0011635C">
        <w:rPr>
          <w:rFonts w:ascii="Times New Roman" w:hAnsi="Times New Roman" w:cs="Times New Roman"/>
          <w:color w:val="000000" w:themeColor="text1"/>
          <w:sz w:val="24"/>
          <w:szCs w:val="24"/>
        </w:rPr>
        <w:t xml:space="preserve"> for reducing network delay and improving QoS. </w:t>
      </w:r>
    </w:p>
    <w:p w14:paraId="6D1EC33D" w14:textId="77777777" w:rsidR="00C05B18" w:rsidRPr="0011635C" w:rsidRDefault="00C05B18" w:rsidP="0011635C">
      <w:pPr>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-5</w:t>
      </w:r>
      <w:r w:rsidRPr="0011635C">
        <w:rPr>
          <w:rFonts w:ascii="Times New Roman" w:hAnsi="Times New Roman" w:cs="Times New Roman"/>
          <w:color w:val="000000" w:themeColor="text1"/>
          <w:sz w:val="24"/>
          <w:szCs w:val="24"/>
        </w:rPr>
        <w:t xml:space="preserve"> for inefficient bandwidth allocation. </w:t>
      </w:r>
    </w:p>
    <w:p w14:paraId="6D1EC33E" w14:textId="77777777" w:rsidR="00C05B18" w:rsidRPr="0011635C" w:rsidRDefault="00C05B18" w:rsidP="0011635C">
      <w:pPr>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-10</w:t>
      </w:r>
      <w:r w:rsidRPr="0011635C">
        <w:rPr>
          <w:rFonts w:ascii="Times New Roman" w:hAnsi="Times New Roman" w:cs="Times New Roman"/>
          <w:color w:val="000000" w:themeColor="text1"/>
          <w:sz w:val="24"/>
          <w:szCs w:val="24"/>
        </w:rPr>
        <w:t xml:space="preserve"> for network congestion or packet loss. </w:t>
      </w:r>
    </w:p>
    <w:p w14:paraId="6D1EC33F"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4. Policy</w:t>
      </w:r>
    </w:p>
    <w:p w14:paraId="6D1EC340" w14:textId="77777777" w:rsidR="00C05B18" w:rsidRPr="0011635C" w:rsidRDefault="00C05B18" w:rsidP="0011635C">
      <w:pPr>
        <w:pStyle w:val="NormalWeb"/>
        <w:spacing w:line="360" w:lineRule="auto"/>
        <w:jc w:val="both"/>
        <w:rPr>
          <w:color w:val="000000" w:themeColor="text1"/>
        </w:rPr>
      </w:pPr>
      <w:r w:rsidRPr="0011635C">
        <w:rPr>
          <w:color w:val="000000" w:themeColor="text1"/>
        </w:rPr>
        <w:t>The policy is the strategy used by the RL agent to choose the best action in each state. The agent learns to allocate bandwidth to users based on current network conditions so that overall network performance is maximized.</w:t>
      </w:r>
    </w:p>
    <w:p w14:paraId="6D1EC341"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Adaptation to Dynamic Conditions</w:t>
      </w:r>
    </w:p>
    <w:p w14:paraId="6D1EC342" w14:textId="77777777" w:rsidR="00C05B18" w:rsidRPr="0011635C" w:rsidRDefault="00C05B18" w:rsidP="0011635C">
      <w:pPr>
        <w:pStyle w:val="NormalWeb"/>
        <w:spacing w:line="360" w:lineRule="auto"/>
        <w:jc w:val="both"/>
        <w:rPr>
          <w:color w:val="000000" w:themeColor="text1"/>
        </w:rPr>
      </w:pPr>
      <w:r w:rsidRPr="0011635C">
        <w:rPr>
          <w:color w:val="000000" w:themeColor="text1"/>
        </w:rPr>
        <w:t>Telecommunication networks experience continuous changes due to varying user demand and traffic. The RL agent adapts by:</w:t>
      </w:r>
    </w:p>
    <w:p w14:paraId="6D1EC343" w14:textId="77777777" w:rsidR="00C05B18" w:rsidRPr="0011635C" w:rsidRDefault="00C05B18" w:rsidP="0011635C">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Monitoring real-time network traffic. </w:t>
      </w:r>
    </w:p>
    <w:p w14:paraId="6D1EC344" w14:textId="77777777" w:rsidR="00C05B18" w:rsidRPr="0011635C" w:rsidRDefault="00C05B18" w:rsidP="0011635C">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Adjusting bandwidth allocation as the number of users changes. </w:t>
      </w:r>
    </w:p>
    <w:p w14:paraId="6D1EC345" w14:textId="77777777" w:rsidR="00C05B18" w:rsidRPr="0011635C" w:rsidRDefault="00C05B18" w:rsidP="0011635C">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Prioritizing critical services during periods of heavy traffic. </w:t>
      </w:r>
    </w:p>
    <w:p w14:paraId="6D1EC346" w14:textId="77777777" w:rsidR="00C05B18" w:rsidRPr="0011635C" w:rsidRDefault="00C05B18" w:rsidP="0011635C">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Learning from previous network conditions to improve future decisions. </w:t>
      </w:r>
    </w:p>
    <w:p w14:paraId="6D1EC347" w14:textId="77777777" w:rsidR="00C05B18" w:rsidRPr="0011635C" w:rsidRDefault="00C05B18" w:rsidP="0011635C">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Reducing congestion and maintaining stable network performance. </w:t>
      </w:r>
    </w:p>
    <w:p w14:paraId="6D1EC348" w14:textId="77777777" w:rsidR="00C05B18" w:rsidRPr="0011635C" w:rsidRDefault="00C05B18" w:rsidP="0011635C">
      <w:pPr>
        <w:pStyle w:val="NormalWeb"/>
        <w:spacing w:line="360" w:lineRule="auto"/>
        <w:jc w:val="both"/>
        <w:rPr>
          <w:color w:val="000000" w:themeColor="text1"/>
        </w:rPr>
      </w:pPr>
      <w:r w:rsidRPr="0011635C">
        <w:rPr>
          <w:color w:val="000000" w:themeColor="text1"/>
        </w:rPr>
        <w:t>As more network data becomes available, the RL agent continuously updates its policy and improves bandwidth allocation.</w:t>
      </w:r>
    </w:p>
    <w:p w14:paraId="6D1EC349"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Conclusion</w:t>
      </w:r>
    </w:p>
    <w:p w14:paraId="6D1EC34A" w14:textId="77777777" w:rsidR="00C05B18" w:rsidRPr="0011635C" w:rsidRDefault="00C05B18" w:rsidP="0011635C">
      <w:pPr>
        <w:pStyle w:val="NormalWeb"/>
        <w:spacing w:line="360" w:lineRule="auto"/>
        <w:jc w:val="both"/>
        <w:rPr>
          <w:color w:val="000000" w:themeColor="text1"/>
        </w:rPr>
      </w:pPr>
      <w:r w:rsidRPr="0011635C">
        <w:rPr>
          <w:color w:val="000000" w:themeColor="text1"/>
        </w:rPr>
        <w:t xml:space="preserve">Reinforcement Learning provides an intelligent solution for network bandwidth allocation in telecommunications. By defining suitable </w:t>
      </w:r>
      <w:r w:rsidRPr="0011635C">
        <w:rPr>
          <w:rStyle w:val="Strong"/>
          <w:color w:val="000000" w:themeColor="text1"/>
        </w:rPr>
        <w:t>states</w:t>
      </w:r>
      <w:r w:rsidRPr="0011635C">
        <w:rPr>
          <w:color w:val="000000" w:themeColor="text1"/>
        </w:rPr>
        <w:t xml:space="preserve">, </w:t>
      </w:r>
      <w:r w:rsidRPr="0011635C">
        <w:rPr>
          <w:rStyle w:val="Strong"/>
          <w:color w:val="000000" w:themeColor="text1"/>
        </w:rPr>
        <w:t>actions</w:t>
      </w:r>
      <w:r w:rsidRPr="0011635C">
        <w:rPr>
          <w:color w:val="000000" w:themeColor="text1"/>
        </w:rPr>
        <w:t xml:space="preserve">, </w:t>
      </w:r>
      <w:r w:rsidRPr="0011635C">
        <w:rPr>
          <w:rStyle w:val="Strong"/>
          <w:color w:val="000000" w:themeColor="text1"/>
        </w:rPr>
        <w:t>rewards</w:t>
      </w:r>
      <w:r w:rsidRPr="0011635C">
        <w:rPr>
          <w:color w:val="000000" w:themeColor="text1"/>
        </w:rPr>
        <w:t xml:space="preserve">, and a </w:t>
      </w:r>
      <w:r w:rsidRPr="0011635C">
        <w:rPr>
          <w:rStyle w:val="Strong"/>
          <w:color w:val="000000" w:themeColor="text1"/>
        </w:rPr>
        <w:t>policy</w:t>
      </w:r>
      <w:r w:rsidRPr="0011635C">
        <w:rPr>
          <w:color w:val="000000" w:themeColor="text1"/>
        </w:rPr>
        <w:t>, the RL agent learns to allocate bandwidth efficiently. Continuous adaptation to dynamic network conditions improves Quality of Service (QoS), reduces congestion, and ensures better communication performance for users.</w:t>
      </w:r>
    </w:p>
    <w:p w14:paraId="6D1EC34B" w14:textId="77777777" w:rsidR="00C05B18" w:rsidRPr="0011635C" w:rsidRDefault="0011635C" w:rsidP="0011635C">
      <w:pPr>
        <w:spacing w:line="360" w:lineRule="auto"/>
        <w:jc w:val="both"/>
        <w:rPr>
          <w:rFonts w:ascii="Times New Roman" w:hAnsi="Times New Roman" w:cs="Times New Roman"/>
          <w:b/>
          <w:color w:val="000000" w:themeColor="text1"/>
          <w:sz w:val="28"/>
          <w:szCs w:val="28"/>
        </w:rPr>
      </w:pPr>
      <w:r w:rsidRPr="0011635C">
        <w:rPr>
          <w:rFonts w:ascii="Times New Roman" w:hAnsi="Times New Roman" w:cs="Times New Roman"/>
          <w:b/>
          <w:color w:val="000000" w:themeColor="text1"/>
          <w:sz w:val="28"/>
          <w:szCs w:val="28"/>
        </w:rPr>
        <w:t>9. Analyze the application of Reinforcement Learning in portfolio management in finance. Discuss advantages over traditional models and challenges such as risk and delayed rewards.</w:t>
      </w:r>
    </w:p>
    <w:p w14:paraId="6D1EC34C" w14:textId="77777777" w:rsidR="0011635C" w:rsidRPr="0011635C" w:rsidRDefault="0011635C" w:rsidP="0011635C">
      <w:pPr>
        <w:pStyle w:val="pdq2pgselectionanchorcontainer"/>
        <w:spacing w:line="360" w:lineRule="auto"/>
        <w:jc w:val="both"/>
      </w:pPr>
      <w:r w:rsidRPr="0011635C">
        <w:t xml:space="preserve">Reinforcement Learning (RL) can be applied to </w:t>
      </w:r>
      <w:r w:rsidRPr="0011635C">
        <w:rPr>
          <w:rStyle w:val="Strong"/>
        </w:rPr>
        <w:t>portfolio management</w:t>
      </w:r>
      <w:r w:rsidRPr="0011635C">
        <w:t xml:space="preserve"> to help an investor decide when to </w:t>
      </w:r>
      <w:r w:rsidRPr="0011635C">
        <w:rPr>
          <w:rStyle w:val="Strong"/>
        </w:rPr>
        <w:t>buy, sell, or hold</w:t>
      </w:r>
      <w:r w:rsidRPr="0011635C">
        <w:t xml:space="preserve"> assets such as stocks, bonds, or mutual funds. The RL agent learns from market data and past decisions to maximize long-term profit while managing risk.</w:t>
      </w:r>
    </w:p>
    <w:p w14:paraId="6D1EC34D"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How RL is used</w:t>
      </w:r>
    </w:p>
    <w:p w14:paraId="6D1EC34E" w14:textId="77777777" w:rsidR="0011635C" w:rsidRPr="0011635C" w:rsidRDefault="0011635C" w:rsidP="0011635C">
      <w:pPr>
        <w:pStyle w:val="NormalWeb"/>
        <w:spacing w:line="360" w:lineRule="auto"/>
        <w:jc w:val="both"/>
      </w:pPr>
      <w:r w:rsidRPr="0011635C">
        <w:t>In portfolio management, the agent observes the current market situation and chooses an action. Based on the market movement and investment outcome, it receives a reward or penalty. Over time, it learns which investment decisions give the best return.</w:t>
      </w:r>
    </w:p>
    <w:p w14:paraId="6D1EC34F" w14:textId="77777777" w:rsidR="0011635C" w:rsidRPr="0011635C" w:rsidRDefault="0011635C" w:rsidP="0011635C">
      <w:pPr>
        <w:pStyle w:val="Heading3"/>
        <w:spacing w:line="360" w:lineRule="auto"/>
        <w:jc w:val="both"/>
        <w:rPr>
          <w:sz w:val="24"/>
          <w:szCs w:val="24"/>
        </w:rPr>
      </w:pPr>
      <w:r w:rsidRPr="0011635C">
        <w:rPr>
          <w:sz w:val="24"/>
          <w:szCs w:val="24"/>
        </w:rPr>
        <w:t>State</w:t>
      </w:r>
    </w:p>
    <w:p w14:paraId="6D1EC350" w14:textId="77777777" w:rsidR="0011635C" w:rsidRPr="0011635C" w:rsidRDefault="0011635C" w:rsidP="0011635C">
      <w:pPr>
        <w:pStyle w:val="NormalWeb"/>
        <w:spacing w:line="360" w:lineRule="auto"/>
        <w:jc w:val="both"/>
      </w:pPr>
      <w:r w:rsidRPr="0011635C">
        <w:t>The state may include:</w:t>
      </w:r>
    </w:p>
    <w:p w14:paraId="6D1EC351" w14:textId="77777777" w:rsidR="0011635C" w:rsidRPr="0011635C" w:rsidRDefault="0011635C" w:rsidP="0011635C">
      <w:pPr>
        <w:numPr>
          <w:ilvl w:val="0"/>
          <w:numId w:val="3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Stock prices </w:t>
      </w:r>
    </w:p>
    <w:p w14:paraId="6D1EC352" w14:textId="77777777" w:rsidR="0011635C" w:rsidRPr="0011635C" w:rsidRDefault="0011635C" w:rsidP="0011635C">
      <w:pPr>
        <w:numPr>
          <w:ilvl w:val="0"/>
          <w:numId w:val="3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Market trend </w:t>
      </w:r>
    </w:p>
    <w:p w14:paraId="6D1EC353" w14:textId="77777777" w:rsidR="0011635C" w:rsidRPr="0011635C" w:rsidRDefault="0011635C" w:rsidP="0011635C">
      <w:pPr>
        <w:numPr>
          <w:ilvl w:val="0"/>
          <w:numId w:val="3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Portfolio value </w:t>
      </w:r>
    </w:p>
    <w:p w14:paraId="6D1EC354" w14:textId="77777777" w:rsidR="0011635C" w:rsidRPr="0011635C" w:rsidRDefault="0011635C" w:rsidP="0011635C">
      <w:pPr>
        <w:numPr>
          <w:ilvl w:val="0"/>
          <w:numId w:val="3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Risk level </w:t>
      </w:r>
    </w:p>
    <w:p w14:paraId="6D1EC355" w14:textId="77777777" w:rsidR="0011635C" w:rsidRPr="0011635C" w:rsidRDefault="0011635C" w:rsidP="0011635C">
      <w:pPr>
        <w:numPr>
          <w:ilvl w:val="0"/>
          <w:numId w:val="3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Economic indicators </w:t>
      </w:r>
    </w:p>
    <w:p w14:paraId="6D1EC356" w14:textId="77777777" w:rsidR="0011635C" w:rsidRPr="0011635C" w:rsidRDefault="0011635C" w:rsidP="0011635C">
      <w:pPr>
        <w:pStyle w:val="Heading3"/>
        <w:spacing w:line="360" w:lineRule="auto"/>
        <w:jc w:val="both"/>
        <w:rPr>
          <w:sz w:val="24"/>
          <w:szCs w:val="24"/>
        </w:rPr>
      </w:pPr>
      <w:r w:rsidRPr="0011635C">
        <w:rPr>
          <w:sz w:val="24"/>
          <w:szCs w:val="24"/>
        </w:rPr>
        <w:t>Actions</w:t>
      </w:r>
    </w:p>
    <w:p w14:paraId="6D1EC357" w14:textId="77777777" w:rsidR="0011635C" w:rsidRPr="0011635C" w:rsidRDefault="0011635C" w:rsidP="0011635C">
      <w:pPr>
        <w:pStyle w:val="NormalWeb"/>
        <w:spacing w:line="360" w:lineRule="auto"/>
        <w:jc w:val="both"/>
      </w:pPr>
      <w:r w:rsidRPr="0011635C">
        <w:t>The actions may include:</w:t>
      </w:r>
    </w:p>
    <w:p w14:paraId="6D1EC358" w14:textId="77777777" w:rsidR="0011635C" w:rsidRPr="0011635C" w:rsidRDefault="0011635C" w:rsidP="0011635C">
      <w:pPr>
        <w:numPr>
          <w:ilvl w:val="0"/>
          <w:numId w:val="3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Buy asset </w:t>
      </w:r>
    </w:p>
    <w:p w14:paraId="6D1EC359" w14:textId="77777777" w:rsidR="0011635C" w:rsidRPr="0011635C" w:rsidRDefault="0011635C" w:rsidP="0011635C">
      <w:pPr>
        <w:numPr>
          <w:ilvl w:val="0"/>
          <w:numId w:val="3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Sell asset </w:t>
      </w:r>
    </w:p>
    <w:p w14:paraId="6D1EC35A" w14:textId="77777777" w:rsidR="0011635C" w:rsidRPr="0011635C" w:rsidRDefault="0011635C" w:rsidP="0011635C">
      <w:pPr>
        <w:numPr>
          <w:ilvl w:val="0"/>
          <w:numId w:val="3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Hold asset </w:t>
      </w:r>
    </w:p>
    <w:p w14:paraId="6D1EC35B" w14:textId="77777777" w:rsidR="0011635C" w:rsidRPr="0011635C" w:rsidRDefault="0011635C" w:rsidP="0011635C">
      <w:pPr>
        <w:numPr>
          <w:ilvl w:val="0"/>
          <w:numId w:val="3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Rebalance portfolio </w:t>
      </w:r>
    </w:p>
    <w:p w14:paraId="6D1EC35C" w14:textId="77777777" w:rsidR="0011635C" w:rsidRPr="0011635C" w:rsidRDefault="0011635C" w:rsidP="0011635C">
      <w:pPr>
        <w:pStyle w:val="Heading3"/>
        <w:spacing w:line="360" w:lineRule="auto"/>
        <w:jc w:val="both"/>
        <w:rPr>
          <w:sz w:val="24"/>
          <w:szCs w:val="24"/>
        </w:rPr>
      </w:pPr>
      <w:r w:rsidRPr="0011635C">
        <w:rPr>
          <w:sz w:val="24"/>
          <w:szCs w:val="24"/>
        </w:rPr>
        <w:t>Reward</w:t>
      </w:r>
    </w:p>
    <w:p w14:paraId="6D1EC35D" w14:textId="77777777" w:rsidR="0011635C" w:rsidRPr="0011635C" w:rsidRDefault="0011635C" w:rsidP="0011635C">
      <w:pPr>
        <w:pStyle w:val="NormalWeb"/>
        <w:spacing w:line="360" w:lineRule="auto"/>
        <w:jc w:val="both"/>
      </w:pPr>
      <w:r w:rsidRPr="0011635C">
        <w:t>The reward is usually based on:</w:t>
      </w:r>
    </w:p>
    <w:p w14:paraId="6D1EC35E" w14:textId="77777777" w:rsidR="0011635C" w:rsidRPr="0011635C" w:rsidRDefault="0011635C" w:rsidP="0011635C">
      <w:pPr>
        <w:numPr>
          <w:ilvl w:val="0"/>
          <w:numId w:val="34"/>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Profit gained from investment </w:t>
      </w:r>
    </w:p>
    <w:p w14:paraId="6D1EC35F" w14:textId="77777777" w:rsidR="0011635C" w:rsidRPr="0011635C" w:rsidRDefault="0011635C" w:rsidP="0011635C">
      <w:pPr>
        <w:numPr>
          <w:ilvl w:val="0"/>
          <w:numId w:val="34"/>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Reduced risk </w:t>
      </w:r>
    </w:p>
    <w:p w14:paraId="6D1EC360" w14:textId="77777777" w:rsidR="0011635C" w:rsidRPr="0011635C" w:rsidRDefault="0011635C" w:rsidP="0011635C">
      <w:pPr>
        <w:numPr>
          <w:ilvl w:val="0"/>
          <w:numId w:val="34"/>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Better return over time </w:t>
      </w:r>
    </w:p>
    <w:p w14:paraId="6D1EC361" w14:textId="77777777" w:rsidR="0011635C" w:rsidRPr="0011635C" w:rsidRDefault="0011635C" w:rsidP="0011635C">
      <w:pPr>
        <w:numPr>
          <w:ilvl w:val="0"/>
          <w:numId w:val="34"/>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Penalty for loss or unstable portfolio </w:t>
      </w:r>
    </w:p>
    <w:p w14:paraId="6D1EC362"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Advantages over traditional models</w:t>
      </w:r>
    </w:p>
    <w:p w14:paraId="6D1EC363" w14:textId="77777777" w:rsidR="0011635C" w:rsidRPr="0011635C" w:rsidRDefault="0011635C" w:rsidP="0011635C">
      <w:pPr>
        <w:pStyle w:val="NormalWeb"/>
        <w:spacing w:line="360" w:lineRule="auto"/>
        <w:jc w:val="both"/>
      </w:pPr>
      <w:r w:rsidRPr="0011635C">
        <w:t>RL has several advantages compared to traditional financial models:</w:t>
      </w:r>
    </w:p>
    <w:p w14:paraId="6D1EC364" w14:textId="77777777" w:rsidR="0011635C" w:rsidRPr="0011635C" w:rsidRDefault="0011635C" w:rsidP="0011635C">
      <w:pPr>
        <w:numPr>
          <w:ilvl w:val="0"/>
          <w:numId w:val="35"/>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w:t>
      </w:r>
      <w:r w:rsidRPr="0011635C">
        <w:rPr>
          <w:rStyle w:val="Strong"/>
          <w:rFonts w:ascii="Times New Roman" w:hAnsi="Times New Roman" w:cs="Times New Roman"/>
          <w:sz w:val="24"/>
          <w:szCs w:val="24"/>
        </w:rPr>
        <w:t>learns automatically from market behavior</w:t>
      </w:r>
      <w:r w:rsidRPr="0011635C">
        <w:rPr>
          <w:rFonts w:ascii="Times New Roman" w:hAnsi="Times New Roman" w:cs="Times New Roman"/>
          <w:sz w:val="24"/>
          <w:szCs w:val="24"/>
        </w:rPr>
        <w:t xml:space="preserve">. </w:t>
      </w:r>
    </w:p>
    <w:p w14:paraId="6D1EC365" w14:textId="77777777" w:rsidR="0011635C" w:rsidRPr="0011635C" w:rsidRDefault="0011635C" w:rsidP="0011635C">
      <w:pPr>
        <w:numPr>
          <w:ilvl w:val="0"/>
          <w:numId w:val="35"/>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can </w:t>
      </w:r>
      <w:r w:rsidRPr="0011635C">
        <w:rPr>
          <w:rStyle w:val="Strong"/>
          <w:rFonts w:ascii="Times New Roman" w:hAnsi="Times New Roman" w:cs="Times New Roman"/>
          <w:sz w:val="24"/>
          <w:szCs w:val="24"/>
        </w:rPr>
        <w:t>adapt to changing market conditions</w:t>
      </w:r>
      <w:r w:rsidRPr="0011635C">
        <w:rPr>
          <w:rFonts w:ascii="Times New Roman" w:hAnsi="Times New Roman" w:cs="Times New Roman"/>
          <w:sz w:val="24"/>
          <w:szCs w:val="24"/>
        </w:rPr>
        <w:t xml:space="preserve">. </w:t>
      </w:r>
    </w:p>
    <w:p w14:paraId="6D1EC366" w14:textId="77777777" w:rsidR="0011635C" w:rsidRPr="0011635C" w:rsidRDefault="0011635C" w:rsidP="0011635C">
      <w:pPr>
        <w:numPr>
          <w:ilvl w:val="0"/>
          <w:numId w:val="35"/>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supports </w:t>
      </w:r>
      <w:r w:rsidRPr="0011635C">
        <w:rPr>
          <w:rStyle w:val="Strong"/>
          <w:rFonts w:ascii="Times New Roman" w:hAnsi="Times New Roman" w:cs="Times New Roman"/>
          <w:sz w:val="24"/>
          <w:szCs w:val="24"/>
        </w:rPr>
        <w:t>continuous improvement</w:t>
      </w:r>
      <w:r w:rsidRPr="0011635C">
        <w:rPr>
          <w:rFonts w:ascii="Times New Roman" w:hAnsi="Times New Roman" w:cs="Times New Roman"/>
          <w:sz w:val="24"/>
          <w:szCs w:val="24"/>
        </w:rPr>
        <w:t xml:space="preserve"> through experience. </w:t>
      </w:r>
    </w:p>
    <w:p w14:paraId="6D1EC367" w14:textId="77777777" w:rsidR="0011635C" w:rsidRPr="0011635C" w:rsidRDefault="0011635C" w:rsidP="0011635C">
      <w:pPr>
        <w:numPr>
          <w:ilvl w:val="0"/>
          <w:numId w:val="35"/>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can optimize decisions for </w:t>
      </w:r>
      <w:r w:rsidRPr="0011635C">
        <w:rPr>
          <w:rStyle w:val="Strong"/>
          <w:rFonts w:ascii="Times New Roman" w:hAnsi="Times New Roman" w:cs="Times New Roman"/>
          <w:sz w:val="24"/>
          <w:szCs w:val="24"/>
        </w:rPr>
        <w:t>long-term returns</w:t>
      </w:r>
      <w:r w:rsidRPr="0011635C">
        <w:rPr>
          <w:rFonts w:ascii="Times New Roman" w:hAnsi="Times New Roman" w:cs="Times New Roman"/>
          <w:sz w:val="24"/>
          <w:szCs w:val="24"/>
        </w:rPr>
        <w:t xml:space="preserve">, not just immediate profit. </w:t>
      </w:r>
    </w:p>
    <w:p w14:paraId="6D1EC368" w14:textId="77777777" w:rsidR="0011635C" w:rsidRPr="0011635C" w:rsidRDefault="0011635C" w:rsidP="0011635C">
      <w:pPr>
        <w:numPr>
          <w:ilvl w:val="0"/>
          <w:numId w:val="35"/>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handles complex and dynamic financial environments better than fixed-rule methods. </w:t>
      </w:r>
    </w:p>
    <w:p w14:paraId="6D1EC369"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Challenges</w:t>
      </w:r>
    </w:p>
    <w:p w14:paraId="6D1EC36A" w14:textId="77777777" w:rsidR="0011635C" w:rsidRPr="0011635C" w:rsidRDefault="0011635C" w:rsidP="0011635C">
      <w:pPr>
        <w:pStyle w:val="NormalWeb"/>
        <w:spacing w:line="360" w:lineRule="auto"/>
        <w:jc w:val="both"/>
      </w:pPr>
      <w:r w:rsidRPr="0011635C">
        <w:t>RL in finance also has some challenges:</w:t>
      </w:r>
    </w:p>
    <w:p w14:paraId="6D1EC36B" w14:textId="77777777" w:rsidR="0011635C" w:rsidRPr="0011635C" w:rsidRDefault="0011635C" w:rsidP="0011635C">
      <w:pPr>
        <w:pStyle w:val="Heading3"/>
        <w:spacing w:line="360" w:lineRule="auto"/>
        <w:jc w:val="both"/>
        <w:rPr>
          <w:sz w:val="24"/>
          <w:szCs w:val="24"/>
        </w:rPr>
      </w:pPr>
      <w:r w:rsidRPr="0011635C">
        <w:rPr>
          <w:sz w:val="24"/>
          <w:szCs w:val="24"/>
        </w:rPr>
        <w:t>Risk</w:t>
      </w:r>
    </w:p>
    <w:p w14:paraId="6D1EC36C" w14:textId="77777777" w:rsidR="0011635C" w:rsidRPr="0011635C" w:rsidRDefault="0011635C" w:rsidP="0011635C">
      <w:pPr>
        <w:numPr>
          <w:ilvl w:val="0"/>
          <w:numId w:val="36"/>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Financial markets are highly uncertain. </w:t>
      </w:r>
    </w:p>
    <w:p w14:paraId="6D1EC36D" w14:textId="77777777" w:rsidR="0011635C" w:rsidRPr="0011635C" w:rsidRDefault="0011635C" w:rsidP="0011635C">
      <w:pPr>
        <w:numPr>
          <w:ilvl w:val="0"/>
          <w:numId w:val="36"/>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Wrong decisions can cause major losses. </w:t>
      </w:r>
    </w:p>
    <w:p w14:paraId="6D1EC36E" w14:textId="77777777" w:rsidR="0011635C" w:rsidRPr="0011635C" w:rsidRDefault="0011635C" w:rsidP="0011635C">
      <w:pPr>
        <w:numPr>
          <w:ilvl w:val="0"/>
          <w:numId w:val="36"/>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Sudden market crashes or volatility may affect performance. </w:t>
      </w:r>
    </w:p>
    <w:p w14:paraId="6D1EC36F" w14:textId="77777777" w:rsidR="0011635C" w:rsidRPr="0011635C" w:rsidRDefault="0011635C" w:rsidP="0011635C">
      <w:pPr>
        <w:pStyle w:val="Heading3"/>
        <w:spacing w:line="360" w:lineRule="auto"/>
        <w:jc w:val="both"/>
        <w:rPr>
          <w:sz w:val="24"/>
          <w:szCs w:val="24"/>
        </w:rPr>
      </w:pPr>
      <w:r w:rsidRPr="0011635C">
        <w:rPr>
          <w:sz w:val="24"/>
          <w:szCs w:val="24"/>
        </w:rPr>
        <w:t>Delayed rewards</w:t>
      </w:r>
    </w:p>
    <w:p w14:paraId="6D1EC370" w14:textId="77777777" w:rsidR="0011635C" w:rsidRPr="0011635C" w:rsidRDefault="0011635C" w:rsidP="0011635C">
      <w:pPr>
        <w:numPr>
          <w:ilvl w:val="0"/>
          <w:numId w:val="37"/>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Profit or loss may appear only after a long time. </w:t>
      </w:r>
    </w:p>
    <w:p w14:paraId="6D1EC371" w14:textId="77777777" w:rsidR="0011635C" w:rsidRPr="0011635C" w:rsidRDefault="0011635C" w:rsidP="0011635C">
      <w:pPr>
        <w:numPr>
          <w:ilvl w:val="0"/>
          <w:numId w:val="37"/>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The agent may not know immediately whether an action was good or bad. </w:t>
      </w:r>
    </w:p>
    <w:p w14:paraId="6D1EC372" w14:textId="77777777" w:rsidR="0011635C" w:rsidRPr="0011635C" w:rsidRDefault="0011635C" w:rsidP="0011635C">
      <w:pPr>
        <w:numPr>
          <w:ilvl w:val="0"/>
          <w:numId w:val="37"/>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This makes learning slower and more difficult. </w:t>
      </w:r>
    </w:p>
    <w:p w14:paraId="6D1EC373" w14:textId="77777777" w:rsidR="0011635C" w:rsidRPr="0011635C" w:rsidRDefault="0011635C" w:rsidP="0011635C">
      <w:pPr>
        <w:pStyle w:val="Heading3"/>
        <w:spacing w:line="360" w:lineRule="auto"/>
        <w:jc w:val="both"/>
        <w:rPr>
          <w:sz w:val="24"/>
          <w:szCs w:val="24"/>
        </w:rPr>
      </w:pPr>
      <w:r w:rsidRPr="0011635C">
        <w:rPr>
          <w:sz w:val="24"/>
          <w:szCs w:val="24"/>
        </w:rPr>
        <w:t>Other issues</w:t>
      </w:r>
    </w:p>
    <w:p w14:paraId="6D1EC374" w14:textId="77777777" w:rsidR="0011635C" w:rsidRPr="0011635C" w:rsidRDefault="0011635C" w:rsidP="0011635C">
      <w:pPr>
        <w:numPr>
          <w:ilvl w:val="0"/>
          <w:numId w:val="38"/>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Requires large amounts of historical data. </w:t>
      </w:r>
    </w:p>
    <w:p w14:paraId="6D1EC375" w14:textId="77777777" w:rsidR="0011635C" w:rsidRPr="0011635C" w:rsidRDefault="0011635C" w:rsidP="0011635C">
      <w:pPr>
        <w:numPr>
          <w:ilvl w:val="0"/>
          <w:numId w:val="38"/>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Overfitting may happen if the agent learns only past patterns. </w:t>
      </w:r>
    </w:p>
    <w:p w14:paraId="6D1EC376" w14:textId="77777777" w:rsidR="0011635C" w:rsidRPr="0011635C" w:rsidRDefault="0011635C" w:rsidP="0011635C">
      <w:pPr>
        <w:numPr>
          <w:ilvl w:val="0"/>
          <w:numId w:val="38"/>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Real markets change frequently, so the model must be updated regularly. </w:t>
      </w:r>
    </w:p>
    <w:p w14:paraId="6D1EC377"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Conclusion</w:t>
      </w:r>
    </w:p>
    <w:p w14:paraId="6D1EC378" w14:textId="77777777" w:rsidR="0011635C" w:rsidRPr="0011635C" w:rsidRDefault="0011635C" w:rsidP="0011635C">
      <w:pPr>
        <w:pStyle w:val="NormalWeb"/>
        <w:spacing w:line="360" w:lineRule="auto"/>
        <w:jc w:val="both"/>
      </w:pPr>
      <w:r w:rsidRPr="0011635C">
        <w:t>Reinforcement Learning is useful in portfolio management because it can learn smart investment strategies and improve over time. It offers better adaptability than traditional models, but it also faces challenges such as market risk, delayed rewards, and unpredictable financial behavior.</w:t>
      </w:r>
    </w:p>
    <w:p w14:paraId="6D1EC379" w14:textId="77777777" w:rsidR="0011635C" w:rsidRPr="0011635C" w:rsidRDefault="0011635C" w:rsidP="0011635C">
      <w:pPr>
        <w:pStyle w:val="NormalWeb"/>
        <w:spacing w:line="360" w:lineRule="auto"/>
        <w:jc w:val="both"/>
        <w:rPr>
          <w:b/>
          <w:sz w:val="28"/>
          <w:szCs w:val="28"/>
        </w:rPr>
      </w:pPr>
      <w:r w:rsidRPr="0011635C">
        <w:rPr>
          <w:b/>
          <w:sz w:val="28"/>
          <w:szCs w:val="28"/>
        </w:rPr>
        <w:t>10. Justify the use of Reinforcement Learning in renewable energy management systems. Define the RL framework components and discuss the impact of environmental uncertainty on decision-making.</w:t>
      </w:r>
    </w:p>
    <w:p w14:paraId="6D1EC37A" w14:textId="77777777" w:rsidR="0011635C" w:rsidRPr="0011635C" w:rsidRDefault="0011635C" w:rsidP="0011635C">
      <w:pPr>
        <w:pStyle w:val="pdq2pgselectionanchorcontainer"/>
        <w:spacing w:line="360" w:lineRule="auto"/>
        <w:jc w:val="both"/>
      </w:pPr>
      <w:r w:rsidRPr="0011635C">
        <w:t xml:space="preserve">Reinforcement Learning (RL) is useful in </w:t>
      </w:r>
      <w:r w:rsidRPr="0011635C">
        <w:rPr>
          <w:rStyle w:val="Strong"/>
        </w:rPr>
        <w:t>renewable energy management</w:t>
      </w:r>
      <w:r w:rsidRPr="0011635C">
        <w:t xml:space="preserve"> because it helps a system make smart decisions about how to store, distribute, and use energy from sources such as </w:t>
      </w:r>
      <w:r w:rsidRPr="0011635C">
        <w:rPr>
          <w:rStyle w:val="Strong"/>
        </w:rPr>
        <w:t>solar panels</w:t>
      </w:r>
      <w:r w:rsidRPr="0011635C">
        <w:t xml:space="preserve"> and </w:t>
      </w:r>
      <w:r w:rsidRPr="0011635C">
        <w:rPr>
          <w:rStyle w:val="Strong"/>
        </w:rPr>
        <w:t>wind turbines</w:t>
      </w:r>
      <w:r w:rsidRPr="0011635C">
        <w:t>. Since renewable energy production changes frequently, RL can learn from experience and improve decisions over time.</w:t>
      </w:r>
    </w:p>
    <w:p w14:paraId="6D1EC37B"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RL Framework Components</w:t>
      </w:r>
    </w:p>
    <w:p w14:paraId="6D1EC37C" w14:textId="77777777" w:rsidR="0011635C" w:rsidRPr="0011635C" w:rsidRDefault="0011635C" w:rsidP="0011635C">
      <w:pPr>
        <w:pStyle w:val="Heading3"/>
        <w:spacing w:line="360" w:lineRule="auto"/>
        <w:jc w:val="both"/>
        <w:rPr>
          <w:sz w:val="24"/>
          <w:szCs w:val="24"/>
        </w:rPr>
      </w:pPr>
      <w:r w:rsidRPr="0011635C">
        <w:rPr>
          <w:sz w:val="24"/>
          <w:szCs w:val="24"/>
        </w:rPr>
        <w:t>1. State</w:t>
      </w:r>
    </w:p>
    <w:p w14:paraId="6D1EC37D" w14:textId="77777777" w:rsidR="0011635C" w:rsidRPr="0011635C" w:rsidRDefault="0011635C" w:rsidP="0011635C">
      <w:pPr>
        <w:pStyle w:val="NormalWeb"/>
        <w:spacing w:line="360" w:lineRule="auto"/>
        <w:jc w:val="both"/>
      </w:pPr>
      <w:r w:rsidRPr="0011635C">
        <w:t xml:space="preserve">The </w:t>
      </w:r>
      <w:r w:rsidRPr="0011635C">
        <w:rPr>
          <w:rStyle w:val="Strong"/>
        </w:rPr>
        <w:t>state</w:t>
      </w:r>
      <w:r w:rsidRPr="0011635C">
        <w:t xml:space="preserve"> represents the current condition of the energy system. It may include:</w:t>
      </w:r>
    </w:p>
    <w:p w14:paraId="6D1EC37E" w14:textId="77777777" w:rsidR="0011635C" w:rsidRPr="0011635C" w:rsidRDefault="0011635C" w:rsidP="0011635C">
      <w:pPr>
        <w:numPr>
          <w:ilvl w:val="0"/>
          <w:numId w:val="39"/>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Amount of solar or wind power available </w:t>
      </w:r>
    </w:p>
    <w:p w14:paraId="6D1EC37F" w14:textId="77777777" w:rsidR="0011635C" w:rsidRPr="0011635C" w:rsidRDefault="0011635C" w:rsidP="0011635C">
      <w:pPr>
        <w:numPr>
          <w:ilvl w:val="0"/>
          <w:numId w:val="39"/>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Battery charge level </w:t>
      </w:r>
    </w:p>
    <w:p w14:paraId="6D1EC380" w14:textId="77777777" w:rsidR="0011635C" w:rsidRPr="0011635C" w:rsidRDefault="0011635C" w:rsidP="0011635C">
      <w:pPr>
        <w:numPr>
          <w:ilvl w:val="0"/>
          <w:numId w:val="39"/>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Electricity demand </w:t>
      </w:r>
    </w:p>
    <w:p w14:paraId="6D1EC381" w14:textId="77777777" w:rsidR="0011635C" w:rsidRPr="0011635C" w:rsidRDefault="0011635C" w:rsidP="0011635C">
      <w:pPr>
        <w:numPr>
          <w:ilvl w:val="0"/>
          <w:numId w:val="39"/>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Weather conditions </w:t>
      </w:r>
    </w:p>
    <w:p w14:paraId="6D1EC382" w14:textId="77777777" w:rsidR="0011635C" w:rsidRPr="0011635C" w:rsidRDefault="0011635C" w:rsidP="0011635C">
      <w:pPr>
        <w:numPr>
          <w:ilvl w:val="0"/>
          <w:numId w:val="39"/>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Time of day </w:t>
      </w:r>
    </w:p>
    <w:p w14:paraId="6D1EC383" w14:textId="77777777" w:rsidR="0011635C" w:rsidRPr="0011635C" w:rsidRDefault="0011635C" w:rsidP="0011635C">
      <w:pPr>
        <w:pStyle w:val="Heading3"/>
        <w:spacing w:line="360" w:lineRule="auto"/>
        <w:jc w:val="both"/>
        <w:rPr>
          <w:sz w:val="24"/>
          <w:szCs w:val="24"/>
        </w:rPr>
      </w:pPr>
      <w:r w:rsidRPr="0011635C">
        <w:rPr>
          <w:sz w:val="24"/>
          <w:szCs w:val="24"/>
        </w:rPr>
        <w:t>2. Action</w:t>
      </w:r>
    </w:p>
    <w:p w14:paraId="6D1EC384" w14:textId="77777777" w:rsidR="0011635C" w:rsidRPr="0011635C" w:rsidRDefault="0011635C" w:rsidP="0011635C">
      <w:pPr>
        <w:pStyle w:val="NormalWeb"/>
        <w:spacing w:line="360" w:lineRule="auto"/>
        <w:jc w:val="both"/>
      </w:pPr>
      <w:r w:rsidRPr="0011635C">
        <w:t xml:space="preserve">The </w:t>
      </w:r>
      <w:r w:rsidRPr="0011635C">
        <w:rPr>
          <w:rStyle w:val="Strong"/>
        </w:rPr>
        <w:t>action</w:t>
      </w:r>
      <w:r w:rsidRPr="0011635C">
        <w:t xml:space="preserve"> is the decision taken by the RL agent. Possible actions include:</w:t>
      </w:r>
    </w:p>
    <w:p w14:paraId="6D1EC385" w14:textId="77777777" w:rsidR="0011635C" w:rsidRPr="0011635C" w:rsidRDefault="0011635C" w:rsidP="0011635C">
      <w:pPr>
        <w:numPr>
          <w:ilvl w:val="0"/>
          <w:numId w:val="40"/>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Store extra energy in batteries </w:t>
      </w:r>
    </w:p>
    <w:p w14:paraId="6D1EC386" w14:textId="77777777" w:rsidR="0011635C" w:rsidRPr="0011635C" w:rsidRDefault="0011635C" w:rsidP="0011635C">
      <w:pPr>
        <w:numPr>
          <w:ilvl w:val="0"/>
          <w:numId w:val="40"/>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Supply energy to consumers </w:t>
      </w:r>
    </w:p>
    <w:p w14:paraId="6D1EC387" w14:textId="77777777" w:rsidR="0011635C" w:rsidRPr="0011635C" w:rsidRDefault="0011635C" w:rsidP="0011635C">
      <w:pPr>
        <w:numPr>
          <w:ilvl w:val="0"/>
          <w:numId w:val="40"/>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Charge or discharge batteries </w:t>
      </w:r>
    </w:p>
    <w:p w14:paraId="6D1EC388" w14:textId="77777777" w:rsidR="0011635C" w:rsidRPr="0011635C" w:rsidRDefault="0011635C" w:rsidP="0011635C">
      <w:pPr>
        <w:numPr>
          <w:ilvl w:val="0"/>
          <w:numId w:val="40"/>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Buy electricity from the grid </w:t>
      </w:r>
    </w:p>
    <w:p w14:paraId="6D1EC389" w14:textId="77777777" w:rsidR="0011635C" w:rsidRPr="0011635C" w:rsidRDefault="0011635C" w:rsidP="0011635C">
      <w:pPr>
        <w:numPr>
          <w:ilvl w:val="0"/>
          <w:numId w:val="40"/>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Reduce energy usage during shortage </w:t>
      </w:r>
    </w:p>
    <w:p w14:paraId="6D1EC38A" w14:textId="77777777" w:rsidR="0011635C" w:rsidRPr="0011635C" w:rsidRDefault="0011635C" w:rsidP="0011635C">
      <w:pPr>
        <w:pStyle w:val="Heading3"/>
        <w:spacing w:line="360" w:lineRule="auto"/>
        <w:jc w:val="both"/>
        <w:rPr>
          <w:sz w:val="24"/>
          <w:szCs w:val="24"/>
        </w:rPr>
      </w:pPr>
      <w:r w:rsidRPr="0011635C">
        <w:rPr>
          <w:sz w:val="24"/>
          <w:szCs w:val="24"/>
        </w:rPr>
        <w:t>3. Reward</w:t>
      </w:r>
    </w:p>
    <w:p w14:paraId="6D1EC38B" w14:textId="77777777" w:rsidR="0011635C" w:rsidRPr="0011635C" w:rsidRDefault="0011635C" w:rsidP="0011635C">
      <w:pPr>
        <w:pStyle w:val="NormalWeb"/>
        <w:spacing w:line="360" w:lineRule="auto"/>
        <w:jc w:val="both"/>
      </w:pPr>
      <w:r w:rsidRPr="0011635C">
        <w:t xml:space="preserve">The </w:t>
      </w:r>
      <w:r w:rsidRPr="0011635C">
        <w:rPr>
          <w:rStyle w:val="Strong"/>
        </w:rPr>
        <w:t>reward</w:t>
      </w:r>
      <w:r w:rsidRPr="0011635C">
        <w:t xml:space="preserve"> measures how good the action was. For example:</w:t>
      </w:r>
    </w:p>
    <w:p w14:paraId="6D1EC38C" w14:textId="77777777" w:rsidR="0011635C" w:rsidRPr="0011635C" w:rsidRDefault="0011635C" w:rsidP="0011635C">
      <w:pPr>
        <w:numPr>
          <w:ilvl w:val="0"/>
          <w:numId w:val="41"/>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Positive reward for efficient energy use </w:t>
      </w:r>
    </w:p>
    <w:p w14:paraId="6D1EC38D" w14:textId="77777777" w:rsidR="0011635C" w:rsidRPr="0011635C" w:rsidRDefault="0011635C" w:rsidP="0011635C">
      <w:pPr>
        <w:numPr>
          <w:ilvl w:val="0"/>
          <w:numId w:val="41"/>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Positive reward for reducing waste and cost </w:t>
      </w:r>
    </w:p>
    <w:p w14:paraId="6D1EC38E" w14:textId="77777777" w:rsidR="0011635C" w:rsidRPr="0011635C" w:rsidRDefault="0011635C" w:rsidP="0011635C">
      <w:pPr>
        <w:numPr>
          <w:ilvl w:val="0"/>
          <w:numId w:val="41"/>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Negative reward for energy shortage or overload </w:t>
      </w:r>
    </w:p>
    <w:p w14:paraId="6D1EC38F" w14:textId="77777777" w:rsidR="0011635C" w:rsidRPr="0011635C" w:rsidRDefault="0011635C" w:rsidP="0011635C">
      <w:pPr>
        <w:numPr>
          <w:ilvl w:val="0"/>
          <w:numId w:val="41"/>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Negative reward for wasting stored energy </w:t>
      </w:r>
    </w:p>
    <w:p w14:paraId="6D1EC390" w14:textId="77777777" w:rsidR="0011635C" w:rsidRPr="0011635C" w:rsidRDefault="0011635C" w:rsidP="0011635C">
      <w:pPr>
        <w:pStyle w:val="Heading3"/>
        <w:spacing w:line="360" w:lineRule="auto"/>
        <w:jc w:val="both"/>
        <w:rPr>
          <w:sz w:val="24"/>
          <w:szCs w:val="24"/>
        </w:rPr>
      </w:pPr>
      <w:r w:rsidRPr="0011635C">
        <w:rPr>
          <w:sz w:val="24"/>
          <w:szCs w:val="24"/>
        </w:rPr>
        <w:t>4. Policy</w:t>
      </w:r>
    </w:p>
    <w:p w14:paraId="6D1EC391" w14:textId="77777777" w:rsidR="0011635C" w:rsidRPr="0011635C" w:rsidRDefault="0011635C" w:rsidP="0011635C">
      <w:pPr>
        <w:pStyle w:val="NormalWeb"/>
        <w:spacing w:line="360" w:lineRule="auto"/>
        <w:jc w:val="both"/>
      </w:pPr>
      <w:r w:rsidRPr="0011635C">
        <w:t xml:space="preserve">The </w:t>
      </w:r>
      <w:r w:rsidRPr="0011635C">
        <w:rPr>
          <w:rStyle w:val="Strong"/>
        </w:rPr>
        <w:t>policy</w:t>
      </w:r>
      <w:r w:rsidRPr="0011635C">
        <w:t xml:space="preserve"> is the strategy used by the agent to choose the best energy action for each state. It learns to decide when to store energy, when to use stored energy, and when to supply power from renewable sources.</w:t>
      </w:r>
    </w:p>
    <w:p w14:paraId="6D1EC392"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Impact of Environmental Uncertainty</w:t>
      </w:r>
    </w:p>
    <w:p w14:paraId="6D1EC393" w14:textId="77777777" w:rsidR="0011635C" w:rsidRPr="0011635C" w:rsidRDefault="0011635C" w:rsidP="0011635C">
      <w:pPr>
        <w:pStyle w:val="NormalWeb"/>
        <w:spacing w:line="360" w:lineRule="auto"/>
        <w:jc w:val="both"/>
      </w:pPr>
      <w:r w:rsidRPr="0011635C">
        <w:t xml:space="preserve">Renewable energy systems face </w:t>
      </w:r>
      <w:r w:rsidRPr="0011635C">
        <w:rPr>
          <w:rStyle w:val="Strong"/>
        </w:rPr>
        <w:t>environmental uncertainty</w:t>
      </w:r>
      <w:r w:rsidRPr="0011635C">
        <w:t xml:space="preserve"> because power generation depends on changing weather conditions.</w:t>
      </w:r>
    </w:p>
    <w:p w14:paraId="6D1EC394" w14:textId="77777777" w:rsidR="0011635C" w:rsidRPr="0011635C" w:rsidRDefault="0011635C" w:rsidP="0011635C">
      <w:pPr>
        <w:pStyle w:val="Heading3"/>
        <w:spacing w:line="360" w:lineRule="auto"/>
        <w:jc w:val="both"/>
        <w:rPr>
          <w:sz w:val="24"/>
          <w:szCs w:val="24"/>
        </w:rPr>
      </w:pPr>
      <w:r w:rsidRPr="0011635C">
        <w:rPr>
          <w:sz w:val="24"/>
          <w:szCs w:val="24"/>
        </w:rPr>
        <w:t>Examples of uncertainty:</w:t>
      </w:r>
    </w:p>
    <w:p w14:paraId="6D1EC395" w14:textId="77777777" w:rsidR="0011635C" w:rsidRPr="0011635C" w:rsidRDefault="0011635C" w:rsidP="0011635C">
      <w:pPr>
        <w:numPr>
          <w:ilvl w:val="0"/>
          <w:numId w:val="4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Solar power changes with cloud cover </w:t>
      </w:r>
    </w:p>
    <w:p w14:paraId="6D1EC396" w14:textId="77777777" w:rsidR="0011635C" w:rsidRPr="0011635C" w:rsidRDefault="0011635C" w:rsidP="0011635C">
      <w:pPr>
        <w:numPr>
          <w:ilvl w:val="0"/>
          <w:numId w:val="4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Wind power changes with wind speed </w:t>
      </w:r>
    </w:p>
    <w:p w14:paraId="6D1EC397" w14:textId="77777777" w:rsidR="0011635C" w:rsidRPr="0011635C" w:rsidRDefault="0011635C" w:rsidP="0011635C">
      <w:pPr>
        <w:numPr>
          <w:ilvl w:val="0"/>
          <w:numId w:val="4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Electricity demand changes during the day </w:t>
      </w:r>
    </w:p>
    <w:p w14:paraId="6D1EC398" w14:textId="77777777" w:rsidR="0011635C" w:rsidRPr="0011635C" w:rsidRDefault="0011635C" w:rsidP="0011635C">
      <w:pPr>
        <w:numPr>
          <w:ilvl w:val="0"/>
          <w:numId w:val="4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Unexpected weather can reduce energy production </w:t>
      </w:r>
    </w:p>
    <w:p w14:paraId="6D1EC399" w14:textId="77777777" w:rsidR="0011635C" w:rsidRPr="0011635C" w:rsidRDefault="0011635C" w:rsidP="0011635C">
      <w:pPr>
        <w:pStyle w:val="Heading3"/>
        <w:spacing w:line="360" w:lineRule="auto"/>
        <w:jc w:val="both"/>
        <w:rPr>
          <w:sz w:val="24"/>
          <w:szCs w:val="24"/>
        </w:rPr>
      </w:pPr>
      <w:r w:rsidRPr="0011635C">
        <w:rPr>
          <w:sz w:val="24"/>
          <w:szCs w:val="24"/>
        </w:rPr>
        <w:t>Effect on decision-making:</w:t>
      </w:r>
    </w:p>
    <w:p w14:paraId="6D1EC39A" w14:textId="77777777" w:rsidR="0011635C" w:rsidRPr="0011635C" w:rsidRDefault="0011635C" w:rsidP="0011635C">
      <w:pPr>
        <w:numPr>
          <w:ilvl w:val="0"/>
          <w:numId w:val="4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The RL agent cannot rely on fixed rules. </w:t>
      </w:r>
    </w:p>
    <w:p w14:paraId="6D1EC39B" w14:textId="77777777" w:rsidR="0011635C" w:rsidRPr="0011635C" w:rsidRDefault="0011635C" w:rsidP="0011635C">
      <w:pPr>
        <w:numPr>
          <w:ilvl w:val="0"/>
          <w:numId w:val="4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must continuously learn from new data. </w:t>
      </w:r>
    </w:p>
    <w:p w14:paraId="6D1EC39C" w14:textId="77777777" w:rsidR="0011635C" w:rsidRPr="0011635C" w:rsidRDefault="0011635C" w:rsidP="0011635C">
      <w:pPr>
        <w:numPr>
          <w:ilvl w:val="0"/>
          <w:numId w:val="4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adjusts decisions based on current weather and demand. </w:t>
      </w:r>
    </w:p>
    <w:p w14:paraId="6D1EC39D" w14:textId="77777777" w:rsidR="0011635C" w:rsidRPr="0011635C" w:rsidRDefault="0011635C" w:rsidP="0011635C">
      <w:pPr>
        <w:numPr>
          <w:ilvl w:val="0"/>
          <w:numId w:val="4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helps maintain stable power supply even when energy generation is unpredictable. </w:t>
      </w:r>
    </w:p>
    <w:p w14:paraId="6D1EC39E"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Conclusion</w:t>
      </w:r>
    </w:p>
    <w:p w14:paraId="6D1EC39F" w14:textId="77777777" w:rsidR="0011635C" w:rsidRPr="0011635C" w:rsidRDefault="0011635C" w:rsidP="0011635C">
      <w:pPr>
        <w:pStyle w:val="NormalWeb"/>
        <w:spacing w:line="360" w:lineRule="auto"/>
        <w:jc w:val="both"/>
      </w:pPr>
      <w:r w:rsidRPr="0011635C">
        <w:t>Reinforcement Learning is well suited for renewable energy management because it can adapt to changing energy supply and demand. By using states, actions, rewards, and a learned policy, the system improves energy efficiency, reduces waste, and handles environmental uncertainty more effectively than fixed-rule methods.</w:t>
      </w:r>
    </w:p>
    <w:p w14:paraId="6D1EC3A0" w14:textId="77777777" w:rsidR="0011635C" w:rsidRPr="0011635C" w:rsidRDefault="0011635C" w:rsidP="0011635C">
      <w:pPr>
        <w:spacing w:line="360" w:lineRule="auto"/>
        <w:jc w:val="both"/>
        <w:rPr>
          <w:rFonts w:ascii="Times New Roman" w:hAnsi="Times New Roman" w:cs="Times New Roman"/>
          <w:b/>
          <w:color w:val="000000" w:themeColor="text1"/>
          <w:sz w:val="24"/>
          <w:szCs w:val="24"/>
        </w:rPr>
      </w:pPr>
    </w:p>
    <w:sectPr w:rsidR="0011635C" w:rsidRPr="00116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8C2"/>
    <w:multiLevelType w:val="multilevel"/>
    <w:tmpl w:val="84C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72BC"/>
    <w:multiLevelType w:val="multilevel"/>
    <w:tmpl w:val="C6E0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82C37"/>
    <w:multiLevelType w:val="multilevel"/>
    <w:tmpl w:val="F37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E18E0"/>
    <w:multiLevelType w:val="multilevel"/>
    <w:tmpl w:val="0504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6453A"/>
    <w:multiLevelType w:val="multilevel"/>
    <w:tmpl w:val="0BB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12A62"/>
    <w:multiLevelType w:val="multilevel"/>
    <w:tmpl w:val="3A20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47439"/>
    <w:multiLevelType w:val="multilevel"/>
    <w:tmpl w:val="18B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71C1D"/>
    <w:multiLevelType w:val="multilevel"/>
    <w:tmpl w:val="841A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C35AA"/>
    <w:multiLevelType w:val="multilevel"/>
    <w:tmpl w:val="17E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95C1B"/>
    <w:multiLevelType w:val="multilevel"/>
    <w:tmpl w:val="606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54E78"/>
    <w:multiLevelType w:val="multilevel"/>
    <w:tmpl w:val="2CC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D70E2"/>
    <w:multiLevelType w:val="multilevel"/>
    <w:tmpl w:val="DA8A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819C1"/>
    <w:multiLevelType w:val="multilevel"/>
    <w:tmpl w:val="58F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D4166"/>
    <w:multiLevelType w:val="multilevel"/>
    <w:tmpl w:val="2B6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B6719"/>
    <w:multiLevelType w:val="multilevel"/>
    <w:tmpl w:val="F774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17ABD"/>
    <w:multiLevelType w:val="multilevel"/>
    <w:tmpl w:val="FFD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B1C40"/>
    <w:multiLevelType w:val="multilevel"/>
    <w:tmpl w:val="13B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80F9E"/>
    <w:multiLevelType w:val="multilevel"/>
    <w:tmpl w:val="B9CC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F13CC"/>
    <w:multiLevelType w:val="multilevel"/>
    <w:tmpl w:val="6D4A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A159A"/>
    <w:multiLevelType w:val="multilevel"/>
    <w:tmpl w:val="E270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D5E1E"/>
    <w:multiLevelType w:val="multilevel"/>
    <w:tmpl w:val="B906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77563"/>
    <w:multiLevelType w:val="multilevel"/>
    <w:tmpl w:val="320E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C2D0A"/>
    <w:multiLevelType w:val="multilevel"/>
    <w:tmpl w:val="1D0C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F6287"/>
    <w:multiLevelType w:val="multilevel"/>
    <w:tmpl w:val="452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B636D"/>
    <w:multiLevelType w:val="multilevel"/>
    <w:tmpl w:val="2C3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C22CE"/>
    <w:multiLevelType w:val="multilevel"/>
    <w:tmpl w:val="071A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D7934"/>
    <w:multiLevelType w:val="multilevel"/>
    <w:tmpl w:val="1D06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D6DC5"/>
    <w:multiLevelType w:val="multilevel"/>
    <w:tmpl w:val="F0FE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00566"/>
    <w:multiLevelType w:val="multilevel"/>
    <w:tmpl w:val="85CC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F30C1"/>
    <w:multiLevelType w:val="multilevel"/>
    <w:tmpl w:val="3346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435B3"/>
    <w:multiLevelType w:val="multilevel"/>
    <w:tmpl w:val="806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65CB3"/>
    <w:multiLevelType w:val="multilevel"/>
    <w:tmpl w:val="0940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F93898"/>
    <w:multiLevelType w:val="multilevel"/>
    <w:tmpl w:val="DD36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85380"/>
    <w:multiLevelType w:val="multilevel"/>
    <w:tmpl w:val="429C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77AA3"/>
    <w:multiLevelType w:val="multilevel"/>
    <w:tmpl w:val="46CC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42A48"/>
    <w:multiLevelType w:val="multilevel"/>
    <w:tmpl w:val="9054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170C90"/>
    <w:multiLevelType w:val="multilevel"/>
    <w:tmpl w:val="2F4A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11CE0"/>
    <w:multiLevelType w:val="multilevel"/>
    <w:tmpl w:val="F4A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840ED"/>
    <w:multiLevelType w:val="multilevel"/>
    <w:tmpl w:val="FAA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14120"/>
    <w:multiLevelType w:val="multilevel"/>
    <w:tmpl w:val="4F0A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D7C86"/>
    <w:multiLevelType w:val="multilevel"/>
    <w:tmpl w:val="D72E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906B2"/>
    <w:multiLevelType w:val="multilevel"/>
    <w:tmpl w:val="209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D7F45"/>
    <w:multiLevelType w:val="multilevel"/>
    <w:tmpl w:val="9552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167546">
    <w:abstractNumId w:val="29"/>
  </w:num>
  <w:num w:numId="2" w16cid:durableId="150100952">
    <w:abstractNumId w:val="3"/>
  </w:num>
  <w:num w:numId="3" w16cid:durableId="1270511049">
    <w:abstractNumId w:val="17"/>
  </w:num>
  <w:num w:numId="4" w16cid:durableId="1724327132">
    <w:abstractNumId w:val="42"/>
  </w:num>
  <w:num w:numId="5" w16cid:durableId="1801067207">
    <w:abstractNumId w:val="28"/>
  </w:num>
  <w:num w:numId="6" w16cid:durableId="1700473329">
    <w:abstractNumId w:val="27"/>
  </w:num>
  <w:num w:numId="7" w16cid:durableId="456996558">
    <w:abstractNumId w:val="34"/>
  </w:num>
  <w:num w:numId="8" w16cid:durableId="760877262">
    <w:abstractNumId w:val="36"/>
  </w:num>
  <w:num w:numId="9" w16cid:durableId="521431400">
    <w:abstractNumId w:val="39"/>
  </w:num>
  <w:num w:numId="10" w16cid:durableId="1104032705">
    <w:abstractNumId w:val="8"/>
  </w:num>
  <w:num w:numId="11" w16cid:durableId="1853110562">
    <w:abstractNumId w:val="32"/>
  </w:num>
  <w:num w:numId="12" w16cid:durableId="591672145">
    <w:abstractNumId w:val="2"/>
  </w:num>
  <w:num w:numId="13" w16cid:durableId="1962422686">
    <w:abstractNumId w:val="19"/>
  </w:num>
  <w:num w:numId="14" w16cid:durableId="1010832760">
    <w:abstractNumId w:val="1"/>
  </w:num>
  <w:num w:numId="15" w16cid:durableId="535435515">
    <w:abstractNumId w:val="18"/>
  </w:num>
  <w:num w:numId="16" w16cid:durableId="2142337067">
    <w:abstractNumId w:val="24"/>
  </w:num>
  <w:num w:numId="17" w16cid:durableId="1526403548">
    <w:abstractNumId w:val="30"/>
  </w:num>
  <w:num w:numId="18" w16cid:durableId="1939558454">
    <w:abstractNumId w:val="40"/>
  </w:num>
  <w:num w:numId="19" w16cid:durableId="747655273">
    <w:abstractNumId w:val="10"/>
  </w:num>
  <w:num w:numId="20" w16cid:durableId="450366764">
    <w:abstractNumId w:val="5"/>
  </w:num>
  <w:num w:numId="21" w16cid:durableId="753016676">
    <w:abstractNumId w:val="21"/>
  </w:num>
  <w:num w:numId="22" w16cid:durableId="1659843827">
    <w:abstractNumId w:val="23"/>
  </w:num>
  <w:num w:numId="23" w16cid:durableId="1153444701">
    <w:abstractNumId w:val="41"/>
  </w:num>
  <w:num w:numId="24" w16cid:durableId="908657001">
    <w:abstractNumId w:val="9"/>
  </w:num>
  <w:num w:numId="25" w16cid:durableId="1371609873">
    <w:abstractNumId w:val="25"/>
  </w:num>
  <w:num w:numId="26" w16cid:durableId="848954068">
    <w:abstractNumId w:val="26"/>
  </w:num>
  <w:num w:numId="27" w16cid:durableId="1215433068">
    <w:abstractNumId w:val="4"/>
  </w:num>
  <w:num w:numId="28" w16cid:durableId="100223094">
    <w:abstractNumId w:val="38"/>
  </w:num>
  <w:num w:numId="29" w16cid:durableId="336537386">
    <w:abstractNumId w:val="33"/>
  </w:num>
  <w:num w:numId="30" w16cid:durableId="753085494">
    <w:abstractNumId w:val="37"/>
  </w:num>
  <w:num w:numId="31" w16cid:durableId="1216039953">
    <w:abstractNumId w:val="11"/>
  </w:num>
  <w:num w:numId="32" w16cid:durableId="1656029815">
    <w:abstractNumId w:val="7"/>
  </w:num>
  <w:num w:numId="33" w16cid:durableId="1568955950">
    <w:abstractNumId w:val="22"/>
  </w:num>
  <w:num w:numId="34" w16cid:durableId="946883889">
    <w:abstractNumId w:val="6"/>
  </w:num>
  <w:num w:numId="35" w16cid:durableId="337393364">
    <w:abstractNumId w:val="20"/>
  </w:num>
  <w:num w:numId="36" w16cid:durableId="857700341">
    <w:abstractNumId w:val="14"/>
  </w:num>
  <w:num w:numId="37" w16cid:durableId="1129324857">
    <w:abstractNumId w:val="15"/>
  </w:num>
  <w:num w:numId="38" w16cid:durableId="1319651373">
    <w:abstractNumId w:val="12"/>
  </w:num>
  <w:num w:numId="39" w16cid:durableId="843055627">
    <w:abstractNumId w:val="0"/>
  </w:num>
  <w:num w:numId="40" w16cid:durableId="952440865">
    <w:abstractNumId w:val="35"/>
  </w:num>
  <w:num w:numId="41" w16cid:durableId="822158425">
    <w:abstractNumId w:val="16"/>
  </w:num>
  <w:num w:numId="42" w16cid:durableId="878981360">
    <w:abstractNumId w:val="31"/>
  </w:num>
  <w:num w:numId="43" w16cid:durableId="7267610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982"/>
    <w:rsid w:val="00085102"/>
    <w:rsid w:val="0011635C"/>
    <w:rsid w:val="00152982"/>
    <w:rsid w:val="003F1083"/>
    <w:rsid w:val="005B10EF"/>
    <w:rsid w:val="00641190"/>
    <w:rsid w:val="007A3AB2"/>
    <w:rsid w:val="00AD3528"/>
    <w:rsid w:val="00AE5C48"/>
    <w:rsid w:val="00C05B18"/>
    <w:rsid w:val="00C84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C259"/>
  <w15:chartTrackingRefBased/>
  <w15:docId w15:val="{2CEC4D70-7FFE-4AAE-A326-BCFA0ED44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982"/>
    <w:pPr>
      <w:spacing w:line="256" w:lineRule="auto"/>
    </w:pPr>
  </w:style>
  <w:style w:type="paragraph" w:styleId="Heading1">
    <w:name w:val="heading 1"/>
    <w:basedOn w:val="Normal"/>
    <w:next w:val="Normal"/>
    <w:link w:val="Heading1Char"/>
    <w:uiPriority w:val="9"/>
    <w:qFormat/>
    <w:rsid w:val="00AD352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E5C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529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2982"/>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15298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529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2982"/>
    <w:rPr>
      <w:b/>
      <w:bCs/>
    </w:rPr>
  </w:style>
  <w:style w:type="character" w:customStyle="1" w:styleId="Heading1Char">
    <w:name w:val="Heading 1 Char"/>
    <w:basedOn w:val="DefaultParagraphFont"/>
    <w:link w:val="Heading1"/>
    <w:uiPriority w:val="9"/>
    <w:rsid w:val="00AD352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E5C4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35169">
      <w:bodyDiv w:val="1"/>
      <w:marLeft w:val="0"/>
      <w:marRight w:val="0"/>
      <w:marTop w:val="0"/>
      <w:marBottom w:val="0"/>
      <w:divBdr>
        <w:top w:val="none" w:sz="0" w:space="0" w:color="auto"/>
        <w:left w:val="none" w:sz="0" w:space="0" w:color="auto"/>
        <w:bottom w:val="none" w:sz="0" w:space="0" w:color="auto"/>
        <w:right w:val="none" w:sz="0" w:space="0" w:color="auto"/>
      </w:divBdr>
    </w:div>
    <w:div w:id="127867359">
      <w:bodyDiv w:val="1"/>
      <w:marLeft w:val="0"/>
      <w:marRight w:val="0"/>
      <w:marTop w:val="0"/>
      <w:marBottom w:val="0"/>
      <w:divBdr>
        <w:top w:val="none" w:sz="0" w:space="0" w:color="auto"/>
        <w:left w:val="none" w:sz="0" w:space="0" w:color="auto"/>
        <w:bottom w:val="none" w:sz="0" w:space="0" w:color="auto"/>
        <w:right w:val="none" w:sz="0" w:space="0" w:color="auto"/>
      </w:divBdr>
      <w:divsChild>
        <w:div w:id="161816248">
          <w:marLeft w:val="0"/>
          <w:marRight w:val="0"/>
          <w:marTop w:val="0"/>
          <w:marBottom w:val="0"/>
          <w:divBdr>
            <w:top w:val="none" w:sz="0" w:space="0" w:color="auto"/>
            <w:left w:val="none" w:sz="0" w:space="0" w:color="auto"/>
            <w:bottom w:val="none" w:sz="0" w:space="0" w:color="auto"/>
            <w:right w:val="none" w:sz="0" w:space="0" w:color="auto"/>
          </w:divBdr>
          <w:divsChild>
            <w:div w:id="1721511426">
              <w:marLeft w:val="0"/>
              <w:marRight w:val="0"/>
              <w:marTop w:val="0"/>
              <w:marBottom w:val="0"/>
              <w:divBdr>
                <w:top w:val="none" w:sz="0" w:space="0" w:color="auto"/>
                <w:left w:val="none" w:sz="0" w:space="0" w:color="auto"/>
                <w:bottom w:val="none" w:sz="0" w:space="0" w:color="auto"/>
                <w:right w:val="none" w:sz="0" w:space="0" w:color="auto"/>
              </w:divBdr>
              <w:divsChild>
                <w:div w:id="1068185910">
                  <w:marLeft w:val="0"/>
                  <w:marRight w:val="0"/>
                  <w:marTop w:val="0"/>
                  <w:marBottom w:val="0"/>
                  <w:divBdr>
                    <w:top w:val="none" w:sz="0" w:space="0" w:color="auto"/>
                    <w:left w:val="none" w:sz="0" w:space="0" w:color="auto"/>
                    <w:bottom w:val="none" w:sz="0" w:space="0" w:color="auto"/>
                    <w:right w:val="none" w:sz="0" w:space="0" w:color="auto"/>
                  </w:divBdr>
                  <w:divsChild>
                    <w:div w:id="1504511595">
                      <w:marLeft w:val="0"/>
                      <w:marRight w:val="0"/>
                      <w:marTop w:val="0"/>
                      <w:marBottom w:val="0"/>
                      <w:divBdr>
                        <w:top w:val="none" w:sz="0" w:space="0" w:color="auto"/>
                        <w:left w:val="none" w:sz="0" w:space="0" w:color="auto"/>
                        <w:bottom w:val="none" w:sz="0" w:space="0" w:color="auto"/>
                        <w:right w:val="none" w:sz="0" w:space="0" w:color="auto"/>
                      </w:divBdr>
                      <w:divsChild>
                        <w:div w:id="1193498275">
                          <w:marLeft w:val="0"/>
                          <w:marRight w:val="0"/>
                          <w:marTop w:val="0"/>
                          <w:marBottom w:val="0"/>
                          <w:divBdr>
                            <w:top w:val="none" w:sz="0" w:space="0" w:color="auto"/>
                            <w:left w:val="none" w:sz="0" w:space="0" w:color="auto"/>
                            <w:bottom w:val="none" w:sz="0" w:space="0" w:color="auto"/>
                            <w:right w:val="none" w:sz="0" w:space="0" w:color="auto"/>
                          </w:divBdr>
                          <w:divsChild>
                            <w:div w:id="1761759429">
                              <w:marLeft w:val="0"/>
                              <w:marRight w:val="0"/>
                              <w:marTop w:val="0"/>
                              <w:marBottom w:val="0"/>
                              <w:divBdr>
                                <w:top w:val="none" w:sz="0" w:space="0" w:color="auto"/>
                                <w:left w:val="none" w:sz="0" w:space="0" w:color="auto"/>
                                <w:bottom w:val="none" w:sz="0" w:space="0" w:color="auto"/>
                                <w:right w:val="none" w:sz="0" w:space="0" w:color="auto"/>
                              </w:divBdr>
                              <w:divsChild>
                                <w:div w:id="471093320">
                                  <w:marLeft w:val="0"/>
                                  <w:marRight w:val="0"/>
                                  <w:marTop w:val="0"/>
                                  <w:marBottom w:val="0"/>
                                  <w:divBdr>
                                    <w:top w:val="none" w:sz="0" w:space="0" w:color="auto"/>
                                    <w:left w:val="none" w:sz="0" w:space="0" w:color="auto"/>
                                    <w:bottom w:val="none" w:sz="0" w:space="0" w:color="auto"/>
                                    <w:right w:val="none" w:sz="0" w:space="0" w:color="auto"/>
                                  </w:divBdr>
                                  <w:divsChild>
                                    <w:div w:id="4646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42281">
      <w:bodyDiv w:val="1"/>
      <w:marLeft w:val="0"/>
      <w:marRight w:val="0"/>
      <w:marTop w:val="0"/>
      <w:marBottom w:val="0"/>
      <w:divBdr>
        <w:top w:val="none" w:sz="0" w:space="0" w:color="auto"/>
        <w:left w:val="none" w:sz="0" w:space="0" w:color="auto"/>
        <w:bottom w:val="none" w:sz="0" w:space="0" w:color="auto"/>
        <w:right w:val="none" w:sz="0" w:space="0" w:color="auto"/>
      </w:divBdr>
    </w:div>
    <w:div w:id="258493750">
      <w:bodyDiv w:val="1"/>
      <w:marLeft w:val="0"/>
      <w:marRight w:val="0"/>
      <w:marTop w:val="0"/>
      <w:marBottom w:val="0"/>
      <w:divBdr>
        <w:top w:val="none" w:sz="0" w:space="0" w:color="auto"/>
        <w:left w:val="none" w:sz="0" w:space="0" w:color="auto"/>
        <w:bottom w:val="none" w:sz="0" w:space="0" w:color="auto"/>
        <w:right w:val="none" w:sz="0" w:space="0" w:color="auto"/>
      </w:divBdr>
    </w:div>
    <w:div w:id="827398830">
      <w:bodyDiv w:val="1"/>
      <w:marLeft w:val="0"/>
      <w:marRight w:val="0"/>
      <w:marTop w:val="0"/>
      <w:marBottom w:val="0"/>
      <w:divBdr>
        <w:top w:val="none" w:sz="0" w:space="0" w:color="auto"/>
        <w:left w:val="none" w:sz="0" w:space="0" w:color="auto"/>
        <w:bottom w:val="none" w:sz="0" w:space="0" w:color="auto"/>
        <w:right w:val="none" w:sz="0" w:space="0" w:color="auto"/>
      </w:divBdr>
    </w:div>
    <w:div w:id="868375786">
      <w:bodyDiv w:val="1"/>
      <w:marLeft w:val="0"/>
      <w:marRight w:val="0"/>
      <w:marTop w:val="0"/>
      <w:marBottom w:val="0"/>
      <w:divBdr>
        <w:top w:val="none" w:sz="0" w:space="0" w:color="auto"/>
        <w:left w:val="none" w:sz="0" w:space="0" w:color="auto"/>
        <w:bottom w:val="none" w:sz="0" w:space="0" w:color="auto"/>
        <w:right w:val="none" w:sz="0" w:space="0" w:color="auto"/>
      </w:divBdr>
    </w:div>
    <w:div w:id="1294679243">
      <w:bodyDiv w:val="1"/>
      <w:marLeft w:val="0"/>
      <w:marRight w:val="0"/>
      <w:marTop w:val="0"/>
      <w:marBottom w:val="0"/>
      <w:divBdr>
        <w:top w:val="none" w:sz="0" w:space="0" w:color="auto"/>
        <w:left w:val="none" w:sz="0" w:space="0" w:color="auto"/>
        <w:bottom w:val="none" w:sz="0" w:space="0" w:color="auto"/>
        <w:right w:val="none" w:sz="0" w:space="0" w:color="auto"/>
      </w:divBdr>
      <w:divsChild>
        <w:div w:id="563950758">
          <w:marLeft w:val="0"/>
          <w:marRight w:val="0"/>
          <w:marTop w:val="0"/>
          <w:marBottom w:val="160"/>
          <w:divBdr>
            <w:top w:val="none" w:sz="0" w:space="0" w:color="auto"/>
            <w:left w:val="none" w:sz="0" w:space="0" w:color="auto"/>
            <w:bottom w:val="none" w:sz="0" w:space="0" w:color="auto"/>
            <w:right w:val="none" w:sz="0" w:space="0" w:color="auto"/>
          </w:divBdr>
        </w:div>
      </w:divsChild>
    </w:div>
    <w:div w:id="1320233878">
      <w:bodyDiv w:val="1"/>
      <w:marLeft w:val="0"/>
      <w:marRight w:val="0"/>
      <w:marTop w:val="0"/>
      <w:marBottom w:val="0"/>
      <w:divBdr>
        <w:top w:val="none" w:sz="0" w:space="0" w:color="auto"/>
        <w:left w:val="none" w:sz="0" w:space="0" w:color="auto"/>
        <w:bottom w:val="none" w:sz="0" w:space="0" w:color="auto"/>
        <w:right w:val="none" w:sz="0" w:space="0" w:color="auto"/>
      </w:divBdr>
    </w:div>
    <w:div w:id="1551190791">
      <w:bodyDiv w:val="1"/>
      <w:marLeft w:val="0"/>
      <w:marRight w:val="0"/>
      <w:marTop w:val="0"/>
      <w:marBottom w:val="0"/>
      <w:divBdr>
        <w:top w:val="none" w:sz="0" w:space="0" w:color="auto"/>
        <w:left w:val="none" w:sz="0" w:space="0" w:color="auto"/>
        <w:bottom w:val="none" w:sz="0" w:space="0" w:color="auto"/>
        <w:right w:val="none" w:sz="0" w:space="0" w:color="auto"/>
      </w:divBdr>
    </w:div>
    <w:div w:id="1750073828">
      <w:bodyDiv w:val="1"/>
      <w:marLeft w:val="0"/>
      <w:marRight w:val="0"/>
      <w:marTop w:val="0"/>
      <w:marBottom w:val="0"/>
      <w:divBdr>
        <w:top w:val="none" w:sz="0" w:space="0" w:color="auto"/>
        <w:left w:val="none" w:sz="0" w:space="0" w:color="auto"/>
        <w:bottom w:val="none" w:sz="0" w:space="0" w:color="auto"/>
        <w:right w:val="none" w:sz="0" w:space="0" w:color="auto"/>
      </w:divBdr>
      <w:divsChild>
        <w:div w:id="2018657381">
          <w:marLeft w:val="0"/>
          <w:marRight w:val="0"/>
          <w:marTop w:val="0"/>
          <w:marBottom w:val="0"/>
          <w:divBdr>
            <w:top w:val="none" w:sz="0" w:space="0" w:color="auto"/>
            <w:left w:val="none" w:sz="0" w:space="0" w:color="auto"/>
            <w:bottom w:val="none" w:sz="0" w:space="0" w:color="auto"/>
            <w:right w:val="none" w:sz="0" w:space="0" w:color="auto"/>
          </w:divBdr>
          <w:divsChild>
            <w:div w:id="2034574371">
              <w:marLeft w:val="0"/>
              <w:marRight w:val="0"/>
              <w:marTop w:val="0"/>
              <w:marBottom w:val="0"/>
              <w:divBdr>
                <w:top w:val="none" w:sz="0" w:space="0" w:color="auto"/>
                <w:left w:val="none" w:sz="0" w:space="0" w:color="auto"/>
                <w:bottom w:val="none" w:sz="0" w:space="0" w:color="auto"/>
                <w:right w:val="none" w:sz="0" w:space="0" w:color="auto"/>
              </w:divBdr>
              <w:divsChild>
                <w:div w:id="2056421375">
                  <w:marLeft w:val="0"/>
                  <w:marRight w:val="0"/>
                  <w:marTop w:val="0"/>
                  <w:marBottom w:val="0"/>
                  <w:divBdr>
                    <w:top w:val="none" w:sz="0" w:space="0" w:color="auto"/>
                    <w:left w:val="none" w:sz="0" w:space="0" w:color="auto"/>
                    <w:bottom w:val="none" w:sz="0" w:space="0" w:color="auto"/>
                    <w:right w:val="none" w:sz="0" w:space="0" w:color="auto"/>
                  </w:divBdr>
                  <w:divsChild>
                    <w:div w:id="133720858">
                      <w:marLeft w:val="0"/>
                      <w:marRight w:val="0"/>
                      <w:marTop w:val="0"/>
                      <w:marBottom w:val="0"/>
                      <w:divBdr>
                        <w:top w:val="none" w:sz="0" w:space="0" w:color="auto"/>
                        <w:left w:val="none" w:sz="0" w:space="0" w:color="auto"/>
                        <w:bottom w:val="none" w:sz="0" w:space="0" w:color="auto"/>
                        <w:right w:val="none" w:sz="0" w:space="0" w:color="auto"/>
                      </w:divBdr>
                      <w:divsChild>
                        <w:div w:id="6369380">
                          <w:marLeft w:val="0"/>
                          <w:marRight w:val="0"/>
                          <w:marTop w:val="0"/>
                          <w:marBottom w:val="0"/>
                          <w:divBdr>
                            <w:top w:val="none" w:sz="0" w:space="0" w:color="auto"/>
                            <w:left w:val="none" w:sz="0" w:space="0" w:color="auto"/>
                            <w:bottom w:val="none" w:sz="0" w:space="0" w:color="auto"/>
                            <w:right w:val="none" w:sz="0" w:space="0" w:color="auto"/>
                          </w:divBdr>
                          <w:divsChild>
                            <w:div w:id="1401713265">
                              <w:marLeft w:val="0"/>
                              <w:marRight w:val="0"/>
                              <w:marTop w:val="0"/>
                              <w:marBottom w:val="0"/>
                              <w:divBdr>
                                <w:top w:val="none" w:sz="0" w:space="0" w:color="auto"/>
                                <w:left w:val="none" w:sz="0" w:space="0" w:color="auto"/>
                                <w:bottom w:val="none" w:sz="0" w:space="0" w:color="auto"/>
                                <w:right w:val="none" w:sz="0" w:space="0" w:color="auto"/>
                              </w:divBdr>
                              <w:divsChild>
                                <w:div w:id="160432484">
                                  <w:marLeft w:val="0"/>
                                  <w:marRight w:val="0"/>
                                  <w:marTop w:val="0"/>
                                  <w:marBottom w:val="0"/>
                                  <w:divBdr>
                                    <w:top w:val="none" w:sz="0" w:space="0" w:color="auto"/>
                                    <w:left w:val="none" w:sz="0" w:space="0" w:color="auto"/>
                                    <w:bottom w:val="none" w:sz="0" w:space="0" w:color="auto"/>
                                    <w:right w:val="none" w:sz="0" w:space="0" w:color="auto"/>
                                  </w:divBdr>
                                  <w:divsChild>
                                    <w:div w:id="7563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366955">
      <w:bodyDiv w:val="1"/>
      <w:marLeft w:val="0"/>
      <w:marRight w:val="0"/>
      <w:marTop w:val="0"/>
      <w:marBottom w:val="0"/>
      <w:divBdr>
        <w:top w:val="none" w:sz="0" w:space="0" w:color="auto"/>
        <w:left w:val="none" w:sz="0" w:space="0" w:color="auto"/>
        <w:bottom w:val="none" w:sz="0" w:space="0" w:color="auto"/>
        <w:right w:val="none" w:sz="0" w:space="0" w:color="auto"/>
      </w:divBdr>
    </w:div>
    <w:div w:id="1956597254">
      <w:bodyDiv w:val="1"/>
      <w:marLeft w:val="0"/>
      <w:marRight w:val="0"/>
      <w:marTop w:val="0"/>
      <w:marBottom w:val="0"/>
      <w:divBdr>
        <w:top w:val="none" w:sz="0" w:space="0" w:color="auto"/>
        <w:left w:val="none" w:sz="0" w:space="0" w:color="auto"/>
        <w:bottom w:val="none" w:sz="0" w:space="0" w:color="auto"/>
        <w:right w:val="none" w:sz="0" w:space="0" w:color="auto"/>
      </w:divBdr>
    </w:div>
    <w:div w:id="210299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3211</Words>
  <Characters>18305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surendrakrishna933@gmail.com</cp:lastModifiedBy>
  <cp:revision>4</cp:revision>
  <cp:lastPrinted>2026-07-25T06:14:00Z</cp:lastPrinted>
  <dcterms:created xsi:type="dcterms:W3CDTF">2026-07-25T06:15:00Z</dcterms:created>
  <dcterms:modified xsi:type="dcterms:W3CDTF">2026-07-25T06:20:00Z</dcterms:modified>
</cp:coreProperties>
</file>