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736AD" w14:textId="77777777" w:rsidR="00D25AEE" w:rsidRDefault="007B4A30">
      <w:pPr>
        <w:spacing w:line="312"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ASSESSMENT TOOL CO2 AT2</w:t>
      </w:r>
    </w:p>
    <w:p w14:paraId="43A97C37" w14:textId="77777777" w:rsidR="00D25AEE" w:rsidRDefault="00D25AEE">
      <w:pPr>
        <w:spacing w:line="312" w:lineRule="auto"/>
        <w:jc w:val="center"/>
        <w:rPr>
          <w:rFonts w:ascii="Times New Roman" w:eastAsia="Times New Roman" w:hAnsi="Times New Roman" w:cs="Times New Roman"/>
          <w:b/>
          <w:bCs/>
          <w:sz w:val="32"/>
          <w:szCs w:val="32"/>
        </w:rPr>
      </w:pPr>
    </w:p>
    <w:p w14:paraId="580F1D00" w14:textId="0EE4C324" w:rsidR="00D25AEE" w:rsidRDefault="007B4A30">
      <w:pPr>
        <w:spacing w:line="312" w:lineRule="auto"/>
        <w:rPr>
          <w:rFonts w:ascii="Times New Roman" w:eastAsia="Times New Roman" w:hAnsi="Times New Roman" w:cs="Times New Roman"/>
          <w:b/>
          <w:bCs/>
        </w:rPr>
      </w:pPr>
      <w:r>
        <w:rPr>
          <w:rFonts w:ascii="Times New Roman" w:eastAsia="Times New Roman" w:hAnsi="Times New Roman" w:cs="Times New Roman"/>
          <w:b/>
          <w:bCs/>
        </w:rPr>
        <w:t xml:space="preserve">SUTDENT NAME: </w:t>
      </w:r>
      <w:r w:rsidR="00275772">
        <w:rPr>
          <w:rFonts w:ascii="Times New Roman" w:eastAsia="Times New Roman" w:hAnsi="Times New Roman" w:cs="Times New Roman"/>
          <w:b/>
          <w:bCs/>
        </w:rPr>
        <w:t xml:space="preserve">A . Surendra Krishna </w:t>
      </w:r>
      <w:r>
        <w:rPr>
          <w:rFonts w:ascii="Times New Roman" w:eastAsia="Times New Roman" w:hAnsi="Times New Roman" w:cs="Times New Roman"/>
          <w:b/>
          <w:bCs/>
        </w:rPr>
        <w:t xml:space="preserve">  </w:t>
      </w:r>
    </w:p>
    <w:p w14:paraId="56D86CBA" w14:textId="516C8C2A" w:rsidR="00D25AEE" w:rsidRDefault="007B4A30">
      <w:pPr>
        <w:spacing w:line="312" w:lineRule="auto"/>
        <w:rPr>
          <w:rFonts w:ascii="Times New Roman" w:eastAsia="Times New Roman" w:hAnsi="Times New Roman" w:cs="Times New Roman"/>
          <w:b/>
          <w:bCs/>
        </w:rPr>
      </w:pPr>
      <w:r>
        <w:rPr>
          <w:rFonts w:ascii="Times New Roman" w:eastAsia="Times New Roman" w:hAnsi="Times New Roman" w:cs="Times New Roman"/>
          <w:b/>
          <w:bCs/>
        </w:rPr>
        <w:t>REG. NO: 1924</w:t>
      </w:r>
      <w:r w:rsidR="00275772">
        <w:rPr>
          <w:rFonts w:ascii="Times New Roman" w:eastAsia="Times New Roman" w:hAnsi="Times New Roman" w:cs="Times New Roman"/>
          <w:b/>
          <w:bCs/>
        </w:rPr>
        <w:t>72202</w:t>
      </w:r>
    </w:p>
    <w:p w14:paraId="47D012B5" w14:textId="77777777" w:rsidR="00D25AEE" w:rsidRDefault="007B4A30">
      <w:pPr>
        <w:spacing w:line="312" w:lineRule="auto"/>
        <w:rPr>
          <w:rFonts w:ascii="Times New Roman" w:eastAsia="Times New Roman" w:hAnsi="Times New Roman" w:cs="Times New Roman"/>
          <w:b/>
          <w:bCs/>
        </w:rPr>
      </w:pPr>
      <w:r>
        <w:rPr>
          <w:rFonts w:ascii="Times New Roman" w:eastAsia="Times New Roman" w:hAnsi="Times New Roman" w:cs="Times New Roman"/>
          <w:b/>
          <w:bCs/>
        </w:rPr>
        <w:t>COURSE CODE: MLA0302</w:t>
      </w:r>
    </w:p>
    <w:p w14:paraId="146A7C41" w14:textId="77777777" w:rsidR="00D25AEE" w:rsidRDefault="007B4A30">
      <w:pPr>
        <w:spacing w:line="312" w:lineRule="auto"/>
        <w:rPr>
          <w:rFonts w:ascii="Times New Roman" w:eastAsia="Times New Roman" w:hAnsi="Times New Roman" w:cs="Times New Roman"/>
          <w:b/>
          <w:bCs/>
        </w:rPr>
      </w:pPr>
      <w:r>
        <w:rPr>
          <w:rFonts w:ascii="Times New Roman" w:eastAsia="Times New Roman" w:hAnsi="Times New Roman" w:cs="Times New Roman"/>
          <w:b/>
          <w:bCs/>
        </w:rPr>
        <w:t>COURSE NAME: REINFORCEMENT LEARNING</w:t>
      </w:r>
    </w:p>
    <w:p w14:paraId="542D7C90" w14:textId="77777777" w:rsidR="00D25AEE" w:rsidRDefault="003B35B3">
      <w:pPr>
        <w:spacing w:line="312" w:lineRule="auto"/>
        <w:jc w:val="both"/>
        <w:rPr>
          <w:rFonts w:ascii="Times New Roman" w:eastAsia="Times New Roman" w:hAnsi="Times New Roman" w:cs="Times New Roman"/>
        </w:rPr>
      </w:pPr>
      <w:r>
        <w:rPr>
          <w:noProof/>
        </w:rPr>
      </w:r>
      <w:r w:rsidR="003B35B3">
        <w:rPr>
          <w:noProof/>
        </w:rPr>
        <w:pict w14:anchorId="35C258DC">
          <v:rect id="_x0000_i1025" style="width:0;height:1.5pt" o:hralign="center" o:hrstd="t" o:hr="t" fillcolor="#a0a0a0" stroked="f"/>
        </w:pict>
      </w:r>
    </w:p>
    <w:p w14:paraId="70108DEE"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Design and develop a Reinforcement Learning framework a ride-sharing company uses Reinforcement Learning to match drivers with passengers efficiently. Apply RL concepts to define the state space, action space, and reward function to minimizewaiting time and improve service quality.</w:t>
      </w:r>
    </w:p>
    <w:p w14:paraId="4621D9B3"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1BA973A2"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ride-sharing company uses Reinforcement Learning (RL) to match drivers with passengers efficiently. The RL agent learns the best driver assignment policy by interacting with the environment and receiving rewards based on the quality of service. The objective is to minimize passenger waiting time, improve driver utilization, and maximize customer satisfaction.</w:t>
      </w:r>
    </w:p>
    <w:p w14:paraId="4EC5CBE4"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RL Framework</w:t>
      </w:r>
    </w:p>
    <w:p w14:paraId="152BD2F5" w14:textId="77777777" w:rsidR="00D25AEE" w:rsidRDefault="007B4A30">
      <w:pPr>
        <w:spacing w:before="280" w:after="2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Agent</w:t>
      </w:r>
    </w:p>
    <w:p w14:paraId="4D48AE69"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ride-matching system that selects the most suitable driver.</w:t>
      </w:r>
    </w:p>
    <w:p w14:paraId="7857CED4" w14:textId="77777777" w:rsidR="00D25AEE" w:rsidRDefault="007B4A30">
      <w:pPr>
        <w:spacing w:before="280" w:after="2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Environment</w:t>
      </w:r>
    </w:p>
    <w:p w14:paraId="5BA68F4E"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ride-sharing platform consisting of drivers, passengers, road network, and traffic conditions.</w:t>
      </w:r>
    </w:p>
    <w:p w14:paraId="1FD47995" w14:textId="77777777" w:rsidR="00D25AEE" w:rsidRDefault="007B4A30">
      <w:pPr>
        <w:spacing w:before="280" w:after="2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State Space (S)</w:t>
      </w:r>
    </w:p>
    <w:p w14:paraId="3548FF3A"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state represents the current condition of the system.</w:t>
      </w:r>
    </w:p>
    <w:p w14:paraId="4C743374" w14:textId="77777777" w:rsidR="00D25AEE" w:rsidRDefault="007B4A30">
      <w:pPr>
        <w:numPr>
          <w:ilvl w:val="0"/>
          <w:numId w:val="1"/>
        </w:numPr>
        <w:spacing w:before="280" w:after="0" w:line="360" w:lineRule="auto"/>
      </w:pPr>
      <w:r>
        <w:rPr>
          <w:rFonts w:ascii="Times New Roman" w:eastAsia="Times New Roman" w:hAnsi="Times New Roman" w:cs="Times New Roman"/>
          <w:sz w:val="24"/>
          <w:szCs w:val="24"/>
        </w:rPr>
        <w:t xml:space="preserve">Driver location </w:t>
      </w:r>
    </w:p>
    <w:p w14:paraId="20E6CBC0" w14:textId="77777777" w:rsidR="00D25AEE" w:rsidRDefault="007B4A30">
      <w:pPr>
        <w:numPr>
          <w:ilvl w:val="0"/>
          <w:numId w:val="1"/>
        </w:numPr>
        <w:spacing w:after="0" w:line="360" w:lineRule="auto"/>
      </w:pPr>
      <w:r>
        <w:rPr>
          <w:rFonts w:ascii="Times New Roman" w:eastAsia="Times New Roman" w:hAnsi="Times New Roman" w:cs="Times New Roman"/>
          <w:sz w:val="24"/>
          <w:szCs w:val="24"/>
        </w:rPr>
        <w:t xml:space="preserve">Passenger location </w:t>
      </w:r>
    </w:p>
    <w:p w14:paraId="512339B9" w14:textId="77777777" w:rsidR="00D25AEE" w:rsidRDefault="007B4A30">
      <w:pPr>
        <w:numPr>
          <w:ilvl w:val="0"/>
          <w:numId w:val="1"/>
        </w:numPr>
        <w:spacing w:after="0" w:line="360" w:lineRule="auto"/>
      </w:pPr>
      <w:r>
        <w:rPr>
          <w:rFonts w:ascii="Times New Roman" w:eastAsia="Times New Roman" w:hAnsi="Times New Roman" w:cs="Times New Roman"/>
          <w:sz w:val="24"/>
          <w:szCs w:val="24"/>
        </w:rPr>
        <w:t xml:space="preserve">Driver availability </w:t>
      </w:r>
    </w:p>
    <w:p w14:paraId="4F6A5828" w14:textId="77777777" w:rsidR="00D25AEE" w:rsidRDefault="007B4A30">
      <w:pPr>
        <w:numPr>
          <w:ilvl w:val="0"/>
          <w:numId w:val="1"/>
        </w:numPr>
        <w:spacing w:after="0" w:line="360" w:lineRule="auto"/>
      </w:pPr>
      <w:r>
        <w:rPr>
          <w:rFonts w:ascii="Times New Roman" w:eastAsia="Times New Roman" w:hAnsi="Times New Roman" w:cs="Times New Roman"/>
          <w:sz w:val="24"/>
          <w:szCs w:val="24"/>
        </w:rPr>
        <w:t xml:space="preserve">Traffic condition </w:t>
      </w:r>
    </w:p>
    <w:p w14:paraId="3DC4CA3A" w14:textId="77777777" w:rsidR="00D25AEE" w:rsidRDefault="007B4A30">
      <w:pPr>
        <w:numPr>
          <w:ilvl w:val="0"/>
          <w:numId w:val="1"/>
        </w:numPr>
        <w:spacing w:after="280" w:line="360" w:lineRule="auto"/>
      </w:pPr>
      <w:r>
        <w:rPr>
          <w:rFonts w:ascii="Times New Roman" w:eastAsia="Times New Roman" w:hAnsi="Times New Roman" w:cs="Times New Roman"/>
          <w:sz w:val="24"/>
          <w:szCs w:val="24"/>
        </w:rPr>
        <w:t xml:space="preserve">Passenger waiting time </w:t>
      </w:r>
    </w:p>
    <w:p w14:paraId="418EE8CA" w14:textId="77777777" w:rsidR="00D25AEE" w:rsidRDefault="007B4A30">
      <w:pPr>
        <w:spacing w:before="280" w:after="2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Action Space (A)</w:t>
      </w:r>
    </w:p>
    <w:p w14:paraId="22855F6E"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possible actions of the RL agent are:</w:t>
      </w:r>
    </w:p>
    <w:p w14:paraId="71AAD4D3" w14:textId="77777777" w:rsidR="00D25AEE" w:rsidRDefault="007B4A30">
      <w:pPr>
        <w:numPr>
          <w:ilvl w:val="0"/>
          <w:numId w:val="4"/>
        </w:numPr>
        <w:spacing w:before="280" w:after="0" w:line="360" w:lineRule="auto"/>
      </w:pPr>
      <w:r>
        <w:rPr>
          <w:rFonts w:ascii="Times New Roman" w:eastAsia="Times New Roman" w:hAnsi="Times New Roman" w:cs="Times New Roman"/>
          <w:sz w:val="24"/>
          <w:szCs w:val="24"/>
        </w:rPr>
        <w:t xml:space="preserve">Assign Driver 1 </w:t>
      </w:r>
    </w:p>
    <w:p w14:paraId="41B3A900" w14:textId="77777777" w:rsidR="00D25AEE" w:rsidRDefault="007B4A30">
      <w:pPr>
        <w:numPr>
          <w:ilvl w:val="0"/>
          <w:numId w:val="4"/>
        </w:numPr>
        <w:spacing w:after="0" w:line="360" w:lineRule="auto"/>
      </w:pPr>
      <w:r>
        <w:rPr>
          <w:rFonts w:ascii="Times New Roman" w:eastAsia="Times New Roman" w:hAnsi="Times New Roman" w:cs="Times New Roman"/>
          <w:sz w:val="24"/>
          <w:szCs w:val="24"/>
        </w:rPr>
        <w:t xml:space="preserve">Assign Driver 2 </w:t>
      </w:r>
    </w:p>
    <w:p w14:paraId="246732B4" w14:textId="77777777" w:rsidR="00D25AEE" w:rsidRDefault="007B4A30">
      <w:pPr>
        <w:numPr>
          <w:ilvl w:val="0"/>
          <w:numId w:val="4"/>
        </w:numPr>
        <w:spacing w:after="0" w:line="360" w:lineRule="auto"/>
      </w:pPr>
      <w:r>
        <w:rPr>
          <w:rFonts w:ascii="Times New Roman" w:eastAsia="Times New Roman" w:hAnsi="Times New Roman" w:cs="Times New Roman"/>
          <w:sz w:val="24"/>
          <w:szCs w:val="24"/>
        </w:rPr>
        <w:t xml:space="preserve">Assign Driver 3 </w:t>
      </w:r>
    </w:p>
    <w:p w14:paraId="2610E4BB" w14:textId="77777777" w:rsidR="00D25AEE" w:rsidRDefault="007B4A30">
      <w:pPr>
        <w:numPr>
          <w:ilvl w:val="0"/>
          <w:numId w:val="4"/>
        </w:numPr>
        <w:spacing w:after="280" w:line="360" w:lineRule="auto"/>
      </w:pPr>
      <w:r>
        <w:rPr>
          <w:rFonts w:ascii="Times New Roman" w:eastAsia="Times New Roman" w:hAnsi="Times New Roman" w:cs="Times New Roman"/>
          <w:sz w:val="24"/>
          <w:szCs w:val="24"/>
        </w:rPr>
        <w:t xml:space="preserve">Delay assignment until a better driver becomes available </w:t>
      </w:r>
    </w:p>
    <w:p w14:paraId="71239C64" w14:textId="77777777" w:rsidR="00D25AEE" w:rsidRDefault="007B4A30">
      <w:pPr>
        <w:spacing w:before="280" w:after="2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Reward Function (R)</w:t>
      </w:r>
    </w:p>
    <w:tbl>
      <w:tblPr>
        <w:tblStyle w:val="a"/>
        <w:tblW w:w="4070" w:type="dxa"/>
        <w:tblInd w:w="0" w:type="dxa"/>
        <w:tblLayout w:type="fixed"/>
        <w:tblLook w:val="0400" w:firstRow="0" w:lastRow="0" w:firstColumn="0" w:lastColumn="0" w:noHBand="0" w:noVBand="1"/>
      </w:tblPr>
      <w:tblGrid>
        <w:gridCol w:w="3181"/>
        <w:gridCol w:w="889"/>
      </w:tblGrid>
      <w:tr w:rsidR="00D25AEE" w14:paraId="5F82AF47" w14:textId="77777777">
        <w:trPr>
          <w:tblHeader/>
        </w:trPr>
        <w:tc>
          <w:tcPr>
            <w:tcW w:w="3181" w:type="dxa"/>
            <w:vAlign w:val="center"/>
          </w:tcPr>
          <w:p w14:paraId="7E33ACF3" w14:textId="77777777" w:rsidR="00D25AEE" w:rsidRDefault="007B4A3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Situation</w:t>
            </w:r>
          </w:p>
        </w:tc>
        <w:tc>
          <w:tcPr>
            <w:tcW w:w="889" w:type="dxa"/>
            <w:vAlign w:val="center"/>
          </w:tcPr>
          <w:p w14:paraId="1F7ED373" w14:textId="77777777" w:rsidR="00D25AEE" w:rsidRDefault="007B4A3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Reward</w:t>
            </w:r>
          </w:p>
        </w:tc>
      </w:tr>
      <w:tr w:rsidR="00D25AEE" w14:paraId="6A409697" w14:textId="77777777">
        <w:tc>
          <w:tcPr>
            <w:tcW w:w="3181" w:type="dxa"/>
            <w:vAlign w:val="center"/>
          </w:tcPr>
          <w:p w14:paraId="338B2217"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Passenger assigned immediately</w:t>
            </w:r>
          </w:p>
        </w:tc>
        <w:tc>
          <w:tcPr>
            <w:tcW w:w="889" w:type="dxa"/>
            <w:vAlign w:val="center"/>
          </w:tcPr>
          <w:p w14:paraId="7BA7AA63"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D25AEE" w14:paraId="0A80382F" w14:textId="77777777">
        <w:tc>
          <w:tcPr>
            <w:tcW w:w="3181" w:type="dxa"/>
            <w:vAlign w:val="center"/>
          </w:tcPr>
          <w:p w14:paraId="4ADE1E02"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Ride completed successfully</w:t>
            </w:r>
          </w:p>
        </w:tc>
        <w:tc>
          <w:tcPr>
            <w:tcW w:w="889" w:type="dxa"/>
            <w:vAlign w:val="center"/>
          </w:tcPr>
          <w:p w14:paraId="463215EE"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D25AEE" w14:paraId="41681147" w14:textId="77777777">
        <w:tc>
          <w:tcPr>
            <w:tcW w:w="3181" w:type="dxa"/>
            <w:vAlign w:val="center"/>
          </w:tcPr>
          <w:p w14:paraId="73F82C0D"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Short pickup distance</w:t>
            </w:r>
          </w:p>
        </w:tc>
        <w:tc>
          <w:tcPr>
            <w:tcW w:w="889" w:type="dxa"/>
            <w:vAlign w:val="center"/>
          </w:tcPr>
          <w:p w14:paraId="12BEEBC8"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D25AEE" w14:paraId="395FB3E4" w14:textId="77777777">
        <w:tc>
          <w:tcPr>
            <w:tcW w:w="3181" w:type="dxa"/>
            <w:vAlign w:val="center"/>
          </w:tcPr>
          <w:p w14:paraId="506B9E6B"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Long passenger waiting time</w:t>
            </w:r>
          </w:p>
        </w:tc>
        <w:tc>
          <w:tcPr>
            <w:tcW w:w="889" w:type="dxa"/>
            <w:vAlign w:val="center"/>
          </w:tcPr>
          <w:p w14:paraId="4BA94F9A"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D25AEE" w14:paraId="65574B3B" w14:textId="77777777">
        <w:tc>
          <w:tcPr>
            <w:tcW w:w="3181" w:type="dxa"/>
            <w:vAlign w:val="center"/>
          </w:tcPr>
          <w:p w14:paraId="27850FB7"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Ride cancellation</w:t>
            </w:r>
          </w:p>
        </w:tc>
        <w:tc>
          <w:tcPr>
            <w:tcW w:w="889" w:type="dxa"/>
            <w:vAlign w:val="center"/>
          </w:tcPr>
          <w:p w14:paraId="36B8A9CF"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bl>
    <w:p w14:paraId="60EDF8E3"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Learning Process</w:t>
      </w:r>
    </w:p>
    <w:p w14:paraId="2472103B"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RL agent observes the current state, selects a driver based on its policy, receives a reward after the ride outcome, and updates its policy. Over repeated interactions, the agent learns the optimal driver assignment strategy.</w:t>
      </w:r>
    </w:p>
    <w:p w14:paraId="46E57343" w14:textId="77777777" w:rsidR="00D25AEE" w:rsidRDefault="00D25AEE">
      <w:pPr>
        <w:spacing w:before="280" w:after="280" w:line="360" w:lineRule="auto"/>
        <w:rPr>
          <w:rFonts w:ascii="Times New Roman" w:eastAsia="Times New Roman" w:hAnsi="Times New Roman" w:cs="Times New Roman"/>
          <w:sz w:val="24"/>
          <w:szCs w:val="24"/>
        </w:rPr>
      </w:pPr>
    </w:p>
    <w:p w14:paraId="6B83A448" w14:textId="77777777" w:rsidR="00D25AEE" w:rsidRDefault="00D25AEE">
      <w:pPr>
        <w:spacing w:before="280" w:after="280" w:line="360" w:lineRule="auto"/>
        <w:rPr>
          <w:rFonts w:ascii="Times New Roman" w:eastAsia="Times New Roman" w:hAnsi="Times New Roman" w:cs="Times New Roman"/>
          <w:sz w:val="24"/>
          <w:szCs w:val="24"/>
        </w:rPr>
      </w:pPr>
    </w:p>
    <w:p w14:paraId="34426148"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719ADC0C"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RL framework minimizes passenger waiting time, improves driver utilization, and enhances overall service quality.</w:t>
      </w:r>
    </w:p>
    <w:p w14:paraId="5CF8B0D8"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An e-learning platform uses Reinforcement Learning to recommend personalized study materials. Recall how exploration and exploitation strategies help balance familiar and new content recommendations.</w:t>
      </w:r>
    </w:p>
    <w:p w14:paraId="4BA52B4E"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7"/>
          <w:szCs w:val="27"/>
        </w:rPr>
        <w:t>Introduction</w:t>
      </w:r>
    </w:p>
    <w:p w14:paraId="1A7B2B33"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e-learning platform uses Reinforcement Learning to recommend personalized learning materials according to each student's interests and learning progress. The system balances exploration and exploitation to improve recommendations.</w:t>
      </w:r>
    </w:p>
    <w:p w14:paraId="02351188"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Exploration</w:t>
      </w:r>
    </w:p>
    <w:p w14:paraId="48EE4541"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Exploration allows the system to recommend new learning materials that the student has not studied before.</w:t>
      </w:r>
    </w:p>
    <w:p w14:paraId="77E3A6F4" w14:textId="77777777" w:rsidR="00D25AEE" w:rsidRDefault="007B4A30">
      <w:pPr>
        <w:numPr>
          <w:ilvl w:val="0"/>
          <w:numId w:val="7"/>
        </w:numPr>
        <w:spacing w:before="280" w:after="0" w:line="360" w:lineRule="auto"/>
      </w:pPr>
      <w:r>
        <w:rPr>
          <w:rFonts w:ascii="Times New Roman" w:eastAsia="Times New Roman" w:hAnsi="Times New Roman" w:cs="Times New Roman"/>
          <w:sz w:val="24"/>
          <w:szCs w:val="24"/>
        </w:rPr>
        <w:t xml:space="preserve">Discovers new topics. </w:t>
      </w:r>
    </w:p>
    <w:p w14:paraId="7388D566" w14:textId="77777777" w:rsidR="00D25AEE" w:rsidRDefault="007B4A30">
      <w:pPr>
        <w:numPr>
          <w:ilvl w:val="0"/>
          <w:numId w:val="7"/>
        </w:numPr>
        <w:spacing w:after="0" w:line="360" w:lineRule="auto"/>
      </w:pPr>
      <w:r>
        <w:rPr>
          <w:rFonts w:ascii="Times New Roman" w:eastAsia="Times New Roman" w:hAnsi="Times New Roman" w:cs="Times New Roman"/>
          <w:sz w:val="24"/>
          <w:szCs w:val="24"/>
        </w:rPr>
        <w:t xml:space="preserve">Prevents repetitive recommendations. </w:t>
      </w:r>
    </w:p>
    <w:p w14:paraId="636FA682" w14:textId="77777777" w:rsidR="00D25AEE" w:rsidRDefault="007B4A30">
      <w:pPr>
        <w:numPr>
          <w:ilvl w:val="0"/>
          <w:numId w:val="7"/>
        </w:numPr>
        <w:spacing w:after="280" w:line="360" w:lineRule="auto"/>
      </w:pPr>
      <w:r>
        <w:rPr>
          <w:rFonts w:ascii="Times New Roman" w:eastAsia="Times New Roman" w:hAnsi="Times New Roman" w:cs="Times New Roman"/>
          <w:sz w:val="24"/>
          <w:szCs w:val="24"/>
        </w:rPr>
        <w:t xml:space="preserve">Collects additional feedback. </w:t>
      </w:r>
    </w:p>
    <w:p w14:paraId="4D53BE30"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Exploitation</w:t>
      </w:r>
    </w:p>
    <w:p w14:paraId="20B42609"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Exploitation recommends learning materials that have previously produced good learning outcomes.</w:t>
      </w:r>
    </w:p>
    <w:p w14:paraId="3A23DEA4" w14:textId="77777777" w:rsidR="00D25AEE" w:rsidRDefault="007B4A30">
      <w:pPr>
        <w:numPr>
          <w:ilvl w:val="0"/>
          <w:numId w:val="8"/>
        </w:numPr>
        <w:spacing w:before="280" w:after="0" w:line="360" w:lineRule="auto"/>
      </w:pPr>
      <w:r>
        <w:rPr>
          <w:rFonts w:ascii="Times New Roman" w:eastAsia="Times New Roman" w:hAnsi="Times New Roman" w:cs="Times New Roman"/>
          <w:sz w:val="24"/>
          <w:szCs w:val="24"/>
        </w:rPr>
        <w:t xml:space="preserve">Improves recommendation accuracy. </w:t>
      </w:r>
    </w:p>
    <w:p w14:paraId="0D211C56" w14:textId="77777777" w:rsidR="00D25AEE" w:rsidRDefault="007B4A30">
      <w:pPr>
        <w:numPr>
          <w:ilvl w:val="0"/>
          <w:numId w:val="8"/>
        </w:numPr>
        <w:spacing w:after="0" w:line="360" w:lineRule="auto"/>
      </w:pPr>
      <w:r>
        <w:rPr>
          <w:rFonts w:ascii="Times New Roman" w:eastAsia="Times New Roman" w:hAnsi="Times New Roman" w:cs="Times New Roman"/>
          <w:sz w:val="24"/>
          <w:szCs w:val="24"/>
        </w:rPr>
        <w:t xml:space="preserve">Increases student satisfaction. </w:t>
      </w:r>
    </w:p>
    <w:p w14:paraId="4A48D227" w14:textId="77777777" w:rsidR="00D25AEE" w:rsidRDefault="007B4A30">
      <w:pPr>
        <w:numPr>
          <w:ilvl w:val="0"/>
          <w:numId w:val="8"/>
        </w:numPr>
        <w:spacing w:after="280" w:line="360" w:lineRule="auto"/>
      </w:pPr>
      <w:r>
        <w:rPr>
          <w:rFonts w:ascii="Times New Roman" w:eastAsia="Times New Roman" w:hAnsi="Times New Roman" w:cs="Times New Roman"/>
          <w:sz w:val="24"/>
          <w:szCs w:val="24"/>
        </w:rPr>
        <w:t xml:space="preserve">Maximizes learning efficiency. </w:t>
      </w:r>
    </w:p>
    <w:p w14:paraId="66B303DF"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Learning Process</w:t>
      </w:r>
    </w:p>
    <w:p w14:paraId="7CA87CD1"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Initially, the system explores different study materials. As more feedback is collected, it gradually exploits the best-performing resources while occasionally exploring new ones.</w:t>
      </w:r>
    </w:p>
    <w:p w14:paraId="66C952F6"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54809CEE"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Balancing exploration and exploitation provides personalized recommendations, improves learning outcomes, and increases student engagement.</w:t>
      </w:r>
    </w:p>
    <w:p w14:paraId="65113013"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Design and develop a Reinforcement Learning framework a robotic vacuum cleaner uses Reinforcement Learning to clean efficiently while avoiding obstacles.Apply the concept of policy and explain how the value function improves performance </w:t>
      </w:r>
      <w:r>
        <w:rPr>
          <w:rFonts w:ascii="Times New Roman" w:eastAsia="Times New Roman" w:hAnsi="Times New Roman" w:cs="Times New Roman"/>
          <w:b/>
          <w:bCs/>
          <w:sz w:val="27"/>
          <w:szCs w:val="27"/>
        </w:rPr>
        <w:t>over time.</w:t>
      </w:r>
    </w:p>
    <w:p w14:paraId="5F6E2C08"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Introduction</w:t>
      </w:r>
    </w:p>
    <w:p w14:paraId="209C14A9"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robotic vacuum cleaner uses Reinforcement Learning to clean rooms efficiently while avoiding obstacles and reducing energy consumption.</w:t>
      </w:r>
    </w:p>
    <w:p w14:paraId="1ED16480"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Policy</w:t>
      </w:r>
    </w:p>
    <w:p w14:paraId="62093274"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policy determines the action taken by the robot in each state.</w:t>
      </w:r>
    </w:p>
    <w:p w14:paraId="15E16F93"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Possible actions:</w:t>
      </w:r>
    </w:p>
    <w:p w14:paraId="04820F4E" w14:textId="77777777" w:rsidR="00D25AEE" w:rsidRDefault="007B4A30">
      <w:pPr>
        <w:numPr>
          <w:ilvl w:val="0"/>
          <w:numId w:val="9"/>
        </w:numPr>
        <w:spacing w:before="280" w:after="0" w:line="360" w:lineRule="auto"/>
      </w:pPr>
      <w:r>
        <w:rPr>
          <w:rFonts w:ascii="Times New Roman" w:eastAsia="Times New Roman" w:hAnsi="Times New Roman" w:cs="Times New Roman"/>
          <w:sz w:val="24"/>
          <w:szCs w:val="24"/>
        </w:rPr>
        <w:t xml:space="preserve">Move Forward </w:t>
      </w:r>
    </w:p>
    <w:p w14:paraId="0C91DFF5" w14:textId="77777777" w:rsidR="00D25AEE" w:rsidRDefault="007B4A30">
      <w:pPr>
        <w:numPr>
          <w:ilvl w:val="0"/>
          <w:numId w:val="9"/>
        </w:numPr>
        <w:spacing w:after="0" w:line="360" w:lineRule="auto"/>
      </w:pPr>
      <w:r>
        <w:rPr>
          <w:rFonts w:ascii="Times New Roman" w:eastAsia="Times New Roman" w:hAnsi="Times New Roman" w:cs="Times New Roman"/>
          <w:sz w:val="24"/>
          <w:szCs w:val="24"/>
        </w:rPr>
        <w:t xml:space="preserve">Turn Left </w:t>
      </w:r>
    </w:p>
    <w:p w14:paraId="53496B75" w14:textId="77777777" w:rsidR="00D25AEE" w:rsidRDefault="007B4A30">
      <w:pPr>
        <w:numPr>
          <w:ilvl w:val="0"/>
          <w:numId w:val="9"/>
        </w:numPr>
        <w:spacing w:after="0" w:line="360" w:lineRule="auto"/>
      </w:pPr>
      <w:r>
        <w:rPr>
          <w:rFonts w:ascii="Times New Roman" w:eastAsia="Times New Roman" w:hAnsi="Times New Roman" w:cs="Times New Roman"/>
          <w:sz w:val="24"/>
          <w:szCs w:val="24"/>
        </w:rPr>
        <w:t xml:space="preserve">Turn Right </w:t>
      </w:r>
    </w:p>
    <w:p w14:paraId="42AC3CD9" w14:textId="77777777" w:rsidR="00D25AEE" w:rsidRDefault="007B4A30">
      <w:pPr>
        <w:numPr>
          <w:ilvl w:val="0"/>
          <w:numId w:val="9"/>
        </w:numPr>
        <w:spacing w:after="0" w:line="360" w:lineRule="auto"/>
      </w:pPr>
      <w:r>
        <w:rPr>
          <w:rFonts w:ascii="Times New Roman" w:eastAsia="Times New Roman" w:hAnsi="Times New Roman" w:cs="Times New Roman"/>
          <w:sz w:val="24"/>
          <w:szCs w:val="24"/>
        </w:rPr>
        <w:t xml:space="preserve">Move Backward </w:t>
      </w:r>
    </w:p>
    <w:p w14:paraId="64A72666" w14:textId="77777777" w:rsidR="00D25AEE" w:rsidRDefault="007B4A30">
      <w:pPr>
        <w:numPr>
          <w:ilvl w:val="0"/>
          <w:numId w:val="9"/>
        </w:numPr>
        <w:spacing w:after="280" w:line="360" w:lineRule="auto"/>
      </w:pPr>
      <w:r>
        <w:rPr>
          <w:rFonts w:ascii="Times New Roman" w:eastAsia="Times New Roman" w:hAnsi="Times New Roman" w:cs="Times New Roman"/>
          <w:sz w:val="24"/>
          <w:szCs w:val="24"/>
        </w:rPr>
        <w:t xml:space="preserve">Stop </w:t>
      </w:r>
    </w:p>
    <w:p w14:paraId="7B790186"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Value Function</w:t>
      </w:r>
    </w:p>
    <w:p w14:paraId="6C3C7627"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 function estimates the expected future reward of each state.</w:t>
      </w:r>
    </w:p>
    <w:p w14:paraId="668D9566" w14:textId="77777777" w:rsidR="00D25AEE" w:rsidRDefault="007B4A30">
      <w:pPr>
        <w:numPr>
          <w:ilvl w:val="0"/>
          <w:numId w:val="10"/>
        </w:numPr>
        <w:spacing w:before="280" w:after="0" w:line="360" w:lineRule="auto"/>
      </w:pPr>
      <w:r>
        <w:rPr>
          <w:rFonts w:ascii="Times New Roman" w:eastAsia="Times New Roman" w:hAnsi="Times New Roman" w:cs="Times New Roman"/>
          <w:sz w:val="24"/>
          <w:szCs w:val="24"/>
        </w:rPr>
        <w:t xml:space="preserve">Clean area → High value </w:t>
      </w:r>
    </w:p>
    <w:p w14:paraId="60A96529" w14:textId="77777777" w:rsidR="00D25AEE" w:rsidRDefault="007B4A30">
      <w:pPr>
        <w:numPr>
          <w:ilvl w:val="0"/>
          <w:numId w:val="10"/>
        </w:numPr>
        <w:spacing w:after="0" w:line="360" w:lineRule="auto"/>
      </w:pPr>
      <w:r>
        <w:rPr>
          <w:rFonts w:ascii="Times New Roman" w:eastAsia="Times New Roman" w:hAnsi="Times New Roman" w:cs="Times New Roman"/>
          <w:sz w:val="24"/>
          <w:szCs w:val="24"/>
        </w:rPr>
        <w:t xml:space="preserve">Dirty area → Medium value </w:t>
      </w:r>
    </w:p>
    <w:p w14:paraId="5D9AC071" w14:textId="77777777" w:rsidR="00D25AEE" w:rsidRDefault="007B4A30">
      <w:pPr>
        <w:numPr>
          <w:ilvl w:val="0"/>
          <w:numId w:val="10"/>
        </w:numPr>
        <w:spacing w:after="280" w:line="360" w:lineRule="auto"/>
      </w:pPr>
      <w:r>
        <w:rPr>
          <w:rFonts w:ascii="Times New Roman" w:eastAsia="Times New Roman" w:hAnsi="Times New Roman" w:cs="Times New Roman"/>
          <w:sz w:val="24"/>
          <w:szCs w:val="24"/>
        </w:rPr>
        <w:t xml:space="preserve">Obstacle nearby → Low value </w:t>
      </w:r>
    </w:p>
    <w:p w14:paraId="14D59422"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Learning Process</w:t>
      </w:r>
    </w:p>
    <w:p w14:paraId="60A09119"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robot receives positive rewards for cleaning new areas and negative rewards for hitting obstacles or revisiting already cleaned areas. The value function is updated continuously to improve future decisions.</w:t>
      </w:r>
    </w:p>
    <w:p w14:paraId="0AEB677E"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03EE0679"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robot learns the optimal cleaning path, avoids obstacles, and improves cleaning efficiency over time.</w:t>
      </w:r>
    </w:p>
    <w:p w14:paraId="5D7AFE30"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A cryptocurrency trading system uses Reinforcement Learning to decide buy, sell, or hold actions. Outline the challenges in designing reward functions and explain how poor reward design can affect performance.</w:t>
      </w:r>
    </w:p>
    <w:p w14:paraId="5276540C"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Introduction</w:t>
      </w:r>
    </w:p>
    <w:p w14:paraId="20833DAF"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cryptocurrency trading system uses Reinforcement Learning to decide whether to buy, sell, or hold digital assets to maximize long-term profit.</w:t>
      </w:r>
    </w:p>
    <w:p w14:paraId="65E21693"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Possible Actions</w:t>
      </w:r>
    </w:p>
    <w:p w14:paraId="2D88E17E" w14:textId="77777777" w:rsidR="00D25AEE" w:rsidRDefault="007B4A30">
      <w:pPr>
        <w:numPr>
          <w:ilvl w:val="0"/>
          <w:numId w:val="11"/>
        </w:numPr>
        <w:spacing w:before="280" w:after="0" w:line="360" w:lineRule="auto"/>
      </w:pPr>
      <w:r>
        <w:rPr>
          <w:rFonts w:ascii="Times New Roman" w:eastAsia="Times New Roman" w:hAnsi="Times New Roman" w:cs="Times New Roman"/>
          <w:sz w:val="24"/>
          <w:szCs w:val="24"/>
        </w:rPr>
        <w:t xml:space="preserve">Buy </w:t>
      </w:r>
    </w:p>
    <w:p w14:paraId="773F5B50" w14:textId="77777777" w:rsidR="00D25AEE" w:rsidRDefault="007B4A30">
      <w:pPr>
        <w:numPr>
          <w:ilvl w:val="0"/>
          <w:numId w:val="11"/>
        </w:numPr>
        <w:spacing w:after="0" w:line="360" w:lineRule="auto"/>
      </w:pPr>
      <w:r>
        <w:rPr>
          <w:rFonts w:ascii="Times New Roman" w:eastAsia="Times New Roman" w:hAnsi="Times New Roman" w:cs="Times New Roman"/>
          <w:sz w:val="24"/>
          <w:szCs w:val="24"/>
        </w:rPr>
        <w:t xml:space="preserve">Sell </w:t>
      </w:r>
    </w:p>
    <w:p w14:paraId="549F0346" w14:textId="77777777" w:rsidR="00D25AEE" w:rsidRDefault="007B4A30">
      <w:pPr>
        <w:numPr>
          <w:ilvl w:val="0"/>
          <w:numId w:val="11"/>
        </w:numPr>
        <w:spacing w:after="280" w:line="360" w:lineRule="auto"/>
      </w:pPr>
      <w:r>
        <w:rPr>
          <w:rFonts w:ascii="Times New Roman" w:eastAsia="Times New Roman" w:hAnsi="Times New Roman" w:cs="Times New Roman"/>
          <w:sz w:val="24"/>
          <w:szCs w:val="24"/>
        </w:rPr>
        <w:t xml:space="preserve">Hold </w:t>
      </w:r>
    </w:p>
    <w:p w14:paraId="734D6DF7"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Challenges in Reward Design</w:t>
      </w:r>
    </w:p>
    <w:p w14:paraId="7C809F41" w14:textId="77777777" w:rsidR="00D25AEE" w:rsidRDefault="007B4A30">
      <w:pPr>
        <w:numPr>
          <w:ilvl w:val="0"/>
          <w:numId w:val="13"/>
        </w:numPr>
        <w:spacing w:before="280" w:after="0" w:line="360" w:lineRule="auto"/>
      </w:pPr>
      <w:r>
        <w:rPr>
          <w:rFonts w:ascii="Times New Roman" w:eastAsia="Times New Roman" w:hAnsi="Times New Roman" w:cs="Times New Roman"/>
          <w:sz w:val="24"/>
          <w:szCs w:val="24"/>
        </w:rPr>
        <w:t xml:space="preserve">Highly volatile market prices. </w:t>
      </w:r>
    </w:p>
    <w:p w14:paraId="6D6A6A7C" w14:textId="77777777" w:rsidR="00D25AEE" w:rsidRDefault="007B4A30">
      <w:pPr>
        <w:numPr>
          <w:ilvl w:val="0"/>
          <w:numId w:val="13"/>
        </w:numPr>
        <w:spacing w:after="0" w:line="360" w:lineRule="auto"/>
      </w:pPr>
      <w:r>
        <w:rPr>
          <w:rFonts w:ascii="Times New Roman" w:eastAsia="Times New Roman" w:hAnsi="Times New Roman" w:cs="Times New Roman"/>
          <w:sz w:val="24"/>
          <w:szCs w:val="24"/>
        </w:rPr>
        <w:t xml:space="preserve">Delayed profits. </w:t>
      </w:r>
    </w:p>
    <w:p w14:paraId="26840A37" w14:textId="77777777" w:rsidR="00D25AEE" w:rsidRDefault="007B4A30">
      <w:pPr>
        <w:numPr>
          <w:ilvl w:val="0"/>
          <w:numId w:val="13"/>
        </w:numPr>
        <w:spacing w:after="0" w:line="360" w:lineRule="auto"/>
      </w:pPr>
      <w:r>
        <w:rPr>
          <w:rFonts w:ascii="Times New Roman" w:eastAsia="Times New Roman" w:hAnsi="Times New Roman" w:cs="Times New Roman"/>
          <w:sz w:val="24"/>
          <w:szCs w:val="24"/>
        </w:rPr>
        <w:t xml:space="preserve">Transaction costs. </w:t>
      </w:r>
    </w:p>
    <w:p w14:paraId="32889A80" w14:textId="77777777" w:rsidR="00D25AEE" w:rsidRDefault="007B4A30">
      <w:pPr>
        <w:numPr>
          <w:ilvl w:val="0"/>
          <w:numId w:val="13"/>
        </w:numPr>
        <w:spacing w:after="0" w:line="360" w:lineRule="auto"/>
      </w:pPr>
      <w:r>
        <w:rPr>
          <w:rFonts w:ascii="Times New Roman" w:eastAsia="Times New Roman" w:hAnsi="Times New Roman" w:cs="Times New Roman"/>
          <w:sz w:val="24"/>
          <w:szCs w:val="24"/>
        </w:rPr>
        <w:t xml:space="preserve">Risk management. </w:t>
      </w:r>
    </w:p>
    <w:p w14:paraId="3D9BF505" w14:textId="77777777" w:rsidR="00D25AEE" w:rsidRDefault="007B4A30">
      <w:pPr>
        <w:numPr>
          <w:ilvl w:val="0"/>
          <w:numId w:val="13"/>
        </w:numPr>
        <w:spacing w:after="280" w:line="360" w:lineRule="auto"/>
      </w:pPr>
      <w:r>
        <w:rPr>
          <w:rFonts w:ascii="Times New Roman" w:eastAsia="Times New Roman" w:hAnsi="Times New Roman" w:cs="Times New Roman"/>
          <w:sz w:val="24"/>
          <w:szCs w:val="24"/>
        </w:rPr>
        <w:t xml:space="preserve">Uncertain future market trends. </w:t>
      </w:r>
    </w:p>
    <w:p w14:paraId="23139676"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Effects of Poor Reward Design</w:t>
      </w:r>
    </w:p>
    <w:p w14:paraId="417FF7F2" w14:textId="77777777" w:rsidR="00D25AEE" w:rsidRDefault="007B4A30">
      <w:pPr>
        <w:numPr>
          <w:ilvl w:val="0"/>
          <w:numId w:val="14"/>
        </w:numPr>
        <w:spacing w:before="280" w:after="0" w:line="360" w:lineRule="auto"/>
      </w:pPr>
      <w:r>
        <w:rPr>
          <w:rFonts w:ascii="Times New Roman" w:eastAsia="Times New Roman" w:hAnsi="Times New Roman" w:cs="Times New Roman"/>
          <w:sz w:val="24"/>
          <w:szCs w:val="24"/>
        </w:rPr>
        <w:t xml:space="preserve">Frequent unnecessary trading. </w:t>
      </w:r>
    </w:p>
    <w:p w14:paraId="6557D8E7" w14:textId="77777777" w:rsidR="00D25AEE" w:rsidRDefault="007B4A30">
      <w:pPr>
        <w:numPr>
          <w:ilvl w:val="0"/>
          <w:numId w:val="14"/>
        </w:numPr>
        <w:spacing w:after="0" w:line="360" w:lineRule="auto"/>
      </w:pPr>
      <w:r>
        <w:rPr>
          <w:rFonts w:ascii="Times New Roman" w:eastAsia="Times New Roman" w:hAnsi="Times New Roman" w:cs="Times New Roman"/>
          <w:sz w:val="24"/>
          <w:szCs w:val="24"/>
        </w:rPr>
        <w:t xml:space="preserve">Higher transaction costs. </w:t>
      </w:r>
    </w:p>
    <w:p w14:paraId="7628F586" w14:textId="77777777" w:rsidR="00D25AEE" w:rsidRDefault="007B4A30">
      <w:pPr>
        <w:numPr>
          <w:ilvl w:val="0"/>
          <w:numId w:val="14"/>
        </w:numPr>
        <w:spacing w:after="0" w:line="360" w:lineRule="auto"/>
      </w:pPr>
      <w:r>
        <w:rPr>
          <w:rFonts w:ascii="Times New Roman" w:eastAsia="Times New Roman" w:hAnsi="Times New Roman" w:cs="Times New Roman"/>
          <w:sz w:val="24"/>
          <w:szCs w:val="24"/>
        </w:rPr>
        <w:t xml:space="preserve">Poor investment decisions. </w:t>
      </w:r>
    </w:p>
    <w:p w14:paraId="1C600D31" w14:textId="77777777" w:rsidR="00D25AEE" w:rsidRDefault="007B4A30">
      <w:pPr>
        <w:numPr>
          <w:ilvl w:val="0"/>
          <w:numId w:val="14"/>
        </w:numPr>
        <w:spacing w:after="0" w:line="360" w:lineRule="auto"/>
      </w:pPr>
      <w:r>
        <w:rPr>
          <w:rFonts w:ascii="Times New Roman" w:eastAsia="Times New Roman" w:hAnsi="Times New Roman" w:cs="Times New Roman"/>
          <w:sz w:val="24"/>
          <w:szCs w:val="24"/>
        </w:rPr>
        <w:t xml:space="preserve">Financial losses. </w:t>
      </w:r>
    </w:p>
    <w:p w14:paraId="2BE6DFDA" w14:textId="77777777" w:rsidR="00D25AEE" w:rsidRDefault="007B4A30">
      <w:pPr>
        <w:numPr>
          <w:ilvl w:val="0"/>
          <w:numId w:val="14"/>
        </w:numPr>
        <w:spacing w:after="280" w:line="360" w:lineRule="auto"/>
      </w:pPr>
      <w:r>
        <w:rPr>
          <w:rFonts w:ascii="Times New Roman" w:eastAsia="Times New Roman" w:hAnsi="Times New Roman" w:cs="Times New Roman"/>
          <w:sz w:val="24"/>
          <w:szCs w:val="24"/>
        </w:rPr>
        <w:t xml:space="preserve">Slow learning. </w:t>
      </w:r>
    </w:p>
    <w:p w14:paraId="532679DF"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061E4B63"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carefully designed reward function enables the RL agent to maximize profits while minimizing trading risks.</w:t>
      </w:r>
    </w:p>
    <w:p w14:paraId="533ED39B"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Develop a smart grid system uses Reinforcement Learning to manage electricity distribution. Create an RL model by defining state space, action space, and reward mechanism.</w:t>
      </w:r>
    </w:p>
    <w:p w14:paraId="2C48B574"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Introduction</w:t>
      </w:r>
    </w:p>
    <w:p w14:paraId="7C65FC4D"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smart grid uses Reinforcement Learning to distribute electricity efficiently according to consumer demand while minimizing energy loss.</w:t>
      </w:r>
    </w:p>
    <w:p w14:paraId="6F8D1C04"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State Space (S)</w:t>
      </w:r>
    </w:p>
    <w:p w14:paraId="1378C403" w14:textId="77777777" w:rsidR="00D25AEE" w:rsidRDefault="007B4A30">
      <w:pPr>
        <w:numPr>
          <w:ilvl w:val="0"/>
          <w:numId w:val="12"/>
        </w:numPr>
        <w:spacing w:before="280" w:after="0" w:line="360" w:lineRule="auto"/>
      </w:pPr>
      <w:r>
        <w:rPr>
          <w:rFonts w:ascii="Times New Roman" w:eastAsia="Times New Roman" w:hAnsi="Times New Roman" w:cs="Times New Roman"/>
          <w:sz w:val="24"/>
          <w:szCs w:val="24"/>
        </w:rPr>
        <w:t xml:space="preserve">Electricity demand </w:t>
      </w:r>
    </w:p>
    <w:p w14:paraId="1B0452A0" w14:textId="77777777" w:rsidR="00D25AEE" w:rsidRDefault="007B4A30">
      <w:pPr>
        <w:numPr>
          <w:ilvl w:val="0"/>
          <w:numId w:val="12"/>
        </w:numPr>
        <w:spacing w:after="0" w:line="360" w:lineRule="auto"/>
      </w:pPr>
      <w:r>
        <w:rPr>
          <w:rFonts w:ascii="Times New Roman" w:eastAsia="Times New Roman" w:hAnsi="Times New Roman" w:cs="Times New Roman"/>
          <w:sz w:val="24"/>
          <w:szCs w:val="24"/>
        </w:rPr>
        <w:t xml:space="preserve">Available power generation </w:t>
      </w:r>
    </w:p>
    <w:p w14:paraId="0FE28C0F" w14:textId="77777777" w:rsidR="00D25AEE" w:rsidRDefault="007B4A30">
      <w:pPr>
        <w:numPr>
          <w:ilvl w:val="0"/>
          <w:numId w:val="12"/>
        </w:numPr>
        <w:spacing w:after="0" w:line="360" w:lineRule="auto"/>
      </w:pPr>
      <w:r>
        <w:rPr>
          <w:rFonts w:ascii="Times New Roman" w:eastAsia="Times New Roman" w:hAnsi="Times New Roman" w:cs="Times New Roman"/>
          <w:sz w:val="24"/>
          <w:szCs w:val="24"/>
        </w:rPr>
        <w:t xml:space="preserve">Battery storage level </w:t>
      </w:r>
    </w:p>
    <w:p w14:paraId="0123DD51" w14:textId="77777777" w:rsidR="00D25AEE" w:rsidRDefault="007B4A30">
      <w:pPr>
        <w:numPr>
          <w:ilvl w:val="0"/>
          <w:numId w:val="12"/>
        </w:numPr>
        <w:spacing w:after="0" w:line="360" w:lineRule="auto"/>
      </w:pPr>
      <w:r>
        <w:rPr>
          <w:rFonts w:ascii="Times New Roman" w:eastAsia="Times New Roman" w:hAnsi="Times New Roman" w:cs="Times New Roman"/>
          <w:sz w:val="24"/>
          <w:szCs w:val="24"/>
        </w:rPr>
        <w:t xml:space="preserve">Grid load </w:t>
      </w:r>
    </w:p>
    <w:p w14:paraId="57EE12F0" w14:textId="77777777" w:rsidR="00D25AEE" w:rsidRDefault="007B4A30">
      <w:pPr>
        <w:numPr>
          <w:ilvl w:val="0"/>
          <w:numId w:val="12"/>
        </w:numPr>
        <w:spacing w:after="280" w:line="360" w:lineRule="auto"/>
      </w:pPr>
      <w:r>
        <w:rPr>
          <w:rFonts w:ascii="Times New Roman" w:eastAsia="Times New Roman" w:hAnsi="Times New Roman" w:cs="Times New Roman"/>
          <w:sz w:val="24"/>
          <w:szCs w:val="24"/>
        </w:rPr>
        <w:t xml:space="preserve">Renewable energy availability </w:t>
      </w:r>
    </w:p>
    <w:p w14:paraId="635968F6"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Action Space (A)</w:t>
      </w:r>
    </w:p>
    <w:p w14:paraId="781CA09F" w14:textId="77777777" w:rsidR="00D25AEE" w:rsidRDefault="007B4A30">
      <w:pPr>
        <w:numPr>
          <w:ilvl w:val="0"/>
          <w:numId w:val="15"/>
        </w:numPr>
        <w:spacing w:before="280" w:after="0" w:line="360" w:lineRule="auto"/>
      </w:pPr>
      <w:r>
        <w:rPr>
          <w:rFonts w:ascii="Times New Roman" w:eastAsia="Times New Roman" w:hAnsi="Times New Roman" w:cs="Times New Roman"/>
          <w:sz w:val="24"/>
          <w:szCs w:val="24"/>
        </w:rPr>
        <w:t xml:space="preserve">Increase electricity supply </w:t>
      </w:r>
    </w:p>
    <w:p w14:paraId="7D4AEC3E" w14:textId="77777777" w:rsidR="00D25AEE" w:rsidRDefault="007B4A30">
      <w:pPr>
        <w:numPr>
          <w:ilvl w:val="0"/>
          <w:numId w:val="15"/>
        </w:numPr>
        <w:spacing w:after="0" w:line="360" w:lineRule="auto"/>
      </w:pPr>
      <w:r>
        <w:rPr>
          <w:rFonts w:ascii="Times New Roman" w:eastAsia="Times New Roman" w:hAnsi="Times New Roman" w:cs="Times New Roman"/>
          <w:sz w:val="24"/>
          <w:szCs w:val="24"/>
        </w:rPr>
        <w:t xml:space="preserve">Reduce electricity supply </w:t>
      </w:r>
    </w:p>
    <w:p w14:paraId="3E5609B9" w14:textId="77777777" w:rsidR="00D25AEE" w:rsidRDefault="007B4A30">
      <w:pPr>
        <w:numPr>
          <w:ilvl w:val="0"/>
          <w:numId w:val="15"/>
        </w:numPr>
        <w:spacing w:after="0" w:line="360" w:lineRule="auto"/>
      </w:pPr>
      <w:r>
        <w:rPr>
          <w:rFonts w:ascii="Times New Roman" w:eastAsia="Times New Roman" w:hAnsi="Times New Roman" w:cs="Times New Roman"/>
          <w:sz w:val="24"/>
          <w:szCs w:val="24"/>
        </w:rPr>
        <w:t xml:space="preserve">Store excess energy </w:t>
      </w:r>
    </w:p>
    <w:p w14:paraId="05BFDA26" w14:textId="77777777" w:rsidR="00D25AEE" w:rsidRDefault="007B4A30">
      <w:pPr>
        <w:numPr>
          <w:ilvl w:val="0"/>
          <w:numId w:val="15"/>
        </w:numPr>
        <w:spacing w:after="0" w:line="360" w:lineRule="auto"/>
      </w:pPr>
      <w:r>
        <w:rPr>
          <w:rFonts w:ascii="Times New Roman" w:eastAsia="Times New Roman" w:hAnsi="Times New Roman" w:cs="Times New Roman"/>
          <w:sz w:val="24"/>
          <w:szCs w:val="24"/>
        </w:rPr>
        <w:t xml:space="preserve">Use renewable energy </w:t>
      </w:r>
    </w:p>
    <w:p w14:paraId="2C209269" w14:textId="77777777" w:rsidR="00D25AEE" w:rsidRDefault="007B4A30">
      <w:pPr>
        <w:numPr>
          <w:ilvl w:val="0"/>
          <w:numId w:val="15"/>
        </w:numPr>
        <w:spacing w:after="280" w:line="360" w:lineRule="auto"/>
      </w:pPr>
      <w:r>
        <w:rPr>
          <w:rFonts w:ascii="Times New Roman" w:eastAsia="Times New Roman" w:hAnsi="Times New Roman" w:cs="Times New Roman"/>
          <w:sz w:val="24"/>
          <w:szCs w:val="24"/>
        </w:rPr>
        <w:t xml:space="preserve">Draw energy from battery storage </w:t>
      </w:r>
    </w:p>
    <w:p w14:paraId="789D9F3B"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Reward Function (R)</w:t>
      </w:r>
    </w:p>
    <w:tbl>
      <w:tblPr>
        <w:tblStyle w:val="a0"/>
        <w:tblW w:w="4169" w:type="dxa"/>
        <w:tblInd w:w="0" w:type="dxa"/>
        <w:tblLayout w:type="fixed"/>
        <w:tblLook w:val="0400" w:firstRow="0" w:lastRow="0" w:firstColumn="0" w:lastColumn="0" w:noHBand="0" w:noVBand="1"/>
      </w:tblPr>
      <w:tblGrid>
        <w:gridCol w:w="3280"/>
        <w:gridCol w:w="889"/>
      </w:tblGrid>
      <w:tr w:rsidR="00D25AEE" w14:paraId="61F7197E" w14:textId="77777777">
        <w:trPr>
          <w:tblHeader/>
        </w:trPr>
        <w:tc>
          <w:tcPr>
            <w:tcW w:w="3280" w:type="dxa"/>
            <w:vAlign w:val="center"/>
          </w:tcPr>
          <w:p w14:paraId="51F29983" w14:textId="77777777" w:rsidR="00D25AEE" w:rsidRDefault="007B4A3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Situation</w:t>
            </w:r>
          </w:p>
        </w:tc>
        <w:tc>
          <w:tcPr>
            <w:tcW w:w="889" w:type="dxa"/>
            <w:vAlign w:val="center"/>
          </w:tcPr>
          <w:p w14:paraId="62F812D3" w14:textId="77777777" w:rsidR="00D25AEE" w:rsidRDefault="007B4A3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Reward</w:t>
            </w:r>
          </w:p>
        </w:tc>
      </w:tr>
      <w:tr w:rsidR="00D25AEE" w14:paraId="2450E650" w14:textId="77777777">
        <w:tc>
          <w:tcPr>
            <w:tcW w:w="3280" w:type="dxa"/>
            <w:vAlign w:val="center"/>
          </w:tcPr>
          <w:p w14:paraId="5F99E5BE"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Balanced power supply</w:t>
            </w:r>
          </w:p>
        </w:tc>
        <w:tc>
          <w:tcPr>
            <w:tcW w:w="889" w:type="dxa"/>
            <w:vAlign w:val="center"/>
          </w:tcPr>
          <w:p w14:paraId="2E0F843D"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D25AEE" w14:paraId="3C5115F8" w14:textId="77777777">
        <w:tc>
          <w:tcPr>
            <w:tcW w:w="3280" w:type="dxa"/>
            <w:vAlign w:val="center"/>
          </w:tcPr>
          <w:p w14:paraId="4EA04FD9"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Efficient renewable energy usage</w:t>
            </w:r>
          </w:p>
        </w:tc>
        <w:tc>
          <w:tcPr>
            <w:tcW w:w="889" w:type="dxa"/>
            <w:vAlign w:val="center"/>
          </w:tcPr>
          <w:p w14:paraId="772407ED"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D25AEE" w14:paraId="35B59227" w14:textId="77777777">
        <w:tc>
          <w:tcPr>
            <w:tcW w:w="3280" w:type="dxa"/>
            <w:vAlign w:val="center"/>
          </w:tcPr>
          <w:p w14:paraId="0DC4A323"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Reduced transmission loss</w:t>
            </w:r>
          </w:p>
        </w:tc>
        <w:tc>
          <w:tcPr>
            <w:tcW w:w="889" w:type="dxa"/>
            <w:vAlign w:val="center"/>
          </w:tcPr>
          <w:p w14:paraId="4BB33999"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D25AEE" w14:paraId="0563E484" w14:textId="77777777">
        <w:tc>
          <w:tcPr>
            <w:tcW w:w="3280" w:type="dxa"/>
            <w:vAlign w:val="center"/>
          </w:tcPr>
          <w:p w14:paraId="11B4A768"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Power shortage</w:t>
            </w:r>
          </w:p>
        </w:tc>
        <w:tc>
          <w:tcPr>
            <w:tcW w:w="889" w:type="dxa"/>
            <w:vAlign w:val="center"/>
          </w:tcPr>
          <w:p w14:paraId="5A86EDF6"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D25AEE" w14:paraId="01419B97" w14:textId="77777777">
        <w:tc>
          <w:tcPr>
            <w:tcW w:w="3280" w:type="dxa"/>
            <w:vAlign w:val="center"/>
          </w:tcPr>
          <w:p w14:paraId="64424FE0"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Energy wastage</w:t>
            </w:r>
          </w:p>
        </w:tc>
        <w:tc>
          <w:tcPr>
            <w:tcW w:w="889" w:type="dxa"/>
            <w:vAlign w:val="center"/>
          </w:tcPr>
          <w:p w14:paraId="5EFF3FDB"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bl>
    <w:p w14:paraId="4CFA99F7"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Learning Process</w:t>
      </w:r>
    </w:p>
    <w:p w14:paraId="44F175B8"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RL agent continuously monitors electricity demand and learns the best power distribution policy through rewards and penalties.</w:t>
      </w:r>
    </w:p>
    <w:p w14:paraId="7E3DE2BD"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27307721"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learned policy reduces power loss, improves energy efficiency, and ensures reliable electricity distribution.</w:t>
      </w:r>
    </w:p>
    <w:p w14:paraId="0956FA3E" w14:textId="77777777" w:rsidR="00D25AEE" w:rsidRDefault="00D25AEE">
      <w:pPr>
        <w:spacing w:before="280" w:after="280" w:line="360" w:lineRule="auto"/>
        <w:rPr>
          <w:rFonts w:ascii="Times New Roman" w:eastAsia="Times New Roman" w:hAnsi="Times New Roman" w:cs="Times New Roman"/>
          <w:sz w:val="24"/>
          <w:szCs w:val="24"/>
        </w:rPr>
      </w:pPr>
    </w:p>
    <w:p w14:paraId="68CADA69" w14:textId="77777777" w:rsidR="00D25AEE" w:rsidRDefault="00D25AEE">
      <w:pPr>
        <w:spacing w:before="280" w:after="280" w:line="360" w:lineRule="auto"/>
        <w:rPr>
          <w:rFonts w:ascii="Times New Roman" w:eastAsia="Times New Roman" w:hAnsi="Times New Roman" w:cs="Times New Roman"/>
          <w:sz w:val="24"/>
          <w:szCs w:val="24"/>
        </w:rPr>
      </w:pPr>
    </w:p>
    <w:p w14:paraId="4929EFB2"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6. A healthcare monitoring system uses Reinforcement Learning to adjust medication dosages. Apply RL concepts to define states, actions, and rewards, and explain how learning improves outcomes.</w:t>
      </w:r>
    </w:p>
    <w:p w14:paraId="68DD5BAD"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Introduction</w:t>
      </w:r>
    </w:p>
    <w:p w14:paraId="0F12D7CA"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healthcare monitoring system applies Reinforcement Learning to recommend suitable medication dosages based on a patient's current health condition.</w:t>
      </w:r>
    </w:p>
    <w:p w14:paraId="60ED0EFD"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State Space (S)</w:t>
      </w:r>
    </w:p>
    <w:p w14:paraId="0164D901" w14:textId="77777777" w:rsidR="00D25AEE" w:rsidRDefault="007B4A30">
      <w:pPr>
        <w:numPr>
          <w:ilvl w:val="0"/>
          <w:numId w:val="16"/>
        </w:numPr>
        <w:spacing w:before="280" w:after="0" w:line="360" w:lineRule="auto"/>
      </w:pPr>
      <w:r>
        <w:rPr>
          <w:rFonts w:ascii="Times New Roman" w:eastAsia="Times New Roman" w:hAnsi="Times New Roman" w:cs="Times New Roman"/>
          <w:sz w:val="24"/>
          <w:szCs w:val="24"/>
        </w:rPr>
        <w:t xml:space="preserve">Blood pressure </w:t>
      </w:r>
    </w:p>
    <w:p w14:paraId="14E5ADB8" w14:textId="77777777" w:rsidR="00D25AEE" w:rsidRDefault="007B4A30">
      <w:pPr>
        <w:numPr>
          <w:ilvl w:val="0"/>
          <w:numId w:val="16"/>
        </w:numPr>
        <w:spacing w:after="0" w:line="360" w:lineRule="auto"/>
      </w:pPr>
      <w:r>
        <w:rPr>
          <w:rFonts w:ascii="Times New Roman" w:eastAsia="Times New Roman" w:hAnsi="Times New Roman" w:cs="Times New Roman"/>
          <w:sz w:val="24"/>
          <w:szCs w:val="24"/>
        </w:rPr>
        <w:t xml:space="preserve">Blood sugar level </w:t>
      </w:r>
    </w:p>
    <w:p w14:paraId="4A4621B8" w14:textId="77777777" w:rsidR="00D25AEE" w:rsidRDefault="007B4A30">
      <w:pPr>
        <w:numPr>
          <w:ilvl w:val="0"/>
          <w:numId w:val="16"/>
        </w:numPr>
        <w:spacing w:after="0" w:line="360" w:lineRule="auto"/>
      </w:pPr>
      <w:r>
        <w:rPr>
          <w:rFonts w:ascii="Times New Roman" w:eastAsia="Times New Roman" w:hAnsi="Times New Roman" w:cs="Times New Roman"/>
          <w:sz w:val="24"/>
          <w:szCs w:val="24"/>
        </w:rPr>
        <w:t xml:space="preserve">Heart rate </w:t>
      </w:r>
    </w:p>
    <w:p w14:paraId="7F8865D2" w14:textId="77777777" w:rsidR="00D25AEE" w:rsidRDefault="007B4A30">
      <w:pPr>
        <w:numPr>
          <w:ilvl w:val="0"/>
          <w:numId w:val="16"/>
        </w:numPr>
        <w:spacing w:after="0" w:line="360" w:lineRule="auto"/>
      </w:pPr>
      <w:r>
        <w:rPr>
          <w:rFonts w:ascii="Times New Roman" w:eastAsia="Times New Roman" w:hAnsi="Times New Roman" w:cs="Times New Roman"/>
          <w:sz w:val="24"/>
          <w:szCs w:val="24"/>
        </w:rPr>
        <w:t xml:space="preserve">Patient health status </w:t>
      </w:r>
    </w:p>
    <w:p w14:paraId="2EB726F2" w14:textId="77777777" w:rsidR="00D25AEE" w:rsidRDefault="007B4A30">
      <w:pPr>
        <w:numPr>
          <w:ilvl w:val="0"/>
          <w:numId w:val="16"/>
        </w:numPr>
        <w:spacing w:after="280" w:line="360" w:lineRule="auto"/>
      </w:pPr>
      <w:r>
        <w:rPr>
          <w:rFonts w:ascii="Times New Roman" w:eastAsia="Times New Roman" w:hAnsi="Times New Roman" w:cs="Times New Roman"/>
          <w:sz w:val="24"/>
          <w:szCs w:val="24"/>
        </w:rPr>
        <w:t xml:space="preserve">Previous medication dosage </w:t>
      </w:r>
    </w:p>
    <w:p w14:paraId="435DDCEB"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Action Space (A)</w:t>
      </w:r>
    </w:p>
    <w:p w14:paraId="02F0F665" w14:textId="77777777" w:rsidR="00D25AEE" w:rsidRDefault="007B4A30">
      <w:pPr>
        <w:numPr>
          <w:ilvl w:val="0"/>
          <w:numId w:val="17"/>
        </w:numPr>
        <w:spacing w:before="280" w:after="0" w:line="360" w:lineRule="auto"/>
      </w:pPr>
      <w:r>
        <w:rPr>
          <w:rFonts w:ascii="Times New Roman" w:eastAsia="Times New Roman" w:hAnsi="Times New Roman" w:cs="Times New Roman"/>
          <w:sz w:val="24"/>
          <w:szCs w:val="24"/>
        </w:rPr>
        <w:t xml:space="preserve">Increase dosage </w:t>
      </w:r>
    </w:p>
    <w:p w14:paraId="71293E0E" w14:textId="77777777" w:rsidR="00D25AEE" w:rsidRDefault="007B4A30">
      <w:pPr>
        <w:numPr>
          <w:ilvl w:val="0"/>
          <w:numId w:val="17"/>
        </w:numPr>
        <w:spacing w:after="0" w:line="360" w:lineRule="auto"/>
      </w:pPr>
      <w:r>
        <w:rPr>
          <w:rFonts w:ascii="Times New Roman" w:eastAsia="Times New Roman" w:hAnsi="Times New Roman" w:cs="Times New Roman"/>
          <w:sz w:val="24"/>
          <w:szCs w:val="24"/>
        </w:rPr>
        <w:t xml:space="preserve">Reduce dosage </w:t>
      </w:r>
    </w:p>
    <w:p w14:paraId="563E9639" w14:textId="77777777" w:rsidR="00D25AEE" w:rsidRDefault="007B4A30">
      <w:pPr>
        <w:numPr>
          <w:ilvl w:val="0"/>
          <w:numId w:val="17"/>
        </w:numPr>
        <w:spacing w:after="0" w:line="360" w:lineRule="auto"/>
      </w:pPr>
      <w:r>
        <w:rPr>
          <w:rFonts w:ascii="Times New Roman" w:eastAsia="Times New Roman" w:hAnsi="Times New Roman" w:cs="Times New Roman"/>
          <w:sz w:val="24"/>
          <w:szCs w:val="24"/>
        </w:rPr>
        <w:t xml:space="preserve">Maintain current dosage </w:t>
      </w:r>
    </w:p>
    <w:p w14:paraId="3A15F222" w14:textId="77777777" w:rsidR="00D25AEE" w:rsidRDefault="007B4A30">
      <w:pPr>
        <w:numPr>
          <w:ilvl w:val="0"/>
          <w:numId w:val="17"/>
        </w:numPr>
        <w:spacing w:after="280" w:line="360" w:lineRule="auto"/>
      </w:pPr>
      <w:r>
        <w:rPr>
          <w:rFonts w:ascii="Times New Roman" w:eastAsia="Times New Roman" w:hAnsi="Times New Roman" w:cs="Times New Roman"/>
          <w:sz w:val="24"/>
          <w:szCs w:val="24"/>
        </w:rPr>
        <w:t xml:space="preserve">Recommend medical consultation </w:t>
      </w:r>
    </w:p>
    <w:p w14:paraId="76F6CBA1"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Reward Function (R)</w:t>
      </w:r>
    </w:p>
    <w:tbl>
      <w:tblPr>
        <w:tblStyle w:val="a1"/>
        <w:tblW w:w="3257" w:type="dxa"/>
        <w:tblInd w:w="0" w:type="dxa"/>
        <w:tblLayout w:type="fixed"/>
        <w:tblLook w:val="0400" w:firstRow="0" w:lastRow="0" w:firstColumn="0" w:lastColumn="0" w:noHBand="0" w:noVBand="1"/>
      </w:tblPr>
      <w:tblGrid>
        <w:gridCol w:w="2368"/>
        <w:gridCol w:w="889"/>
      </w:tblGrid>
      <w:tr w:rsidR="00D25AEE" w14:paraId="748A73B0" w14:textId="77777777">
        <w:trPr>
          <w:tblHeader/>
        </w:trPr>
        <w:tc>
          <w:tcPr>
            <w:tcW w:w="2368" w:type="dxa"/>
            <w:vAlign w:val="center"/>
          </w:tcPr>
          <w:p w14:paraId="74EED20D" w14:textId="77777777" w:rsidR="00D25AEE" w:rsidRDefault="007B4A3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Situation</w:t>
            </w:r>
          </w:p>
        </w:tc>
        <w:tc>
          <w:tcPr>
            <w:tcW w:w="889" w:type="dxa"/>
            <w:vAlign w:val="center"/>
          </w:tcPr>
          <w:p w14:paraId="08FD3297" w14:textId="77777777" w:rsidR="00D25AEE" w:rsidRDefault="007B4A3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Reward</w:t>
            </w:r>
          </w:p>
        </w:tc>
      </w:tr>
      <w:tr w:rsidR="00D25AEE" w14:paraId="174E9E8C" w14:textId="77777777">
        <w:tc>
          <w:tcPr>
            <w:tcW w:w="2368" w:type="dxa"/>
            <w:vAlign w:val="center"/>
          </w:tcPr>
          <w:p w14:paraId="7E8526E9"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patient health</w:t>
            </w:r>
          </w:p>
        </w:tc>
        <w:tc>
          <w:tcPr>
            <w:tcW w:w="889" w:type="dxa"/>
            <w:vAlign w:val="center"/>
          </w:tcPr>
          <w:p w14:paraId="5532C223"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r w:rsidR="00D25AEE" w14:paraId="2FF128D1" w14:textId="77777777">
        <w:tc>
          <w:tcPr>
            <w:tcW w:w="2368" w:type="dxa"/>
            <w:vAlign w:val="center"/>
          </w:tcPr>
          <w:p w14:paraId="3E250E91"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Stable health condition</w:t>
            </w:r>
          </w:p>
        </w:tc>
        <w:tc>
          <w:tcPr>
            <w:tcW w:w="889" w:type="dxa"/>
            <w:vAlign w:val="center"/>
          </w:tcPr>
          <w:p w14:paraId="2EACA2E0"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D25AEE" w14:paraId="0250D0D4" w14:textId="77777777">
        <w:tc>
          <w:tcPr>
            <w:tcW w:w="2368" w:type="dxa"/>
            <w:vAlign w:val="center"/>
          </w:tcPr>
          <w:p w14:paraId="51B7B1AB"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Side effects</w:t>
            </w:r>
          </w:p>
        </w:tc>
        <w:tc>
          <w:tcPr>
            <w:tcW w:w="889" w:type="dxa"/>
            <w:vAlign w:val="center"/>
          </w:tcPr>
          <w:p w14:paraId="0F27BB80"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D25AEE" w14:paraId="747A1714" w14:textId="77777777">
        <w:tc>
          <w:tcPr>
            <w:tcW w:w="2368" w:type="dxa"/>
            <w:vAlign w:val="center"/>
          </w:tcPr>
          <w:p w14:paraId="716818C0"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Incorrect dosage</w:t>
            </w:r>
          </w:p>
        </w:tc>
        <w:tc>
          <w:tcPr>
            <w:tcW w:w="889" w:type="dxa"/>
            <w:vAlign w:val="center"/>
          </w:tcPr>
          <w:p w14:paraId="418A5F62"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w:t>
            </w:r>
          </w:p>
        </w:tc>
      </w:tr>
    </w:tbl>
    <w:p w14:paraId="0AD44A5D"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Learning Process</w:t>
      </w:r>
    </w:p>
    <w:p w14:paraId="0D357B13"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RL agent observes patient conditions, selects medication dosages, receives feedback, and updates its policy to improve future treatment recommendations.</w:t>
      </w:r>
    </w:p>
    <w:p w14:paraId="57BF3E99"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5ED16459"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provides personalized treatment plans that improve patient outcomes while reducing health risks.</w:t>
      </w:r>
    </w:p>
    <w:p w14:paraId="22039256" w14:textId="77777777" w:rsidR="00D25AEE" w:rsidRDefault="00D25AEE">
      <w:pPr>
        <w:spacing w:after="0" w:line="360" w:lineRule="auto"/>
        <w:rPr>
          <w:rFonts w:ascii="Times New Roman" w:eastAsia="Times New Roman" w:hAnsi="Times New Roman" w:cs="Times New Roman"/>
          <w:sz w:val="24"/>
          <w:szCs w:val="24"/>
        </w:rPr>
      </w:pPr>
    </w:p>
    <w:p w14:paraId="7E11A536"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 Design a model drone delivery system uses Reinforcement Learning for navigation. Recall how exploration and exploitation strategies influence routeoptimization.</w:t>
      </w:r>
    </w:p>
    <w:p w14:paraId="05FBFCC3"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Introduction</w:t>
      </w:r>
    </w:p>
    <w:p w14:paraId="2F1C66C9"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drone delivery system uses Reinforcement Learning to identify efficient delivery routes while avoiding obstacles and minimizing battery usage.</w:t>
      </w:r>
    </w:p>
    <w:p w14:paraId="6F9FEB5B"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Exploration</w:t>
      </w:r>
    </w:p>
    <w:p w14:paraId="6515070E" w14:textId="77777777" w:rsidR="00D25AEE" w:rsidRDefault="007B4A30">
      <w:pPr>
        <w:numPr>
          <w:ilvl w:val="0"/>
          <w:numId w:val="18"/>
        </w:numPr>
        <w:spacing w:before="280" w:after="0" w:line="360" w:lineRule="auto"/>
      </w:pPr>
      <w:r>
        <w:rPr>
          <w:rFonts w:ascii="Times New Roman" w:eastAsia="Times New Roman" w:hAnsi="Times New Roman" w:cs="Times New Roman"/>
          <w:sz w:val="24"/>
          <w:szCs w:val="24"/>
        </w:rPr>
        <w:t xml:space="preserve">Tests new delivery routes. </w:t>
      </w:r>
    </w:p>
    <w:p w14:paraId="72BC8DCF" w14:textId="77777777" w:rsidR="00D25AEE" w:rsidRDefault="007B4A30">
      <w:pPr>
        <w:numPr>
          <w:ilvl w:val="0"/>
          <w:numId w:val="18"/>
        </w:numPr>
        <w:spacing w:after="0" w:line="360" w:lineRule="auto"/>
      </w:pPr>
      <w:r>
        <w:rPr>
          <w:rFonts w:ascii="Times New Roman" w:eastAsia="Times New Roman" w:hAnsi="Times New Roman" w:cs="Times New Roman"/>
          <w:sz w:val="24"/>
          <w:szCs w:val="24"/>
        </w:rPr>
        <w:t xml:space="preserve">Discovers shorter paths. </w:t>
      </w:r>
    </w:p>
    <w:p w14:paraId="4699235A" w14:textId="77777777" w:rsidR="00D25AEE" w:rsidRDefault="007B4A30">
      <w:pPr>
        <w:numPr>
          <w:ilvl w:val="0"/>
          <w:numId w:val="18"/>
        </w:numPr>
        <w:spacing w:after="0" w:line="360" w:lineRule="auto"/>
      </w:pPr>
      <w:r>
        <w:rPr>
          <w:rFonts w:ascii="Times New Roman" w:eastAsia="Times New Roman" w:hAnsi="Times New Roman" w:cs="Times New Roman"/>
          <w:sz w:val="24"/>
          <w:szCs w:val="24"/>
        </w:rPr>
        <w:t xml:space="preserve">Learns about changing environments. </w:t>
      </w:r>
    </w:p>
    <w:p w14:paraId="7BEE15C6" w14:textId="77777777" w:rsidR="00D25AEE" w:rsidRDefault="007B4A30">
      <w:pPr>
        <w:numPr>
          <w:ilvl w:val="0"/>
          <w:numId w:val="18"/>
        </w:numPr>
        <w:spacing w:after="280" w:line="360" w:lineRule="auto"/>
      </w:pPr>
      <w:r>
        <w:rPr>
          <w:rFonts w:ascii="Times New Roman" w:eastAsia="Times New Roman" w:hAnsi="Times New Roman" w:cs="Times New Roman"/>
          <w:sz w:val="24"/>
          <w:szCs w:val="24"/>
        </w:rPr>
        <w:t xml:space="preserve">Identifies less congested routes. </w:t>
      </w:r>
    </w:p>
    <w:p w14:paraId="77C64436"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Exploitation</w:t>
      </w:r>
    </w:p>
    <w:p w14:paraId="0C33D26B" w14:textId="77777777" w:rsidR="00D25AEE" w:rsidRDefault="007B4A30">
      <w:pPr>
        <w:numPr>
          <w:ilvl w:val="0"/>
          <w:numId w:val="19"/>
        </w:numPr>
        <w:spacing w:before="280" w:after="0" w:line="360" w:lineRule="auto"/>
      </w:pPr>
      <w:r>
        <w:rPr>
          <w:rFonts w:ascii="Times New Roman" w:eastAsia="Times New Roman" w:hAnsi="Times New Roman" w:cs="Times New Roman"/>
          <w:sz w:val="24"/>
          <w:szCs w:val="24"/>
        </w:rPr>
        <w:t xml:space="preserve">Uses previously successful routes. </w:t>
      </w:r>
    </w:p>
    <w:p w14:paraId="3B1BFDA8" w14:textId="77777777" w:rsidR="00D25AEE" w:rsidRDefault="007B4A30">
      <w:pPr>
        <w:numPr>
          <w:ilvl w:val="0"/>
          <w:numId w:val="19"/>
        </w:numPr>
        <w:spacing w:after="0" w:line="360" w:lineRule="auto"/>
      </w:pPr>
      <w:r>
        <w:rPr>
          <w:rFonts w:ascii="Times New Roman" w:eastAsia="Times New Roman" w:hAnsi="Times New Roman" w:cs="Times New Roman"/>
          <w:sz w:val="24"/>
          <w:szCs w:val="24"/>
        </w:rPr>
        <w:t xml:space="preserve">Minimizes travel time. </w:t>
      </w:r>
    </w:p>
    <w:p w14:paraId="3BDEE502" w14:textId="77777777" w:rsidR="00D25AEE" w:rsidRDefault="007B4A30">
      <w:pPr>
        <w:numPr>
          <w:ilvl w:val="0"/>
          <w:numId w:val="19"/>
        </w:numPr>
        <w:spacing w:after="0" w:line="360" w:lineRule="auto"/>
      </w:pPr>
      <w:r>
        <w:rPr>
          <w:rFonts w:ascii="Times New Roman" w:eastAsia="Times New Roman" w:hAnsi="Times New Roman" w:cs="Times New Roman"/>
          <w:sz w:val="24"/>
          <w:szCs w:val="24"/>
        </w:rPr>
        <w:t xml:space="preserve">Conserves battery power. </w:t>
      </w:r>
    </w:p>
    <w:p w14:paraId="7104426F" w14:textId="77777777" w:rsidR="00D25AEE" w:rsidRDefault="007B4A30">
      <w:pPr>
        <w:numPr>
          <w:ilvl w:val="0"/>
          <w:numId w:val="19"/>
        </w:numPr>
        <w:spacing w:after="280" w:line="360" w:lineRule="auto"/>
      </w:pPr>
      <w:r>
        <w:rPr>
          <w:rFonts w:ascii="Times New Roman" w:eastAsia="Times New Roman" w:hAnsi="Times New Roman" w:cs="Times New Roman"/>
          <w:sz w:val="24"/>
          <w:szCs w:val="24"/>
        </w:rPr>
        <w:t xml:space="preserve">Improves delivery reliability. </w:t>
      </w:r>
    </w:p>
    <w:p w14:paraId="4B758BD1"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Learning Process</w:t>
      </w:r>
    </w:p>
    <w:p w14:paraId="7781B58D"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RL agent initially explores multiple routes and gradually exploits the best-performing routes based on accumulated experience.</w:t>
      </w:r>
    </w:p>
    <w:p w14:paraId="461EE041"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298DE506"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learns optimal delivery paths, reducing delivery time and increasing operational efficiency.</w:t>
      </w:r>
    </w:p>
    <w:p w14:paraId="4397CEA0" w14:textId="77777777" w:rsidR="00D25AEE" w:rsidRDefault="007B4A3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 Design and develop a Reinforcement Learning framework a manufacturing robot</w:t>
      </w:r>
    </w:p>
    <w:p w14:paraId="31DEB9DA" w14:textId="77777777" w:rsidR="00D25AEE" w:rsidRDefault="007B4A3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uses Reinforcement Learning to optimize assembly operations. Apply the concept of</w:t>
      </w:r>
    </w:p>
    <w:p w14:paraId="488C9EFC" w14:textId="77777777" w:rsidR="00D25AEE" w:rsidRDefault="007B4A30">
      <w:pPr>
        <w:spacing w:after="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policy and explain how value functions help improve efficiency.</w:t>
      </w:r>
    </w:p>
    <w:p w14:paraId="55BC0BA1"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Introduction</w:t>
      </w:r>
    </w:p>
    <w:p w14:paraId="2A16F06A"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manufacturing robot uses Reinforcement Learning to optimize assembly operations, reduce production time, and improve product quality.</w:t>
      </w:r>
    </w:p>
    <w:p w14:paraId="4D11CC94"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Policy</w:t>
      </w:r>
    </w:p>
    <w:p w14:paraId="3EE21AD7"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policy determines the best sequence of assembly operations.</w:t>
      </w:r>
    </w:p>
    <w:p w14:paraId="032C721E" w14:textId="77777777" w:rsidR="00D25AEE" w:rsidRDefault="007B4A30">
      <w:pPr>
        <w:numPr>
          <w:ilvl w:val="0"/>
          <w:numId w:val="20"/>
        </w:numPr>
        <w:spacing w:before="280" w:after="0" w:line="360" w:lineRule="auto"/>
      </w:pPr>
      <w:r>
        <w:rPr>
          <w:rFonts w:ascii="Times New Roman" w:eastAsia="Times New Roman" w:hAnsi="Times New Roman" w:cs="Times New Roman"/>
          <w:sz w:val="24"/>
          <w:szCs w:val="24"/>
        </w:rPr>
        <w:t xml:space="preserve">Pick component </w:t>
      </w:r>
    </w:p>
    <w:p w14:paraId="5B228B5D" w14:textId="77777777" w:rsidR="00D25AEE" w:rsidRDefault="007B4A30">
      <w:pPr>
        <w:numPr>
          <w:ilvl w:val="0"/>
          <w:numId w:val="20"/>
        </w:numPr>
        <w:spacing w:after="0" w:line="360" w:lineRule="auto"/>
      </w:pPr>
      <w:r>
        <w:rPr>
          <w:rFonts w:ascii="Times New Roman" w:eastAsia="Times New Roman" w:hAnsi="Times New Roman" w:cs="Times New Roman"/>
          <w:sz w:val="24"/>
          <w:szCs w:val="24"/>
        </w:rPr>
        <w:t xml:space="preserve">Place component </w:t>
      </w:r>
    </w:p>
    <w:p w14:paraId="57495DE8" w14:textId="77777777" w:rsidR="00D25AEE" w:rsidRDefault="007B4A30">
      <w:pPr>
        <w:numPr>
          <w:ilvl w:val="0"/>
          <w:numId w:val="20"/>
        </w:numPr>
        <w:spacing w:after="0" w:line="360" w:lineRule="auto"/>
      </w:pPr>
      <w:r>
        <w:rPr>
          <w:rFonts w:ascii="Times New Roman" w:eastAsia="Times New Roman" w:hAnsi="Times New Roman" w:cs="Times New Roman"/>
          <w:sz w:val="24"/>
          <w:szCs w:val="24"/>
        </w:rPr>
        <w:t xml:space="preserve">Assemble product </w:t>
      </w:r>
    </w:p>
    <w:p w14:paraId="34A46613" w14:textId="77777777" w:rsidR="00D25AEE" w:rsidRDefault="007B4A30">
      <w:pPr>
        <w:numPr>
          <w:ilvl w:val="0"/>
          <w:numId w:val="20"/>
        </w:numPr>
        <w:spacing w:after="280" w:line="360" w:lineRule="auto"/>
      </w:pPr>
      <w:r>
        <w:rPr>
          <w:rFonts w:ascii="Times New Roman" w:eastAsia="Times New Roman" w:hAnsi="Times New Roman" w:cs="Times New Roman"/>
          <w:sz w:val="24"/>
          <w:szCs w:val="24"/>
        </w:rPr>
        <w:t xml:space="preserve">Inspect product </w:t>
      </w:r>
    </w:p>
    <w:p w14:paraId="21ECA3BF"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Value Function</w:t>
      </w:r>
    </w:p>
    <w:p w14:paraId="0E529CBF"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value function estimates the long-term reward of each assembly state.</w:t>
      </w:r>
    </w:p>
    <w:p w14:paraId="1254145F" w14:textId="77777777" w:rsidR="00D25AEE" w:rsidRDefault="007B4A30">
      <w:pPr>
        <w:numPr>
          <w:ilvl w:val="0"/>
          <w:numId w:val="21"/>
        </w:numPr>
        <w:spacing w:before="280" w:after="0" w:line="360" w:lineRule="auto"/>
      </w:pPr>
      <w:r>
        <w:rPr>
          <w:rFonts w:ascii="Times New Roman" w:eastAsia="Times New Roman" w:hAnsi="Times New Roman" w:cs="Times New Roman"/>
          <w:sz w:val="24"/>
          <w:szCs w:val="24"/>
        </w:rPr>
        <w:t xml:space="preserve">Correct assembly → High value </w:t>
      </w:r>
    </w:p>
    <w:p w14:paraId="3E9E30D7" w14:textId="77777777" w:rsidR="00D25AEE" w:rsidRDefault="007B4A30">
      <w:pPr>
        <w:numPr>
          <w:ilvl w:val="0"/>
          <w:numId w:val="21"/>
        </w:numPr>
        <w:spacing w:after="0" w:line="360" w:lineRule="auto"/>
      </w:pPr>
      <w:r>
        <w:rPr>
          <w:rFonts w:ascii="Times New Roman" w:eastAsia="Times New Roman" w:hAnsi="Times New Roman" w:cs="Times New Roman"/>
          <w:sz w:val="24"/>
          <w:szCs w:val="24"/>
        </w:rPr>
        <w:t xml:space="preserve">Defective assembly → Low value </w:t>
      </w:r>
    </w:p>
    <w:p w14:paraId="55C48803" w14:textId="77777777" w:rsidR="00D25AEE" w:rsidRDefault="007B4A30">
      <w:pPr>
        <w:numPr>
          <w:ilvl w:val="0"/>
          <w:numId w:val="21"/>
        </w:numPr>
        <w:spacing w:after="280" w:line="360" w:lineRule="auto"/>
      </w:pPr>
      <w:r>
        <w:rPr>
          <w:rFonts w:ascii="Times New Roman" w:eastAsia="Times New Roman" w:hAnsi="Times New Roman" w:cs="Times New Roman"/>
          <w:sz w:val="24"/>
          <w:szCs w:val="24"/>
        </w:rPr>
        <w:t xml:space="preserve">Fast production → High value </w:t>
      </w:r>
    </w:p>
    <w:p w14:paraId="6FA2C81C"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Learning Process</w:t>
      </w:r>
    </w:p>
    <w:p w14:paraId="52E3BF06"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robot receives rewards for successful assembly and penalties for errors. The value function is updated after each operation to improve future performance.</w:t>
      </w:r>
    </w:p>
    <w:p w14:paraId="062435C1"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362EE828"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robot learns an optimal assembly policy that increases productivity and reduces manufacturing defects.</w:t>
      </w:r>
    </w:p>
    <w:p w14:paraId="408D2577"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 An online advertising system uses Reinforcement Learning to maximize click-through rates. Outline reward design challenges and explain their impact on system performance.</w:t>
      </w:r>
    </w:p>
    <w:p w14:paraId="01E32565"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Introduction</w:t>
      </w:r>
    </w:p>
    <w:p w14:paraId="021E3B08"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 online advertising system applies Reinforcement Learning to display advertisements that maximize click-through rates (CTR) and advertising revenue.</w:t>
      </w:r>
    </w:p>
    <w:p w14:paraId="5CCB633F"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Reward Design Challenges</w:t>
      </w:r>
    </w:p>
    <w:p w14:paraId="01AB415A" w14:textId="77777777" w:rsidR="00D25AEE" w:rsidRDefault="007B4A30">
      <w:pPr>
        <w:numPr>
          <w:ilvl w:val="0"/>
          <w:numId w:val="2"/>
        </w:numPr>
        <w:spacing w:before="280" w:after="0" w:line="360" w:lineRule="auto"/>
      </w:pPr>
      <w:r>
        <w:rPr>
          <w:rFonts w:ascii="Times New Roman" w:eastAsia="Times New Roman" w:hAnsi="Times New Roman" w:cs="Times New Roman"/>
          <w:sz w:val="24"/>
          <w:szCs w:val="24"/>
        </w:rPr>
        <w:t xml:space="preserve">Delayed customer purchases. </w:t>
      </w:r>
    </w:p>
    <w:p w14:paraId="21F6C0E3" w14:textId="77777777" w:rsidR="00D25AEE" w:rsidRDefault="007B4A30">
      <w:pPr>
        <w:numPr>
          <w:ilvl w:val="0"/>
          <w:numId w:val="2"/>
        </w:numPr>
        <w:spacing w:after="0" w:line="360" w:lineRule="auto"/>
      </w:pPr>
      <w:r>
        <w:rPr>
          <w:rFonts w:ascii="Times New Roman" w:eastAsia="Times New Roman" w:hAnsi="Times New Roman" w:cs="Times New Roman"/>
          <w:sz w:val="24"/>
          <w:szCs w:val="24"/>
        </w:rPr>
        <w:t xml:space="preserve">Fake or accidental clicks. </w:t>
      </w:r>
    </w:p>
    <w:p w14:paraId="125277DF" w14:textId="77777777" w:rsidR="00D25AEE" w:rsidRDefault="007B4A30">
      <w:pPr>
        <w:numPr>
          <w:ilvl w:val="0"/>
          <w:numId w:val="2"/>
        </w:numPr>
        <w:spacing w:after="0" w:line="360" w:lineRule="auto"/>
      </w:pPr>
      <w:r>
        <w:rPr>
          <w:rFonts w:ascii="Times New Roman" w:eastAsia="Times New Roman" w:hAnsi="Times New Roman" w:cs="Times New Roman"/>
          <w:sz w:val="24"/>
          <w:szCs w:val="24"/>
        </w:rPr>
        <w:t xml:space="preserve">Changing user interests. </w:t>
      </w:r>
    </w:p>
    <w:p w14:paraId="00CD615C" w14:textId="77777777" w:rsidR="00D25AEE" w:rsidRDefault="007B4A30">
      <w:pPr>
        <w:numPr>
          <w:ilvl w:val="0"/>
          <w:numId w:val="2"/>
        </w:numPr>
        <w:spacing w:after="280" w:line="360" w:lineRule="auto"/>
      </w:pPr>
      <w:r>
        <w:rPr>
          <w:rFonts w:ascii="Times New Roman" w:eastAsia="Times New Roman" w:hAnsi="Times New Roman" w:cs="Times New Roman"/>
          <w:sz w:val="24"/>
          <w:szCs w:val="24"/>
        </w:rPr>
        <w:t xml:space="preserve">Balancing user satisfaction with revenue. </w:t>
      </w:r>
    </w:p>
    <w:p w14:paraId="621CB480"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Effects of Poor Reward Design</w:t>
      </w:r>
    </w:p>
    <w:p w14:paraId="0245878B" w14:textId="77777777" w:rsidR="00D25AEE" w:rsidRDefault="007B4A30">
      <w:pPr>
        <w:numPr>
          <w:ilvl w:val="0"/>
          <w:numId w:val="3"/>
        </w:numPr>
        <w:spacing w:before="280" w:after="0" w:line="360" w:lineRule="auto"/>
      </w:pPr>
      <w:r>
        <w:rPr>
          <w:rFonts w:ascii="Times New Roman" w:eastAsia="Times New Roman" w:hAnsi="Times New Roman" w:cs="Times New Roman"/>
          <w:sz w:val="24"/>
          <w:szCs w:val="24"/>
        </w:rPr>
        <w:t xml:space="preserve">Irrelevant advertisements. </w:t>
      </w:r>
    </w:p>
    <w:p w14:paraId="406D93CC" w14:textId="77777777" w:rsidR="00D25AEE" w:rsidRDefault="007B4A30">
      <w:pPr>
        <w:numPr>
          <w:ilvl w:val="0"/>
          <w:numId w:val="3"/>
        </w:numPr>
        <w:spacing w:after="0" w:line="360" w:lineRule="auto"/>
      </w:pPr>
      <w:r>
        <w:rPr>
          <w:rFonts w:ascii="Times New Roman" w:eastAsia="Times New Roman" w:hAnsi="Times New Roman" w:cs="Times New Roman"/>
          <w:sz w:val="24"/>
          <w:szCs w:val="24"/>
        </w:rPr>
        <w:t xml:space="preserve">Lower click-through rates. </w:t>
      </w:r>
    </w:p>
    <w:p w14:paraId="46CBCAB5" w14:textId="77777777" w:rsidR="00D25AEE" w:rsidRDefault="007B4A30">
      <w:pPr>
        <w:numPr>
          <w:ilvl w:val="0"/>
          <w:numId w:val="3"/>
        </w:numPr>
        <w:spacing w:after="0" w:line="360" w:lineRule="auto"/>
      </w:pPr>
      <w:r>
        <w:rPr>
          <w:rFonts w:ascii="Times New Roman" w:eastAsia="Times New Roman" w:hAnsi="Times New Roman" w:cs="Times New Roman"/>
          <w:sz w:val="24"/>
          <w:szCs w:val="24"/>
        </w:rPr>
        <w:t xml:space="preserve">Reduced advertising revenue. </w:t>
      </w:r>
    </w:p>
    <w:p w14:paraId="132C6B2E" w14:textId="77777777" w:rsidR="00D25AEE" w:rsidRDefault="007B4A30">
      <w:pPr>
        <w:numPr>
          <w:ilvl w:val="0"/>
          <w:numId w:val="3"/>
        </w:numPr>
        <w:spacing w:after="0" w:line="360" w:lineRule="auto"/>
      </w:pPr>
      <w:r>
        <w:rPr>
          <w:rFonts w:ascii="Times New Roman" w:eastAsia="Times New Roman" w:hAnsi="Times New Roman" w:cs="Times New Roman"/>
          <w:sz w:val="24"/>
          <w:szCs w:val="24"/>
        </w:rPr>
        <w:t xml:space="preserve">Poor user experience. </w:t>
      </w:r>
    </w:p>
    <w:p w14:paraId="2A188CFE" w14:textId="77777777" w:rsidR="00D25AEE" w:rsidRDefault="007B4A30">
      <w:pPr>
        <w:numPr>
          <w:ilvl w:val="0"/>
          <w:numId w:val="3"/>
        </w:numPr>
        <w:spacing w:after="280" w:line="360" w:lineRule="auto"/>
      </w:pPr>
      <w:r>
        <w:rPr>
          <w:rFonts w:ascii="Times New Roman" w:eastAsia="Times New Roman" w:hAnsi="Times New Roman" w:cs="Times New Roman"/>
          <w:sz w:val="24"/>
          <w:szCs w:val="24"/>
        </w:rPr>
        <w:t xml:space="preserve">Slow learning. </w:t>
      </w:r>
    </w:p>
    <w:p w14:paraId="0AE5B87B"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29E2EFBF"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properly designed reward function helps the RL agent display more relevant advertisements, improving CTR and customer engagement.</w:t>
      </w:r>
    </w:p>
    <w:p w14:paraId="02143A8C" w14:textId="77777777" w:rsidR="00D25AEE" w:rsidRDefault="00D25AEE">
      <w:pPr>
        <w:spacing w:after="0" w:line="360" w:lineRule="auto"/>
        <w:rPr>
          <w:rFonts w:ascii="Times New Roman" w:eastAsia="Times New Roman" w:hAnsi="Times New Roman" w:cs="Times New Roman"/>
          <w:sz w:val="24"/>
          <w:szCs w:val="24"/>
        </w:rPr>
      </w:pPr>
    </w:p>
    <w:p w14:paraId="5D16BD43" w14:textId="77777777" w:rsidR="00D25AEE" w:rsidRDefault="007B4A30">
      <w:pPr>
        <w:spacing w:before="280" w:after="28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 A smart irrigation system uses Reinforcement Learning to optimize water usage. Create an RL framework by defining states, actions, and reward function.</w:t>
      </w:r>
    </w:p>
    <w:p w14:paraId="4C679A38"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Introduction</w:t>
      </w:r>
    </w:p>
    <w:p w14:paraId="3D942FE2"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smart irrigation system uses Reinforcement Learning to optimize water usage while maintaining healthy crop growth.</w:t>
      </w:r>
    </w:p>
    <w:p w14:paraId="78FDCD43"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State Space (S)</w:t>
      </w:r>
    </w:p>
    <w:p w14:paraId="3BB86D37" w14:textId="77777777" w:rsidR="00D25AEE" w:rsidRDefault="007B4A30">
      <w:pPr>
        <w:numPr>
          <w:ilvl w:val="0"/>
          <w:numId w:val="5"/>
        </w:numPr>
        <w:spacing w:before="280" w:after="0" w:line="360" w:lineRule="auto"/>
      </w:pPr>
      <w:r>
        <w:rPr>
          <w:rFonts w:ascii="Times New Roman" w:eastAsia="Times New Roman" w:hAnsi="Times New Roman" w:cs="Times New Roman"/>
          <w:sz w:val="24"/>
          <w:szCs w:val="24"/>
        </w:rPr>
        <w:t xml:space="preserve">Soil moisture </w:t>
      </w:r>
    </w:p>
    <w:p w14:paraId="2D42A3C9" w14:textId="77777777" w:rsidR="00D25AEE" w:rsidRDefault="007B4A30">
      <w:pPr>
        <w:numPr>
          <w:ilvl w:val="0"/>
          <w:numId w:val="5"/>
        </w:numPr>
        <w:spacing w:after="0" w:line="360" w:lineRule="auto"/>
      </w:pPr>
      <w:r>
        <w:rPr>
          <w:rFonts w:ascii="Times New Roman" w:eastAsia="Times New Roman" w:hAnsi="Times New Roman" w:cs="Times New Roman"/>
          <w:sz w:val="24"/>
          <w:szCs w:val="24"/>
        </w:rPr>
        <w:t xml:space="preserve">Temperature </w:t>
      </w:r>
    </w:p>
    <w:p w14:paraId="70921076" w14:textId="77777777" w:rsidR="00D25AEE" w:rsidRDefault="007B4A30">
      <w:pPr>
        <w:numPr>
          <w:ilvl w:val="0"/>
          <w:numId w:val="5"/>
        </w:numPr>
        <w:spacing w:after="0" w:line="360" w:lineRule="auto"/>
      </w:pPr>
      <w:r>
        <w:rPr>
          <w:rFonts w:ascii="Times New Roman" w:eastAsia="Times New Roman" w:hAnsi="Times New Roman" w:cs="Times New Roman"/>
          <w:sz w:val="24"/>
          <w:szCs w:val="24"/>
        </w:rPr>
        <w:t xml:space="preserve">Weather condition </w:t>
      </w:r>
    </w:p>
    <w:p w14:paraId="2E8E72C8" w14:textId="77777777" w:rsidR="00D25AEE" w:rsidRDefault="007B4A30">
      <w:pPr>
        <w:numPr>
          <w:ilvl w:val="0"/>
          <w:numId w:val="5"/>
        </w:numPr>
        <w:spacing w:after="0" w:line="360" w:lineRule="auto"/>
      </w:pPr>
      <w:r>
        <w:rPr>
          <w:rFonts w:ascii="Times New Roman" w:eastAsia="Times New Roman" w:hAnsi="Times New Roman" w:cs="Times New Roman"/>
          <w:sz w:val="24"/>
          <w:szCs w:val="24"/>
        </w:rPr>
        <w:t xml:space="preserve">Water reservoir level </w:t>
      </w:r>
    </w:p>
    <w:p w14:paraId="29D63C7F" w14:textId="77777777" w:rsidR="00D25AEE" w:rsidRDefault="007B4A30">
      <w:pPr>
        <w:numPr>
          <w:ilvl w:val="0"/>
          <w:numId w:val="5"/>
        </w:numPr>
        <w:spacing w:after="280" w:line="360" w:lineRule="auto"/>
      </w:pPr>
      <w:r>
        <w:rPr>
          <w:rFonts w:ascii="Times New Roman" w:eastAsia="Times New Roman" w:hAnsi="Times New Roman" w:cs="Times New Roman"/>
          <w:sz w:val="24"/>
          <w:szCs w:val="24"/>
        </w:rPr>
        <w:t xml:space="preserve">Crop growth stage </w:t>
      </w:r>
    </w:p>
    <w:p w14:paraId="1ADBA5D0"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Action Space (A)</w:t>
      </w:r>
    </w:p>
    <w:p w14:paraId="7774CF96" w14:textId="77777777" w:rsidR="00D25AEE" w:rsidRDefault="007B4A30">
      <w:pPr>
        <w:numPr>
          <w:ilvl w:val="0"/>
          <w:numId w:val="6"/>
        </w:numPr>
        <w:spacing w:before="280" w:after="0" w:line="360" w:lineRule="auto"/>
      </w:pPr>
      <w:r>
        <w:rPr>
          <w:rFonts w:ascii="Times New Roman" w:eastAsia="Times New Roman" w:hAnsi="Times New Roman" w:cs="Times New Roman"/>
          <w:sz w:val="24"/>
          <w:szCs w:val="24"/>
        </w:rPr>
        <w:t xml:space="preserve">Increase irrigation </w:t>
      </w:r>
    </w:p>
    <w:p w14:paraId="574CA214" w14:textId="77777777" w:rsidR="00D25AEE" w:rsidRDefault="007B4A30">
      <w:pPr>
        <w:numPr>
          <w:ilvl w:val="0"/>
          <w:numId w:val="6"/>
        </w:numPr>
        <w:spacing w:after="0" w:line="360" w:lineRule="auto"/>
      </w:pPr>
      <w:r>
        <w:rPr>
          <w:rFonts w:ascii="Times New Roman" w:eastAsia="Times New Roman" w:hAnsi="Times New Roman" w:cs="Times New Roman"/>
          <w:sz w:val="24"/>
          <w:szCs w:val="24"/>
        </w:rPr>
        <w:t xml:space="preserve">Reduce irrigation </w:t>
      </w:r>
    </w:p>
    <w:p w14:paraId="31F2CB62" w14:textId="77777777" w:rsidR="00D25AEE" w:rsidRDefault="007B4A30">
      <w:pPr>
        <w:numPr>
          <w:ilvl w:val="0"/>
          <w:numId w:val="6"/>
        </w:numPr>
        <w:spacing w:after="0" w:line="360" w:lineRule="auto"/>
      </w:pPr>
      <w:r>
        <w:rPr>
          <w:rFonts w:ascii="Times New Roman" w:eastAsia="Times New Roman" w:hAnsi="Times New Roman" w:cs="Times New Roman"/>
          <w:sz w:val="24"/>
          <w:szCs w:val="24"/>
        </w:rPr>
        <w:t xml:space="preserve">Stop irrigation </w:t>
      </w:r>
    </w:p>
    <w:p w14:paraId="4A713A94" w14:textId="77777777" w:rsidR="00D25AEE" w:rsidRDefault="007B4A30">
      <w:pPr>
        <w:numPr>
          <w:ilvl w:val="0"/>
          <w:numId w:val="6"/>
        </w:numPr>
        <w:spacing w:after="280" w:line="360" w:lineRule="auto"/>
      </w:pPr>
      <w:r>
        <w:rPr>
          <w:rFonts w:ascii="Times New Roman" w:eastAsia="Times New Roman" w:hAnsi="Times New Roman" w:cs="Times New Roman"/>
          <w:sz w:val="24"/>
          <w:szCs w:val="24"/>
        </w:rPr>
        <w:t>Schedule the next irrigation cycle \</w:t>
      </w:r>
    </w:p>
    <w:p w14:paraId="74E120A5" w14:textId="77777777" w:rsidR="00D25AEE" w:rsidRDefault="00D25AEE">
      <w:pPr>
        <w:spacing w:before="280" w:after="280" w:line="360" w:lineRule="auto"/>
        <w:rPr>
          <w:rFonts w:ascii="Times New Roman" w:eastAsia="Times New Roman" w:hAnsi="Times New Roman" w:cs="Times New Roman"/>
          <w:sz w:val="24"/>
          <w:szCs w:val="24"/>
        </w:rPr>
      </w:pPr>
    </w:p>
    <w:p w14:paraId="7BAE54D2" w14:textId="77777777" w:rsidR="00D25AEE" w:rsidRDefault="00D25AEE">
      <w:pPr>
        <w:spacing w:before="280" w:after="280" w:line="360" w:lineRule="auto"/>
        <w:rPr>
          <w:rFonts w:ascii="Times New Roman" w:eastAsia="Times New Roman" w:hAnsi="Times New Roman" w:cs="Times New Roman"/>
          <w:sz w:val="24"/>
          <w:szCs w:val="24"/>
        </w:rPr>
      </w:pPr>
      <w:bookmarkStart w:id="0" w:name="_7uhennq14u73" w:colFirst="0" w:colLast="0"/>
      <w:bookmarkEnd w:id="0"/>
    </w:p>
    <w:p w14:paraId="69F8F84B"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Reward Function (R)</w:t>
      </w:r>
    </w:p>
    <w:tbl>
      <w:tblPr>
        <w:tblStyle w:val="a2"/>
        <w:tblW w:w="3058" w:type="dxa"/>
        <w:tblInd w:w="0" w:type="dxa"/>
        <w:tblLayout w:type="fixed"/>
        <w:tblLook w:val="0400" w:firstRow="0" w:lastRow="0" w:firstColumn="0" w:lastColumn="0" w:noHBand="0" w:noVBand="1"/>
      </w:tblPr>
      <w:tblGrid>
        <w:gridCol w:w="2169"/>
        <w:gridCol w:w="889"/>
      </w:tblGrid>
      <w:tr w:rsidR="00D25AEE" w14:paraId="26BB7899" w14:textId="77777777">
        <w:trPr>
          <w:tblHeader/>
        </w:trPr>
        <w:tc>
          <w:tcPr>
            <w:tcW w:w="2169" w:type="dxa"/>
            <w:vAlign w:val="center"/>
          </w:tcPr>
          <w:p w14:paraId="0F5A46C4" w14:textId="77777777" w:rsidR="00D25AEE" w:rsidRDefault="007B4A3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Situation</w:t>
            </w:r>
          </w:p>
        </w:tc>
        <w:tc>
          <w:tcPr>
            <w:tcW w:w="889" w:type="dxa"/>
            <w:vAlign w:val="center"/>
          </w:tcPr>
          <w:p w14:paraId="155987CD" w14:textId="77777777" w:rsidR="00D25AEE" w:rsidRDefault="007B4A30">
            <w:pPr>
              <w:spacing w:after="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Reward</w:t>
            </w:r>
          </w:p>
        </w:tc>
      </w:tr>
      <w:tr w:rsidR="00D25AEE" w14:paraId="439C4ACF" w14:textId="77777777">
        <w:tc>
          <w:tcPr>
            <w:tcW w:w="2169" w:type="dxa"/>
            <w:vAlign w:val="center"/>
          </w:tcPr>
          <w:p w14:paraId="010E571C"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Optimal soil moisture</w:t>
            </w:r>
          </w:p>
        </w:tc>
        <w:tc>
          <w:tcPr>
            <w:tcW w:w="889" w:type="dxa"/>
            <w:vAlign w:val="center"/>
          </w:tcPr>
          <w:p w14:paraId="1E307244"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D25AEE" w14:paraId="68088786" w14:textId="77777777">
        <w:tc>
          <w:tcPr>
            <w:tcW w:w="2169" w:type="dxa"/>
            <w:vAlign w:val="center"/>
          </w:tcPr>
          <w:p w14:paraId="5DEEBDB4"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conservation</w:t>
            </w:r>
          </w:p>
        </w:tc>
        <w:tc>
          <w:tcPr>
            <w:tcW w:w="889" w:type="dxa"/>
            <w:vAlign w:val="center"/>
          </w:tcPr>
          <w:p w14:paraId="2AF08419"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r>
      <w:tr w:rsidR="00D25AEE" w14:paraId="557DCD9C" w14:textId="77777777">
        <w:tc>
          <w:tcPr>
            <w:tcW w:w="2169" w:type="dxa"/>
            <w:vAlign w:val="center"/>
          </w:tcPr>
          <w:p w14:paraId="2A4414B8"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Healthy crop growth</w:t>
            </w:r>
          </w:p>
        </w:tc>
        <w:tc>
          <w:tcPr>
            <w:tcW w:w="889" w:type="dxa"/>
            <w:vAlign w:val="center"/>
          </w:tcPr>
          <w:p w14:paraId="10DBA60C"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r w:rsidR="00D25AEE" w14:paraId="6FEE802B" w14:textId="77777777">
        <w:tc>
          <w:tcPr>
            <w:tcW w:w="2169" w:type="dxa"/>
            <w:vAlign w:val="center"/>
          </w:tcPr>
          <w:p w14:paraId="5645BCCD"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Water wastage</w:t>
            </w:r>
          </w:p>
        </w:tc>
        <w:tc>
          <w:tcPr>
            <w:tcW w:w="889" w:type="dxa"/>
            <w:vAlign w:val="center"/>
          </w:tcPr>
          <w:p w14:paraId="4C68EA3A"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D25AEE" w14:paraId="4349C1AE" w14:textId="77777777">
        <w:tc>
          <w:tcPr>
            <w:tcW w:w="2169" w:type="dxa"/>
            <w:vAlign w:val="center"/>
          </w:tcPr>
          <w:p w14:paraId="2BB7EE4E"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Crop stress</w:t>
            </w:r>
          </w:p>
        </w:tc>
        <w:tc>
          <w:tcPr>
            <w:tcW w:w="889" w:type="dxa"/>
            <w:vAlign w:val="center"/>
          </w:tcPr>
          <w:p w14:paraId="4A3DE367" w14:textId="77777777" w:rsidR="00D25AEE" w:rsidRDefault="007B4A3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w:t>
            </w:r>
          </w:p>
        </w:tc>
      </w:tr>
    </w:tbl>
    <w:p w14:paraId="7F981330"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Learning Process</w:t>
      </w:r>
    </w:p>
    <w:p w14:paraId="0825169F"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RL agent monitors environmental conditions, selects irrigation actions, receives rewards based on crop health and water conservation, and updates its policy to improve future decisions.</w:t>
      </w:r>
    </w:p>
    <w:p w14:paraId="11E180BF" w14:textId="77777777" w:rsidR="00D25AEE" w:rsidRDefault="007B4A30">
      <w:pPr>
        <w:spacing w:before="280" w:after="280" w:line="36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Result</w:t>
      </w:r>
    </w:p>
    <w:p w14:paraId="1314CE98" w14:textId="77777777" w:rsidR="00D25AEE" w:rsidRDefault="007B4A30">
      <w:pPr>
        <w:spacing w:before="280" w:after="2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RL framework learns an optimal irrigation policy that conserves water, reduces operating costs, and improves crop productivity.</w:t>
      </w:r>
    </w:p>
    <w:p w14:paraId="20466155" w14:textId="77777777" w:rsidR="00D25AEE" w:rsidRDefault="00D25AEE">
      <w:pPr>
        <w:rPr>
          <w:rFonts w:ascii="Times New Roman" w:eastAsia="Times New Roman" w:hAnsi="Times New Roman" w:cs="Times New Roman"/>
        </w:rPr>
      </w:pPr>
    </w:p>
    <w:sectPr w:rsidR="00D25A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0"/>
    <w:family w:val="auto"/>
    <w:pitch w:val="default"/>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mbria">
    <w:panose1 w:val="02040503050406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FD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8060853"/>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6337B5"/>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D341BD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D4A5DF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DFD299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427208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590450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5DE728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9A5655F"/>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E1F213E"/>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57B5DF6"/>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89746D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EFE4EFC"/>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8E6259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5A2E5412"/>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672F4827"/>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6FF02A98"/>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703561BA"/>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735C5B90"/>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76822C84"/>
    <w:multiLevelType w:val="multilevel"/>
    <w:tmpl w:val="FFFFFFFF"/>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921834026">
    <w:abstractNumId w:val="18"/>
  </w:num>
  <w:num w:numId="2" w16cid:durableId="1452165329">
    <w:abstractNumId w:val="1"/>
  </w:num>
  <w:num w:numId="3" w16cid:durableId="1036391244">
    <w:abstractNumId w:val="17"/>
  </w:num>
  <w:num w:numId="4" w16cid:durableId="1367562354">
    <w:abstractNumId w:val="9"/>
  </w:num>
  <w:num w:numId="5" w16cid:durableId="1040976452">
    <w:abstractNumId w:val="3"/>
  </w:num>
  <w:num w:numId="6" w16cid:durableId="871769508">
    <w:abstractNumId w:val="7"/>
  </w:num>
  <w:num w:numId="7" w16cid:durableId="1140030943">
    <w:abstractNumId w:val="11"/>
  </w:num>
  <w:num w:numId="8" w16cid:durableId="1973826853">
    <w:abstractNumId w:val="20"/>
  </w:num>
  <w:num w:numId="9" w16cid:durableId="1388992776">
    <w:abstractNumId w:val="15"/>
  </w:num>
  <w:num w:numId="10" w16cid:durableId="503320293">
    <w:abstractNumId w:val="4"/>
  </w:num>
  <w:num w:numId="11" w16cid:durableId="1794404008">
    <w:abstractNumId w:val="0"/>
  </w:num>
  <w:num w:numId="12" w16cid:durableId="1513952861">
    <w:abstractNumId w:val="14"/>
  </w:num>
  <w:num w:numId="13" w16cid:durableId="441262913">
    <w:abstractNumId w:val="12"/>
  </w:num>
  <w:num w:numId="14" w16cid:durableId="2048018280">
    <w:abstractNumId w:val="10"/>
  </w:num>
  <w:num w:numId="15" w16cid:durableId="9071682">
    <w:abstractNumId w:val="5"/>
  </w:num>
  <w:num w:numId="16" w16cid:durableId="1232233829">
    <w:abstractNumId w:val="6"/>
  </w:num>
  <w:num w:numId="17" w16cid:durableId="2117405858">
    <w:abstractNumId w:val="19"/>
  </w:num>
  <w:num w:numId="18" w16cid:durableId="689528575">
    <w:abstractNumId w:val="16"/>
  </w:num>
  <w:num w:numId="19" w16cid:durableId="1329745423">
    <w:abstractNumId w:val="13"/>
  </w:num>
  <w:num w:numId="20" w16cid:durableId="1092555926">
    <w:abstractNumId w:val="8"/>
  </w:num>
  <w:num w:numId="21" w16cid:durableId="17153024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AEE"/>
    <w:rsid w:val="00275772"/>
    <w:rsid w:val="003B35B3"/>
    <w:rsid w:val="007B4A30"/>
    <w:rsid w:val="00A56DDD"/>
    <w:rsid w:val="00CC2196"/>
    <w:rsid w:val="00D25A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ACAFB7D"/>
  <w15:docId w15:val="{19CD1EE4-9708-2A49-86CF-1E2F8BBF9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spacing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table" w:customStyle="1" w:styleId="a1">
    <w:basedOn w:val="TableNormal0"/>
    <w:tblPr>
      <w:tblStyleRowBandSize w:val="1"/>
      <w:tblStyleColBandSize w:val="1"/>
      <w:tblCellMar>
        <w:top w:w="15" w:type="dxa"/>
        <w:left w:w="15" w:type="dxa"/>
        <w:bottom w:w="15" w:type="dxa"/>
        <w:right w:w="15" w:type="dxa"/>
      </w:tblCellMar>
    </w:tblPr>
  </w:style>
  <w:style w:type="table" w:customStyle="1" w:styleId="a2">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1592</Words>
  <Characters>9078</Characters>
  <Application>Microsoft Office Word</Application>
  <DocSecurity>0</DocSecurity>
  <Lines>75</Lines>
  <Paragraphs>21</Paragraphs>
  <ScaleCrop>false</ScaleCrop>
  <Company/>
  <LinksUpToDate>false</LinksUpToDate>
  <CharactersWithSpaces>10649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surendrakrishna933@gmail.com</cp:lastModifiedBy>
  <cp:revision>2</cp:revision>
  <dcterms:created xsi:type="dcterms:W3CDTF">2026-08-04T03:18:00Z</dcterms:created>
  <dcterms:modified xsi:type="dcterms:W3CDTF">2026-08-04T03:18:00Z</dcterms:modified>
</cp:coreProperties>
</file>