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Task: User Management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CRUD (Create, Read, Update, Delete) application using React to manage users. Use a publicly available API like JSONPlaceholder (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https://jsonplaceholder.typicode.com/</w:t>
        </w:r>
      </w:hyperlink>
      <w:r w:rsidDel="00000000" w:rsidR="00000000" w:rsidRPr="00000000">
        <w:rPr>
          <w:rtl w:val="0"/>
        </w:rPr>
        <w:t xml:space="preserve">) to fetch a list of users. You will perform the following tasks: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Fetch Users:</w:t>
      </w:r>
      <w:r w:rsidDel="00000000" w:rsidR="00000000" w:rsidRPr="00000000">
        <w:rPr>
          <w:rtl w:val="0"/>
        </w:rPr>
        <w:t xml:space="preserve"> Fetch a list of users from the JSONPlaceholder API and display them on the page in a list or table format. Each user should display basic information like name, email, and phone.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User:</w:t>
      </w:r>
      <w:r w:rsidDel="00000000" w:rsidR="00000000" w:rsidRPr="00000000">
        <w:rPr>
          <w:rtl w:val="0"/>
        </w:rPr>
        <w:t xml:space="preserve"> There should be a form to create a new user. You should POST the new user data to the JSONPlaceholder API (although it won't actually create a new user, it will simulate the action and return the data you sent).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Update User:</w:t>
      </w:r>
      <w:r w:rsidDel="00000000" w:rsidR="00000000" w:rsidRPr="00000000">
        <w:rPr>
          <w:rtl w:val="0"/>
        </w:rPr>
        <w:t xml:space="preserve"> Each user should have an 'Edit' button. When this is clicked, a form should be displayed with the user's data pre-filled. Changes can be made and submitted. Perform a PUT request to the JSONPlaceholder API to simulate updating the user data.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Delete User:</w:t>
      </w:r>
      <w:r w:rsidDel="00000000" w:rsidR="00000000" w:rsidRPr="00000000">
        <w:rPr>
          <w:rtl w:val="0"/>
        </w:rPr>
        <w:t xml:space="preserve"> Each user should have a 'Delete' button. When clicked, this should perform a DELETE request to the JSONPlaceholder API to simulate deleting the user.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Additional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React functional components and React Hooks (like useState and useEffect) in your project.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react-router</w:t>
      </w:r>
      <w:r w:rsidDel="00000000" w:rsidR="00000000" w:rsidRPr="00000000">
        <w:rPr>
          <w:rtl w:val="0"/>
        </w:rPr>
        <w:t xml:space="preserve"> to create different views in the application, such as a home view and a detailed view for each user.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application must be styled, and the layout should be responsive (looks good on both desktop and mobile).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Proper error handling should be implemented. For example, users should be notified if the API request fails.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Comment your code to make it easy to understand.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interactions with the app should be smooth and intuitive.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Optional Advanced Feature (Bonus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a loading spinner or skeleton screen while the API request is in progress.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typescript.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Once the application is done, create a GitHub repository and share the code there. Also host the application using a service like Vercel or Netlify and provide the live URL.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