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62DF53" w14:textId="653A6AD0" w:rsidR="00630402" w:rsidRDefault="00BA4FDB" w:rsidP="0080185B">
      <w:pPr>
        <w:pStyle w:val="Title"/>
      </w:pPr>
      <w:r>
        <w:t>SPRINT CYCLE</w:t>
      </w:r>
    </w:p>
    <w:p w14:paraId="38EEC591" w14:textId="77777777" w:rsidR="00BA4FDB" w:rsidRDefault="0080185B" w:rsidP="00BA4FDB">
      <w:r>
        <w:t>Group Name:</w:t>
      </w:r>
      <w:r w:rsidR="00BA4FDB">
        <w:t xml:space="preserve"> Group A</w:t>
      </w:r>
    </w:p>
    <w:p w14:paraId="0FF67A98" w14:textId="77777777" w:rsidR="00BA4FDB" w:rsidRDefault="00BA4FDB" w:rsidP="00BA4FDB"/>
    <w:p w14:paraId="5B765F5D" w14:textId="0D78E613" w:rsidR="00BA4FDB" w:rsidRDefault="0080185B" w:rsidP="00BA4FDB">
      <w:r>
        <w:t>Group Members</w:t>
      </w:r>
      <w:r w:rsidR="005C78C3">
        <w:t>:</w:t>
      </w:r>
      <w:bookmarkStart w:id="0" w:name="_GoBack"/>
      <w:bookmarkEnd w:id="0"/>
    </w:p>
    <w:p w14:paraId="575C13D1" w14:textId="4523D0B1" w:rsidR="00BA4FDB" w:rsidRDefault="00BA4FDB" w:rsidP="00BA4FDB">
      <w:pPr>
        <w:pStyle w:val="ListParagraph"/>
        <w:numPr>
          <w:ilvl w:val="0"/>
          <w:numId w:val="1"/>
        </w:numPr>
      </w:pPr>
      <w:proofErr w:type="spellStart"/>
      <w:r>
        <w:t>Chaman</w:t>
      </w:r>
      <w:proofErr w:type="spellEnd"/>
      <w:r>
        <w:t xml:space="preserve"> Ali</w:t>
      </w:r>
      <w:r>
        <w:tab/>
      </w:r>
      <w:r>
        <w:tab/>
      </w:r>
      <w:r>
        <w:t>15016005</w:t>
      </w:r>
    </w:p>
    <w:p w14:paraId="02712A73" w14:textId="08F9BB2F" w:rsidR="00BA4FDB" w:rsidRDefault="00BA4FDB" w:rsidP="00BA4FDB">
      <w:pPr>
        <w:pStyle w:val="ListParagraph"/>
        <w:numPr>
          <w:ilvl w:val="0"/>
          <w:numId w:val="1"/>
        </w:numPr>
      </w:pPr>
      <w:proofErr w:type="spellStart"/>
      <w:r>
        <w:t>Chenlei</w:t>
      </w:r>
      <w:proofErr w:type="spellEnd"/>
      <w:r>
        <w:t xml:space="preserve"> </w:t>
      </w:r>
      <w:proofErr w:type="spellStart"/>
      <w:r>
        <w:t>Jie</w:t>
      </w:r>
      <w:proofErr w:type="spellEnd"/>
      <w:r>
        <w:tab/>
      </w:r>
      <w:r>
        <w:tab/>
      </w:r>
      <w:r>
        <w:t>01318877</w:t>
      </w:r>
    </w:p>
    <w:p w14:paraId="4A762065" w14:textId="6698A4DE" w:rsidR="00BA4FDB" w:rsidRDefault="00BA4FDB" w:rsidP="00BA4FDB">
      <w:pPr>
        <w:pStyle w:val="ListParagraph"/>
        <w:numPr>
          <w:ilvl w:val="0"/>
          <w:numId w:val="1"/>
        </w:numPr>
      </w:pPr>
      <w:r>
        <w:t>Keith Feeney</w:t>
      </w:r>
      <w:r>
        <w:tab/>
      </w:r>
      <w:r>
        <w:tab/>
      </w:r>
      <w:r>
        <w:t>15015556</w:t>
      </w:r>
    </w:p>
    <w:p w14:paraId="47233672" w14:textId="7DC9BFF4" w:rsidR="0080185B" w:rsidRDefault="00BA4FDB" w:rsidP="00BA4FDB">
      <w:pPr>
        <w:pStyle w:val="ListParagraph"/>
        <w:numPr>
          <w:ilvl w:val="0"/>
          <w:numId w:val="1"/>
        </w:numPr>
      </w:pPr>
      <w:proofErr w:type="spellStart"/>
      <w:r>
        <w:t>Surendra</w:t>
      </w:r>
      <w:proofErr w:type="spellEnd"/>
      <w:r>
        <w:t xml:space="preserve"> Dura</w:t>
      </w:r>
      <w:r>
        <w:tab/>
        <w:t>15007669</w:t>
      </w:r>
    </w:p>
    <w:p w14:paraId="3FD5F052" w14:textId="77777777" w:rsidR="00BA4FDB" w:rsidRDefault="00BA4FDB" w:rsidP="00BA4FDB">
      <w:pPr>
        <w:pStyle w:val="ListParagraph"/>
      </w:pPr>
    </w:p>
    <w:p w14:paraId="2CEC83F7" w14:textId="6979A55E" w:rsidR="0080185B" w:rsidRDefault="0080185B" w:rsidP="00BA4FDB">
      <w:r>
        <w:t>Date of Cycle:</w:t>
      </w:r>
      <w:r w:rsidR="00BA4FDB">
        <w:t xml:space="preserve"> DATE (WEEK)</w:t>
      </w:r>
    </w:p>
    <w:p w14:paraId="088F5853" w14:textId="21CD0B20" w:rsidR="0080185B" w:rsidRDefault="0080185B" w:rsidP="004E720E">
      <w:pPr>
        <w:jc w:val="both"/>
      </w:pPr>
    </w:p>
    <w:p w14:paraId="218F27B0" w14:textId="3710DF62" w:rsidR="00BA4FDB" w:rsidRDefault="00BA4FDB" w:rsidP="004E720E">
      <w:pPr>
        <w:jc w:val="both"/>
      </w:pPr>
      <w:r>
        <w:t>Product Owner:</w:t>
      </w:r>
    </w:p>
    <w:p w14:paraId="7E3C2777" w14:textId="67440215" w:rsidR="0080185B" w:rsidRDefault="00BA4FDB" w:rsidP="004E720E">
      <w:pPr>
        <w:jc w:val="both"/>
      </w:pPr>
      <w:r>
        <w:t>Scrum Master</w:t>
      </w:r>
      <w:r w:rsidR="0080185B">
        <w:t>:</w:t>
      </w:r>
    </w:p>
    <w:p w14:paraId="64C2ECBA" w14:textId="77777777" w:rsidR="0080185B" w:rsidRDefault="0080185B" w:rsidP="004E720E">
      <w:pPr>
        <w:jc w:val="both"/>
      </w:pPr>
    </w:p>
    <w:p w14:paraId="25007603" w14:textId="77777777" w:rsidR="0080185B" w:rsidRDefault="0080185B" w:rsidP="004E720E">
      <w:pPr>
        <w:pStyle w:val="Heading1"/>
        <w:jc w:val="both"/>
      </w:pPr>
      <w:r>
        <w:t>Evaluation</w:t>
      </w:r>
    </w:p>
    <w:p w14:paraId="1DBC0DC9" w14:textId="77777777" w:rsidR="0080185B" w:rsidRDefault="0080185B" w:rsidP="004E720E">
      <w:pPr>
        <w:jc w:val="both"/>
      </w:pPr>
      <w:r>
        <w:t>This paragraph should evaluate the previous sprint cycles development output against the expectations of the team.</w:t>
      </w:r>
    </w:p>
    <w:p w14:paraId="52699071" w14:textId="77777777" w:rsidR="0080185B" w:rsidRDefault="0080185B" w:rsidP="004E720E">
      <w:pPr>
        <w:pStyle w:val="Heading1"/>
        <w:jc w:val="both"/>
      </w:pPr>
      <w:r>
        <w:t>Product Backlog</w:t>
      </w:r>
    </w:p>
    <w:p w14:paraId="36D71046" w14:textId="77777777" w:rsidR="0080185B" w:rsidRDefault="0080185B" w:rsidP="004E720E">
      <w:pPr>
        <w:jc w:val="both"/>
      </w:pPr>
      <w:r>
        <w:t>The section should list the work that needs to be completed on the project.</w:t>
      </w:r>
    </w:p>
    <w:p w14:paraId="7398235F" w14:textId="77777777" w:rsidR="0080185B" w:rsidRDefault="0080185B" w:rsidP="004E720E">
      <w:pPr>
        <w:pStyle w:val="Heading1"/>
        <w:jc w:val="both"/>
      </w:pPr>
      <w:r>
        <w:t>Selection Phase</w:t>
      </w:r>
    </w:p>
    <w:p w14:paraId="2E91DA77" w14:textId="58BC89C6" w:rsidR="0080185B" w:rsidRDefault="0080185B" w:rsidP="004E720E">
      <w:pPr>
        <w:jc w:val="both"/>
      </w:pPr>
      <w:r>
        <w:t>Clear</w:t>
      </w:r>
      <w:r w:rsidR="004E720E">
        <w:t>ly</w:t>
      </w:r>
      <w:r>
        <w:t xml:space="preserve"> state the rationale for choosing the </w:t>
      </w:r>
      <w:r w:rsidR="004E720E">
        <w:t>selected component</w:t>
      </w:r>
      <w:r w:rsidR="004D7FDE">
        <w:t>s</w:t>
      </w:r>
      <w:r w:rsidR="004E720E">
        <w:t>.</w:t>
      </w:r>
    </w:p>
    <w:p w14:paraId="2C76D0E3" w14:textId="77777777" w:rsidR="0080185B" w:rsidRPr="0080185B" w:rsidRDefault="0080185B" w:rsidP="004E720E">
      <w:pPr>
        <w:jc w:val="both"/>
      </w:pPr>
    </w:p>
    <w:sectPr w:rsidR="0080185B" w:rsidRPr="0080185B" w:rsidSect="00B256E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C475AE"/>
    <w:multiLevelType w:val="hybridMultilevel"/>
    <w:tmpl w:val="FA16D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1C"/>
    <w:rsid w:val="004D7FDE"/>
    <w:rsid w:val="004E720E"/>
    <w:rsid w:val="005C78C3"/>
    <w:rsid w:val="00630402"/>
    <w:rsid w:val="0065723C"/>
    <w:rsid w:val="0080185B"/>
    <w:rsid w:val="00B06C1C"/>
    <w:rsid w:val="00B256EB"/>
    <w:rsid w:val="00BA4FDB"/>
    <w:rsid w:val="00C5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5A35A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8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185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18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018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A4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Maycock</dc:creator>
  <cp:keywords/>
  <dc:description/>
  <cp:lastModifiedBy>Keith Feeney</cp:lastModifiedBy>
  <cp:revision>3</cp:revision>
  <dcterms:created xsi:type="dcterms:W3CDTF">2018-05-21T10:01:00Z</dcterms:created>
  <dcterms:modified xsi:type="dcterms:W3CDTF">2018-05-21T10:06:00Z</dcterms:modified>
</cp:coreProperties>
</file>