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CD" w:rsidRPr="00E35BCD" w:rsidRDefault="00E35BCD" w:rsidP="00E35BCD">
      <w:pPr>
        <w:pStyle w:val="Heading1"/>
      </w:pPr>
      <w:r>
        <w:t>User Stories</w:t>
      </w:r>
      <w:r w:rsidRPr="00E35BCD">
        <w:t xml:space="preserve">   </w:t>
      </w:r>
    </w:p>
    <w:p w:rsidR="00E35BCD" w:rsidRPr="00E35BCD" w:rsidRDefault="00E35BCD" w:rsidP="00E35BCD">
      <w:pPr>
        <w:pStyle w:val="Heading1"/>
      </w:pPr>
      <w:r w:rsidRPr="00E35BCD">
        <w:t>Group A</w:t>
      </w:r>
    </w:p>
    <w:p w:rsidR="00E35BCD" w:rsidRDefault="00E35BCD" w:rsidP="00E35BCD">
      <w:proofErr w:type="spellStart"/>
      <w:r w:rsidRPr="00E35BCD">
        <w:t>Chaman</w:t>
      </w:r>
      <w:proofErr w:type="spellEnd"/>
      <w:r w:rsidRPr="00E35BCD">
        <w:t xml:space="preserve"> Ali</w:t>
      </w:r>
      <w:r w:rsidRPr="00E35BCD">
        <w:tab/>
        <w:t>15016005</w:t>
      </w:r>
    </w:p>
    <w:p w:rsidR="00E35BCD" w:rsidRDefault="00E35BCD" w:rsidP="00E35BCD">
      <w:proofErr w:type="spellStart"/>
      <w:r w:rsidRPr="00E35BCD">
        <w:t>Surendra</w:t>
      </w:r>
      <w:proofErr w:type="spellEnd"/>
      <w:r w:rsidRPr="00E35BCD">
        <w:t xml:space="preserve"> Dura</w:t>
      </w:r>
      <w:r w:rsidRPr="00E35BCD">
        <w:tab/>
        <w:t>15007669</w:t>
      </w:r>
    </w:p>
    <w:p w:rsidR="00E35BCD" w:rsidRPr="00E35BCD" w:rsidRDefault="00E35BCD" w:rsidP="00E35BCD">
      <w:r>
        <w:t>Keith Feeney</w:t>
      </w:r>
      <w:r>
        <w:tab/>
        <w:t>15015556</w:t>
      </w:r>
    </w:p>
    <w:p w:rsidR="00E35BCD" w:rsidRPr="00E35BCD" w:rsidRDefault="00E35BCD" w:rsidP="00E35BCD">
      <w:r w:rsidRPr="00E35BCD">
        <w:t>Chenlei Jie</w:t>
      </w:r>
      <w:r w:rsidRPr="00E35BCD">
        <w:tab/>
        <w:t>01318877</w:t>
      </w:r>
    </w:p>
    <w:p w:rsidR="00E35BCD" w:rsidRDefault="00E35BCD"/>
    <w:p w:rsidR="00A01F15" w:rsidRDefault="00A01F15">
      <w:r>
        <w:br w:type="page"/>
      </w:r>
    </w:p>
    <w:p w:rsidR="00E35BCD" w:rsidRDefault="00E35B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142"/>
        <w:gridCol w:w="2056"/>
        <w:gridCol w:w="2230"/>
        <w:gridCol w:w="1298"/>
        <w:gridCol w:w="1060"/>
      </w:tblGrid>
      <w:tr w:rsidR="00FB6305" w:rsidTr="00FB6305">
        <w:tc>
          <w:tcPr>
            <w:tcW w:w="1230" w:type="dxa"/>
            <w:shd w:val="clear" w:color="auto" w:fill="9CC2E5" w:themeFill="accent1" w:themeFillTint="99"/>
          </w:tcPr>
          <w:p w:rsidR="00FB6305" w:rsidRDefault="00FB6305">
            <w:r>
              <w:t>Name</w:t>
            </w:r>
          </w:p>
        </w:tc>
        <w:tc>
          <w:tcPr>
            <w:tcW w:w="1142" w:type="dxa"/>
            <w:shd w:val="clear" w:color="auto" w:fill="9CC2E5" w:themeFill="accent1" w:themeFillTint="99"/>
          </w:tcPr>
          <w:p w:rsidR="00FB6305" w:rsidRDefault="00FB6305">
            <w:r>
              <w:t>As a/As</w:t>
            </w:r>
          </w:p>
        </w:tc>
        <w:tc>
          <w:tcPr>
            <w:tcW w:w="2056" w:type="dxa"/>
            <w:shd w:val="clear" w:color="auto" w:fill="9CC2E5" w:themeFill="accent1" w:themeFillTint="99"/>
          </w:tcPr>
          <w:p w:rsidR="00FB6305" w:rsidRPr="0025756E" w:rsidRDefault="00FB6305">
            <w:r w:rsidRPr="0025756E">
              <w:t>I want to…</w:t>
            </w:r>
          </w:p>
        </w:tc>
        <w:tc>
          <w:tcPr>
            <w:tcW w:w="2230" w:type="dxa"/>
            <w:shd w:val="clear" w:color="auto" w:fill="9CC2E5" w:themeFill="accent1" w:themeFillTint="99"/>
          </w:tcPr>
          <w:p w:rsidR="00FB6305" w:rsidRPr="0025756E" w:rsidRDefault="00FB6305">
            <w:r w:rsidRPr="0025756E">
              <w:t>so that…</w:t>
            </w:r>
          </w:p>
        </w:tc>
        <w:tc>
          <w:tcPr>
            <w:tcW w:w="1298" w:type="dxa"/>
            <w:shd w:val="clear" w:color="auto" w:fill="9CC2E5" w:themeFill="accent1" w:themeFillTint="99"/>
            <w:vAlign w:val="center"/>
          </w:tcPr>
          <w:p w:rsidR="00FB6305" w:rsidRPr="0025756E" w:rsidRDefault="00FB6305" w:rsidP="00A01F15">
            <w:pPr>
              <w:jc w:val="center"/>
            </w:pPr>
            <w:r>
              <w:t>Priority (14)</w:t>
            </w:r>
          </w:p>
        </w:tc>
        <w:tc>
          <w:tcPr>
            <w:tcW w:w="1060" w:type="dxa"/>
            <w:shd w:val="clear" w:color="auto" w:fill="9CC2E5" w:themeFill="accent1" w:themeFillTint="99"/>
          </w:tcPr>
          <w:p w:rsidR="00FB6305" w:rsidRDefault="00FB6305" w:rsidP="00E20189">
            <w:pPr>
              <w:jc w:val="center"/>
            </w:pPr>
            <w:r>
              <w:t xml:space="preserve">Time to complete </w:t>
            </w:r>
          </w:p>
        </w:tc>
      </w:tr>
      <w:tr w:rsidR="00FB6305" w:rsidTr="00E20189">
        <w:tc>
          <w:tcPr>
            <w:tcW w:w="1230" w:type="dxa"/>
          </w:tcPr>
          <w:p w:rsidR="00FB6305" w:rsidRDefault="00FB6305">
            <w:r>
              <w:t>User-Login</w:t>
            </w:r>
          </w:p>
        </w:tc>
        <w:tc>
          <w:tcPr>
            <w:tcW w:w="1142" w:type="dxa"/>
          </w:tcPr>
          <w:p w:rsidR="00FB6305" w:rsidRDefault="00FB6305">
            <w:r>
              <w:t>Customer,</w:t>
            </w:r>
          </w:p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Pr="0025756E" w:rsidRDefault="00FB6305">
            <w:r w:rsidRPr="0025756E">
              <w:t>Be able to login</w:t>
            </w:r>
          </w:p>
        </w:tc>
        <w:tc>
          <w:tcPr>
            <w:tcW w:w="2230" w:type="dxa"/>
          </w:tcPr>
          <w:p w:rsidR="00FB6305" w:rsidRPr="0025756E" w:rsidRDefault="00FB6305" w:rsidP="0025756E">
            <w:r w:rsidRPr="0025756E">
              <w:t xml:space="preserve">I would have access to personalised information </w:t>
            </w:r>
          </w:p>
        </w:tc>
        <w:tc>
          <w:tcPr>
            <w:tcW w:w="1298" w:type="dxa"/>
            <w:vMerge w:val="restart"/>
            <w:vAlign w:val="center"/>
          </w:tcPr>
          <w:p w:rsidR="00FB6305" w:rsidRPr="0025756E" w:rsidRDefault="00FB6305" w:rsidP="00E20189">
            <w:pPr>
              <w:jc w:val="center"/>
            </w:pPr>
            <w:r>
              <w:t>3</w:t>
            </w:r>
          </w:p>
        </w:tc>
        <w:tc>
          <w:tcPr>
            <w:tcW w:w="1060" w:type="dxa"/>
            <w:vMerge w:val="restart"/>
            <w:vAlign w:val="center"/>
          </w:tcPr>
          <w:p w:rsidR="00FB6305" w:rsidRDefault="00E20189" w:rsidP="00FB6305">
            <w:pPr>
              <w:jc w:val="center"/>
            </w:pPr>
            <w:r>
              <w:t>3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User-Register</w:t>
            </w:r>
          </w:p>
        </w:tc>
        <w:tc>
          <w:tcPr>
            <w:tcW w:w="1142" w:type="dxa"/>
          </w:tcPr>
          <w:p w:rsidR="00FB6305" w:rsidRDefault="00FB6305" w:rsidP="00B70EC1">
            <w:r>
              <w:t>Customer,</w:t>
            </w:r>
          </w:p>
          <w:p w:rsidR="00FB6305" w:rsidRDefault="00FB6305" w:rsidP="00B70EC1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 xml:space="preserve">Be able to register my details </w:t>
            </w:r>
          </w:p>
        </w:tc>
        <w:tc>
          <w:tcPr>
            <w:tcW w:w="2230" w:type="dxa"/>
          </w:tcPr>
          <w:p w:rsidR="00FB6305" w:rsidRDefault="00FB6305">
            <w:r w:rsidRPr="0025756E">
              <w:t>I would have access to personalised information</w:t>
            </w:r>
            <w:r>
              <w:t>, such as previous order or previous bookings</w:t>
            </w:r>
          </w:p>
        </w:tc>
        <w:tc>
          <w:tcPr>
            <w:tcW w:w="1298" w:type="dxa"/>
            <w:vMerge/>
            <w:vAlign w:val="center"/>
          </w:tcPr>
          <w:p w:rsidR="00FB6305" w:rsidRPr="0025756E" w:rsidRDefault="00FB6305" w:rsidP="00A01F15">
            <w:pPr>
              <w:jc w:val="center"/>
            </w:pPr>
          </w:p>
        </w:tc>
        <w:tc>
          <w:tcPr>
            <w:tcW w:w="1060" w:type="dxa"/>
            <w:vMerge/>
            <w:vAlign w:val="center"/>
          </w:tcPr>
          <w:p w:rsidR="00FB6305" w:rsidRPr="0025756E" w:rsidRDefault="00FB6305" w:rsidP="00FB6305">
            <w:pPr>
              <w:jc w:val="center"/>
            </w:pPr>
          </w:p>
        </w:tc>
      </w:tr>
      <w:tr w:rsidR="00FB6305" w:rsidTr="00FB6305">
        <w:tc>
          <w:tcPr>
            <w:tcW w:w="1230" w:type="dxa"/>
          </w:tcPr>
          <w:p w:rsidR="00FB6305" w:rsidRDefault="00FB6305" w:rsidP="00B70EC1">
            <w:r>
              <w:t>User-Edit-account</w:t>
            </w:r>
          </w:p>
        </w:tc>
        <w:tc>
          <w:tcPr>
            <w:tcW w:w="1142" w:type="dxa"/>
          </w:tcPr>
          <w:p w:rsidR="00FB6305" w:rsidRDefault="00FB6305" w:rsidP="00B70EC1">
            <w:r>
              <w:t>Customer,</w:t>
            </w:r>
          </w:p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>Be able to edit my information</w:t>
            </w:r>
          </w:p>
        </w:tc>
        <w:tc>
          <w:tcPr>
            <w:tcW w:w="2230" w:type="dxa"/>
          </w:tcPr>
          <w:p w:rsidR="00FB6305" w:rsidRDefault="00FB6305">
            <w:r>
              <w:t>My details are correct and up to date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7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2 days</w:t>
            </w:r>
          </w:p>
        </w:tc>
        <w:bookmarkStart w:id="0" w:name="_GoBack"/>
        <w:bookmarkEnd w:id="0"/>
      </w:tr>
      <w:tr w:rsidR="00FB6305" w:rsidTr="00FB6305">
        <w:tc>
          <w:tcPr>
            <w:tcW w:w="1230" w:type="dxa"/>
          </w:tcPr>
          <w:p w:rsidR="00FB6305" w:rsidRDefault="00FB6305" w:rsidP="00B70EC1">
            <w:r>
              <w:t>Customer-Search</w:t>
            </w:r>
          </w:p>
        </w:tc>
        <w:tc>
          <w:tcPr>
            <w:tcW w:w="1142" w:type="dxa"/>
          </w:tcPr>
          <w:p w:rsidR="00FB6305" w:rsidRDefault="00FB6305" w:rsidP="00B70EC1">
            <w:r>
              <w:t>Customer</w:t>
            </w:r>
          </w:p>
        </w:tc>
        <w:tc>
          <w:tcPr>
            <w:tcW w:w="2056" w:type="dxa"/>
          </w:tcPr>
          <w:p w:rsidR="00FB6305" w:rsidRDefault="00FB6305">
            <w:r>
              <w:t>Search for resources/bookings</w:t>
            </w:r>
          </w:p>
        </w:tc>
        <w:tc>
          <w:tcPr>
            <w:tcW w:w="2230" w:type="dxa"/>
          </w:tcPr>
          <w:p w:rsidR="00FB6305" w:rsidRDefault="00FB6305">
            <w:r>
              <w:t>I can get the most relevant information for my needs.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1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5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Customer-Save</w:t>
            </w:r>
          </w:p>
        </w:tc>
        <w:tc>
          <w:tcPr>
            <w:tcW w:w="1142" w:type="dxa"/>
          </w:tcPr>
          <w:p w:rsidR="00FB6305" w:rsidRDefault="00FB6305">
            <w:r>
              <w:t>Customer</w:t>
            </w:r>
          </w:p>
        </w:tc>
        <w:tc>
          <w:tcPr>
            <w:tcW w:w="2056" w:type="dxa"/>
          </w:tcPr>
          <w:p w:rsidR="00FB6305" w:rsidRDefault="00FB6305" w:rsidP="00090462">
            <w:r>
              <w:t>Be able to save or book</w:t>
            </w:r>
          </w:p>
        </w:tc>
        <w:tc>
          <w:tcPr>
            <w:tcW w:w="2230" w:type="dxa"/>
          </w:tcPr>
          <w:p w:rsidR="00FB6305" w:rsidRDefault="00FB6305">
            <w:r>
              <w:t>I can look back on things I’ve saved or when I booked an event (to progress on website)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5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5 days</w:t>
            </w:r>
          </w:p>
        </w:tc>
      </w:tr>
      <w:tr w:rsidR="00FB6305" w:rsidTr="00FB6305">
        <w:tc>
          <w:tcPr>
            <w:tcW w:w="1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Customer-Comment</w:t>
            </w:r>
          </w:p>
        </w:tc>
        <w:tc>
          <w:tcPr>
            <w:tcW w:w="1142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</w:t>
            </w:r>
          </w:p>
        </w:tc>
        <w:tc>
          <w:tcPr>
            <w:tcW w:w="2056" w:type="dxa"/>
          </w:tcPr>
          <w:p w:rsidR="00FB6305" w:rsidRPr="002C1F14" w:rsidRDefault="00FB6305" w:rsidP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 xml:space="preserve">Be able to add </w:t>
            </w:r>
            <w:r>
              <w:rPr>
                <w:color w:val="FF0000"/>
              </w:rPr>
              <w:t xml:space="preserve">or rate </w:t>
            </w:r>
            <w:r w:rsidRPr="002C1F14">
              <w:rPr>
                <w:color w:val="FF0000"/>
              </w:rPr>
              <w:t>comments on resources</w:t>
            </w:r>
          </w:p>
        </w:tc>
        <w:tc>
          <w:tcPr>
            <w:tcW w:w="2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evaluate my experience and give other people feedback</w:t>
            </w:r>
          </w:p>
        </w:tc>
        <w:tc>
          <w:tcPr>
            <w:tcW w:w="1298" w:type="dxa"/>
            <w:vAlign w:val="center"/>
          </w:tcPr>
          <w:p w:rsidR="00FB6305" w:rsidRPr="002C1F14" w:rsidRDefault="00FB630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Company-Add</w:t>
            </w:r>
          </w:p>
        </w:tc>
        <w:tc>
          <w:tcPr>
            <w:tcW w:w="1142" w:type="dxa"/>
          </w:tcPr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>add resources/booking</w:t>
            </w:r>
          </w:p>
        </w:tc>
        <w:tc>
          <w:tcPr>
            <w:tcW w:w="2230" w:type="dxa"/>
          </w:tcPr>
          <w:p w:rsidR="00FB6305" w:rsidRDefault="00FB6305">
            <w:r>
              <w:t>The information from my site is shown to the Customer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2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3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Company-Edit-Resource</w:t>
            </w:r>
          </w:p>
        </w:tc>
        <w:tc>
          <w:tcPr>
            <w:tcW w:w="1142" w:type="dxa"/>
          </w:tcPr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>Edit a resource/booking</w:t>
            </w:r>
          </w:p>
        </w:tc>
        <w:tc>
          <w:tcPr>
            <w:tcW w:w="2230" w:type="dxa"/>
          </w:tcPr>
          <w:p w:rsidR="00FB6305" w:rsidRDefault="00FB6305">
            <w:r>
              <w:t>My resource/booking is up to date and displays the correct information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6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Company-Delete</w:t>
            </w:r>
          </w:p>
        </w:tc>
        <w:tc>
          <w:tcPr>
            <w:tcW w:w="1142" w:type="dxa"/>
          </w:tcPr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>Delete a resource/booking</w:t>
            </w:r>
          </w:p>
        </w:tc>
        <w:tc>
          <w:tcPr>
            <w:tcW w:w="2230" w:type="dxa"/>
          </w:tcPr>
          <w:p w:rsidR="00FB6305" w:rsidRDefault="00FB6305">
            <w:r>
              <w:t xml:space="preserve">The resource or booking that may have expired (etc.) is not currently available. 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9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1 day</w:t>
            </w:r>
          </w:p>
        </w:tc>
      </w:tr>
      <w:tr w:rsidR="00FB6305" w:rsidTr="00FB6305">
        <w:tc>
          <w:tcPr>
            <w:tcW w:w="1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Company-Comment</w:t>
            </w:r>
          </w:p>
        </w:tc>
        <w:tc>
          <w:tcPr>
            <w:tcW w:w="1142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</w:t>
            </w:r>
          </w:p>
        </w:tc>
        <w:tc>
          <w:tcPr>
            <w:tcW w:w="2056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Be able to add comments</w:t>
            </w:r>
          </w:p>
        </w:tc>
        <w:tc>
          <w:tcPr>
            <w:tcW w:w="2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reply to customer’s comments</w:t>
            </w:r>
          </w:p>
        </w:tc>
        <w:tc>
          <w:tcPr>
            <w:tcW w:w="1298" w:type="dxa"/>
            <w:vAlign w:val="center"/>
          </w:tcPr>
          <w:p w:rsidR="00FB6305" w:rsidRPr="002C1F14" w:rsidRDefault="00FB630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Admin-Main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Maintain the website</w:t>
            </w:r>
          </w:p>
        </w:tc>
        <w:tc>
          <w:tcPr>
            <w:tcW w:w="2230" w:type="dxa"/>
          </w:tcPr>
          <w:p w:rsidR="00FB6305" w:rsidRDefault="00FB6305">
            <w:r>
              <w:t>The user can have the best experience and to keep the website running (DNS issues, PHP errors, etc.)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4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Admin-Delete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Delete accounts</w:t>
            </w:r>
          </w:p>
        </w:tc>
        <w:tc>
          <w:tcPr>
            <w:tcW w:w="2230" w:type="dxa"/>
          </w:tcPr>
          <w:p w:rsidR="00FB6305" w:rsidRDefault="00FB6305">
            <w:r>
              <w:t>Old accounts are deleted or accounts that are in violation of the terms and conditions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10</w:t>
            </w:r>
          </w:p>
          <w:p w:rsidR="00FB6305" w:rsidRDefault="00FB6305" w:rsidP="00A01F15">
            <w:pPr>
              <w:jc w:val="center"/>
            </w:pP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1 day</w:t>
            </w:r>
          </w:p>
        </w:tc>
      </w:tr>
      <w:tr w:rsidR="00FB6305" w:rsidTr="00E20189">
        <w:tc>
          <w:tcPr>
            <w:tcW w:w="1230" w:type="dxa"/>
          </w:tcPr>
          <w:p w:rsidR="00FB6305" w:rsidRDefault="00FB6305">
            <w:r>
              <w:t>Admin-Add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Create account for another admin</w:t>
            </w:r>
          </w:p>
        </w:tc>
        <w:tc>
          <w:tcPr>
            <w:tcW w:w="2230" w:type="dxa"/>
          </w:tcPr>
          <w:p w:rsidR="00FB6305" w:rsidRDefault="00FB6305">
            <w:r>
              <w:t>Other admins could be in control on the website.</w:t>
            </w:r>
          </w:p>
        </w:tc>
        <w:tc>
          <w:tcPr>
            <w:tcW w:w="1298" w:type="dxa"/>
            <w:vAlign w:val="center"/>
          </w:tcPr>
          <w:p w:rsidR="00FB6305" w:rsidRDefault="00FB6305" w:rsidP="00E20189">
            <w:pPr>
              <w:jc w:val="center"/>
            </w:pPr>
            <w:r>
              <w:t>11</w:t>
            </w:r>
          </w:p>
        </w:tc>
        <w:tc>
          <w:tcPr>
            <w:tcW w:w="1060" w:type="dxa"/>
            <w:vAlign w:val="center"/>
          </w:tcPr>
          <w:p w:rsidR="00FB6305" w:rsidRDefault="00E20189" w:rsidP="00E20189">
            <w:pPr>
              <w:jc w:val="center"/>
            </w:pPr>
            <w:r>
              <w:t>2 days</w:t>
            </w:r>
          </w:p>
        </w:tc>
      </w:tr>
      <w:tr w:rsidR="00FB6305" w:rsidTr="00E20189">
        <w:tc>
          <w:tcPr>
            <w:tcW w:w="1230" w:type="dxa"/>
          </w:tcPr>
          <w:p w:rsidR="00FB6305" w:rsidRDefault="00FB6305" w:rsidP="00A709C8">
            <w:r>
              <w:t>Admin-Approve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Approve what is posted to the website</w:t>
            </w:r>
          </w:p>
        </w:tc>
        <w:tc>
          <w:tcPr>
            <w:tcW w:w="2230" w:type="dxa"/>
          </w:tcPr>
          <w:p w:rsidR="00FB6305" w:rsidRDefault="00FB6305">
            <w:r>
              <w:t>Resources, bookings or comments are not spam/scam or harmful to the website.</w:t>
            </w:r>
          </w:p>
        </w:tc>
        <w:tc>
          <w:tcPr>
            <w:tcW w:w="1298" w:type="dxa"/>
            <w:vAlign w:val="center"/>
          </w:tcPr>
          <w:p w:rsidR="00FB6305" w:rsidRDefault="00FB6305" w:rsidP="00E20189">
            <w:pPr>
              <w:jc w:val="center"/>
            </w:pPr>
            <w:r>
              <w:t>8</w:t>
            </w:r>
          </w:p>
        </w:tc>
        <w:tc>
          <w:tcPr>
            <w:tcW w:w="1060" w:type="dxa"/>
            <w:vAlign w:val="center"/>
          </w:tcPr>
          <w:p w:rsidR="00FB6305" w:rsidRDefault="00E20189" w:rsidP="00E20189">
            <w:pPr>
              <w:jc w:val="center"/>
            </w:pPr>
            <w:r>
              <w:t>3 days</w:t>
            </w:r>
          </w:p>
        </w:tc>
      </w:tr>
    </w:tbl>
    <w:p w:rsidR="001B03BD" w:rsidRDefault="000A1F98"/>
    <w:p w:rsidR="000D405B" w:rsidRPr="00E35BCD" w:rsidRDefault="002C1F14">
      <w:pPr>
        <w:rPr>
          <w:color w:val="FF0000"/>
        </w:rPr>
      </w:pPr>
      <w:r w:rsidRPr="002C1F14">
        <w:rPr>
          <w:color w:val="FF0000"/>
        </w:rPr>
        <w:lastRenderedPageBreak/>
        <w:t>RED = May not use</w:t>
      </w:r>
    </w:p>
    <w:sectPr w:rsidR="000D405B" w:rsidRPr="00E3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2"/>
    <w:rsid w:val="00090462"/>
    <w:rsid w:val="000A1F98"/>
    <w:rsid w:val="000D405B"/>
    <w:rsid w:val="00253A22"/>
    <w:rsid w:val="0025756E"/>
    <w:rsid w:val="002C1F14"/>
    <w:rsid w:val="004660A1"/>
    <w:rsid w:val="004B592E"/>
    <w:rsid w:val="006F4F60"/>
    <w:rsid w:val="008F6112"/>
    <w:rsid w:val="008F6E77"/>
    <w:rsid w:val="00913B08"/>
    <w:rsid w:val="00A01F15"/>
    <w:rsid w:val="00A709C8"/>
    <w:rsid w:val="00B70EC1"/>
    <w:rsid w:val="00E20189"/>
    <w:rsid w:val="00E35BCD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17BF"/>
  <w15:chartTrackingRefBased/>
  <w15:docId w15:val="{434E1B1D-363B-49A9-A9F0-3245EFF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5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C57626-D008-421B-9727-5DB7CCB0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7</cp:revision>
  <dcterms:created xsi:type="dcterms:W3CDTF">2018-05-16T12:21:00Z</dcterms:created>
  <dcterms:modified xsi:type="dcterms:W3CDTF">2018-05-16T14:43:00Z</dcterms:modified>
</cp:coreProperties>
</file>