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6F" w:rsidRDefault="00DE6D6F" w:rsidP="00DE6D6F">
      <w:pPr>
        <w:pStyle w:val="Title"/>
      </w:pPr>
      <w:r>
        <w:t>Team Collaboration Report</w:t>
      </w:r>
    </w:p>
    <w:p w:rsidR="00DE6D6F" w:rsidRDefault="00DE6D6F" w:rsidP="00DE6D6F"/>
    <w:p w:rsidR="00DE6D6F" w:rsidRDefault="00DE6D6F" w:rsidP="00DE6D6F">
      <w:r w:rsidRPr="00DE6D6F">
        <w:rPr>
          <w:rStyle w:val="Heading1Char"/>
        </w:rPr>
        <w:t>Group Name:</w:t>
      </w:r>
      <w:r>
        <w:t xml:space="preserve"> </w:t>
      </w:r>
    </w:p>
    <w:p w:rsidR="00DE6D6F" w:rsidRDefault="00DE6D6F" w:rsidP="00DE6D6F">
      <w:r>
        <w:t>Group A</w:t>
      </w:r>
    </w:p>
    <w:p w:rsidR="00DE6D6F" w:rsidRDefault="00DE6D6F" w:rsidP="00DE6D6F"/>
    <w:p w:rsidR="00DE6D6F" w:rsidRDefault="00DE6D6F" w:rsidP="00DE6D6F">
      <w:pPr>
        <w:pStyle w:val="Heading1"/>
      </w:pPr>
      <w:r>
        <w:t>Group Members:</w:t>
      </w:r>
    </w:p>
    <w:p w:rsidR="00DE6D6F" w:rsidRDefault="00DE6D6F" w:rsidP="00DE6D6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DE6D6F" w:rsidRDefault="00DE6D6F" w:rsidP="00DE6D6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DE6D6F" w:rsidRDefault="00DE6D6F" w:rsidP="00DE6D6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DE6D6F" w:rsidRDefault="00DE6D6F" w:rsidP="00DE6D6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Surendra</w:t>
      </w:r>
      <w:proofErr w:type="spellEnd"/>
      <w:r>
        <w:rPr>
          <w:lang w:val="en-IE"/>
        </w:rPr>
        <w:t xml:space="preserve"> Dura</w:t>
      </w:r>
      <w:r>
        <w:rPr>
          <w:lang w:val="en-IE"/>
        </w:rPr>
        <w:tab/>
      </w:r>
      <w:r>
        <w:rPr>
          <w:lang w:val="en-IE"/>
        </w:rPr>
        <w:tab/>
        <w:t>15007669</w:t>
      </w:r>
    </w:p>
    <w:p w:rsidR="00DE6D6F" w:rsidRDefault="00DE6D6F" w:rsidP="00DE6D6F"/>
    <w:p w:rsidR="00DE6D6F" w:rsidRDefault="00DE6D6F" w:rsidP="00DE6D6F"/>
    <w:p w:rsidR="00DE6D6F" w:rsidRDefault="00DE6D6F" w:rsidP="00DE6D6F">
      <w:proofErr w:type="spellStart"/>
      <w:r>
        <w:t>Chaman</w:t>
      </w:r>
      <w:proofErr w:type="spellEnd"/>
      <w:r>
        <w:t xml:space="preserve"> Ali –</w:t>
      </w:r>
      <w:r>
        <w:tab/>
      </w:r>
      <w:r>
        <w:tab/>
      </w:r>
      <w:r w:rsidR="002C112F">
        <w:t>18/</w:t>
      </w:r>
      <w:r>
        <w:t>25%</w:t>
      </w:r>
    </w:p>
    <w:p w:rsidR="00DE6D6F" w:rsidRDefault="00DE6D6F" w:rsidP="00DE6D6F"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–</w:t>
      </w:r>
      <w:r>
        <w:tab/>
      </w:r>
      <w:r>
        <w:tab/>
      </w:r>
      <w:r w:rsidR="002C112F">
        <w:t>25</w:t>
      </w:r>
      <w:r>
        <w:t>/25%</w:t>
      </w:r>
    </w:p>
    <w:p w:rsidR="00DE6D6F" w:rsidRDefault="00DE6D6F" w:rsidP="00DE6D6F">
      <w:r>
        <w:t>Keith Feeney –</w:t>
      </w:r>
      <w:r>
        <w:tab/>
      </w:r>
      <w:r>
        <w:tab/>
      </w:r>
      <w:r w:rsidR="002C112F">
        <w:t>25</w:t>
      </w:r>
      <w:r>
        <w:t>/25%</w:t>
      </w:r>
    </w:p>
    <w:p w:rsidR="00DE6D6F" w:rsidRDefault="00DE6D6F" w:rsidP="00DE6D6F">
      <w:proofErr w:type="spellStart"/>
      <w:r>
        <w:t>Surendra</w:t>
      </w:r>
      <w:proofErr w:type="spellEnd"/>
      <w:r>
        <w:t xml:space="preserve"> Dura –</w:t>
      </w:r>
      <w:r>
        <w:tab/>
      </w:r>
      <w:r w:rsidR="002C112F">
        <w:t>25</w:t>
      </w:r>
      <w:bookmarkStart w:id="0" w:name="_GoBack"/>
      <w:bookmarkEnd w:id="0"/>
      <w:r>
        <w:t>/25%</w:t>
      </w:r>
    </w:p>
    <w:p w:rsidR="00DE6D6F" w:rsidRDefault="00DE6D6F" w:rsidP="00DE6D6F"/>
    <w:p w:rsidR="00DE6D6F" w:rsidRDefault="00DE6D6F" w:rsidP="00DE6D6F"/>
    <w:p w:rsidR="00DE6D6F" w:rsidRDefault="00DE6D6F" w:rsidP="00DE6D6F">
      <w:pPr>
        <w:pStyle w:val="Heading1"/>
      </w:pPr>
      <w:r>
        <w:t>Signatures:</w:t>
      </w:r>
    </w:p>
    <w:p w:rsidR="00DE6D6F" w:rsidRDefault="00DE6D6F" w:rsidP="00DE6D6F"/>
    <w:p w:rsidR="00DE6D6F" w:rsidRDefault="00DE6D6F" w:rsidP="00DE6D6F"/>
    <w:p w:rsidR="00DE6D6F" w:rsidRDefault="00DE6D6F">
      <w:r>
        <w:t>__________________________</w:t>
      </w:r>
    </w:p>
    <w:p w:rsidR="00DE6D6F" w:rsidRPr="00DE6D6F" w:rsidRDefault="00DE6D6F" w:rsidP="00DE6D6F">
      <w:proofErr w:type="spellStart"/>
      <w:r>
        <w:t>Chaman</w:t>
      </w:r>
      <w:proofErr w:type="spellEnd"/>
      <w:r>
        <w:t xml:space="preserve"> Ali</w:t>
      </w:r>
    </w:p>
    <w:p w:rsidR="00DE6D6F" w:rsidRDefault="00DE6D6F" w:rsidP="00DE6D6F"/>
    <w:p w:rsidR="00DE6D6F" w:rsidRDefault="00DE6D6F" w:rsidP="00DE6D6F"/>
    <w:p w:rsidR="00DE6D6F" w:rsidRDefault="00DE6D6F" w:rsidP="00DE6D6F">
      <w:r>
        <w:t>__________________________</w:t>
      </w:r>
    </w:p>
    <w:p w:rsidR="00DE6D6F" w:rsidRPr="00DE6D6F" w:rsidRDefault="00DE6D6F" w:rsidP="00DE6D6F"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</w:p>
    <w:p w:rsidR="00DE6D6F" w:rsidRDefault="00DE6D6F" w:rsidP="00DE6D6F"/>
    <w:p w:rsidR="00DE6D6F" w:rsidRDefault="00DE6D6F" w:rsidP="00DE6D6F"/>
    <w:p w:rsidR="00DE6D6F" w:rsidRDefault="00DE6D6F" w:rsidP="00DE6D6F">
      <w:r>
        <w:t>__________________________</w:t>
      </w:r>
    </w:p>
    <w:p w:rsidR="00DE6D6F" w:rsidRPr="00DE6D6F" w:rsidRDefault="00DE6D6F" w:rsidP="00DE6D6F">
      <w:r>
        <w:t>Keith Feeney</w:t>
      </w:r>
    </w:p>
    <w:p w:rsidR="00DE6D6F" w:rsidRDefault="00DE6D6F" w:rsidP="00DE6D6F"/>
    <w:p w:rsidR="00DE6D6F" w:rsidRDefault="00DE6D6F" w:rsidP="00DE6D6F"/>
    <w:p w:rsidR="00DE6D6F" w:rsidRDefault="00DE6D6F" w:rsidP="00DE6D6F">
      <w:r>
        <w:t>__________________________</w:t>
      </w:r>
    </w:p>
    <w:p w:rsidR="00DE6D6F" w:rsidRPr="00DE6D6F" w:rsidRDefault="00DE6D6F" w:rsidP="00DE6D6F">
      <w:proofErr w:type="spellStart"/>
      <w:r>
        <w:t>Surendra</w:t>
      </w:r>
      <w:proofErr w:type="spellEnd"/>
      <w:r>
        <w:t xml:space="preserve"> Dura</w:t>
      </w:r>
    </w:p>
    <w:p w:rsidR="00DE6D6F" w:rsidRPr="00DE6D6F" w:rsidRDefault="00DE6D6F" w:rsidP="00DE6D6F"/>
    <w:p w:rsidR="00DE6D6F" w:rsidRDefault="00DE6D6F"/>
    <w:sectPr w:rsidR="00DE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91"/>
    <w:rsid w:val="002C112F"/>
    <w:rsid w:val="00385D91"/>
    <w:rsid w:val="004660A1"/>
    <w:rsid w:val="004B592E"/>
    <w:rsid w:val="00D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1DBD"/>
  <w15:chartTrackingRefBased/>
  <w15:docId w15:val="{561B8792-CB48-4EA4-A459-20F6A39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6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6D6F"/>
    <w:pPr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2</cp:revision>
  <cp:lastPrinted>2018-07-16T11:23:00Z</cp:lastPrinted>
  <dcterms:created xsi:type="dcterms:W3CDTF">2018-07-16T11:18:00Z</dcterms:created>
  <dcterms:modified xsi:type="dcterms:W3CDTF">2018-07-16T11:37:00Z</dcterms:modified>
</cp:coreProperties>
</file>