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83" w:rsidRPr="000C1183" w:rsidRDefault="000C1183" w:rsidP="000C11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55CB">
        <w:rPr>
          <w:rFonts w:ascii="Georgia" w:eastAsia="Times New Roman" w:hAnsi="Georgia" w:cs="Times New Roman"/>
          <w:b/>
          <w:bCs/>
          <w:color w:val="292929"/>
          <w:spacing w:val="-1"/>
          <w:sz w:val="40"/>
          <w:szCs w:val="40"/>
        </w:rPr>
        <w:t>Copy by value a composite data type</w:t>
      </w:r>
      <w:r w:rsidRPr="000C1183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.</w:t>
      </w:r>
    </w:p>
    <w:p w:rsidR="000C1183" w:rsidRPr="000C1183" w:rsidRDefault="000C1183" w:rsidP="00A355CB">
      <w:pPr>
        <w:shd w:val="clear" w:color="auto" w:fill="FFFFFF"/>
        <w:spacing w:before="480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0C118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What changes do we make to our code, so that changes in one array doesn’t affect second array.</w:t>
      </w:r>
    </w:p>
    <w:p w:rsidR="000C1183" w:rsidRPr="000C1183" w:rsidRDefault="000C1183" w:rsidP="00A355CB">
      <w:pPr>
        <w:shd w:val="clear" w:color="auto" w:fill="FFFFFF"/>
        <w:spacing w:before="480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0C118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We can use the concept of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 xml:space="preserve">SPREAD OPERATOR </w:t>
      </w:r>
      <w:proofErr w:type="gramStart"/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( …</w:t>
      </w:r>
      <w:proofErr w:type="gramEnd"/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 xml:space="preserve"> )</w:t>
      </w:r>
      <w:r w:rsidRPr="000C118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to overcome this.</w:t>
      </w:r>
      <w:r w:rsidRPr="000C118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  <w:t>To have a better understanding, let’s look at below example.</w:t>
      </w:r>
    </w:p>
    <w:p w:rsidR="000C1183" w:rsidRPr="000C1183" w:rsidRDefault="000C1183" w:rsidP="00A355CB">
      <w:pPr>
        <w:shd w:val="clear" w:color="auto" w:fill="F2F2F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5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7200" cy="1524000"/>
            <wp:effectExtent l="19050" t="0" r="0" b="0"/>
            <wp:docPr id="1" name="Picture 1" descr="https://miro.medium.com/max/60/1*UxJDJvAB0FWAdLX_HSYwDA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/1*UxJDJvAB0FWAdLX_HSYwDA.png?q=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83" w:rsidRPr="000C1183" w:rsidRDefault="000C1183" w:rsidP="00A355CB">
      <w:pPr>
        <w:shd w:val="clear" w:color="auto" w:fill="F2F2F2"/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5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7200" cy="1524000"/>
            <wp:effectExtent l="19050" t="0" r="0" b="0"/>
            <wp:docPr id="2" name="Picture 2" descr="https://miro.medium.com/max/448/1*UxJDJvAB0FWAdLX_HSYw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48/1*UxJDJvAB0FWAdLX_HSYwD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83" w:rsidRPr="000C1183" w:rsidRDefault="000C1183" w:rsidP="00A355CB">
      <w:pPr>
        <w:shd w:val="clear" w:color="auto" w:fill="FFFFFF"/>
        <w:spacing w:before="480" w:after="0" w:line="480" w:lineRule="atLeast"/>
        <w:jc w:val="both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</w:pP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So,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arr2</w:t>
      </w: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 makes a copy of its own in the form of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[…arr1]</w:t>
      </w: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.</w:t>
      </w: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br/>
        <w:t>What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[…arr1]</w:t>
      </w:r>
      <w:r w:rsidRPr="00A355C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does here is, it takes in an array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arr1</w:t>
      </w: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 and expands it into individual elements, and again it takes the form of array and gets assigned to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arr2.</w:t>
      </w:r>
    </w:p>
    <w:p w:rsidR="000C1183" w:rsidRPr="000C1183" w:rsidRDefault="000C1183" w:rsidP="00A355CB">
      <w:pPr>
        <w:shd w:val="clear" w:color="auto" w:fill="FFFFFF"/>
        <w:spacing w:before="480" w:after="0" w:line="480" w:lineRule="atLeast"/>
        <w:jc w:val="both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</w:pP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So, the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arr1</w:t>
      </w:r>
      <w:r w:rsidRPr="00A355C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doesn’t get altered even after we make changes to array </w:t>
      </w:r>
      <w:r w:rsidRPr="00A355CB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arr2</w:t>
      </w:r>
      <w:r w:rsidRPr="000C1183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, after the usage of spread operator.</w:t>
      </w:r>
    </w:p>
    <w:p w:rsidR="00950A98" w:rsidRDefault="00950A98"/>
    <w:sectPr w:rsidR="00950A98" w:rsidSect="0095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C1183"/>
    <w:rsid w:val="000C1183"/>
    <w:rsid w:val="00950A98"/>
    <w:rsid w:val="00A3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">
    <w:name w:val="hm"/>
    <w:basedOn w:val="Normal"/>
    <w:rsid w:val="000C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183"/>
    <w:rPr>
      <w:b/>
      <w:bCs/>
    </w:rPr>
  </w:style>
  <w:style w:type="character" w:styleId="Emphasis">
    <w:name w:val="Emphasis"/>
    <w:basedOn w:val="DefaultParagraphFont"/>
    <w:uiPriority w:val="20"/>
    <w:qFormat/>
    <w:rsid w:val="000C118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9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2932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surendran</dc:creator>
  <cp:lastModifiedBy>surendran</cp:lastModifiedBy>
  <cp:revision>1</cp:revision>
  <dcterms:created xsi:type="dcterms:W3CDTF">2021-04-20T13:13:00Z</dcterms:created>
  <dcterms:modified xsi:type="dcterms:W3CDTF">2021-04-20T13:28:00Z</dcterms:modified>
</cp:coreProperties>
</file>