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relativepath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"photos/indoor.jpg"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"https://www.geeksforgeeks.org/indoor-games-names/"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Indoor Gmes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"photos/outdoor.jpg"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"https://www.parents.com/fun/activities/outdoor/great-outdoor-games/"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Outdoor Games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"photos/Bollywood.jpg"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"https://en.wikipedia.org/wiki/Hindi_cinema"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Bollywood Movies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"photos/Tollywood.jpg"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"https://en.wikipedia.org/wiki/Tollywood"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Tollywood Movies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"/photos/Battula Resume.pdf"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download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Download My Resume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"photos/pavan kalyan.avif"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"https://en.wikipedia.org/wiki/Pawan_Kalyan"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Pawan kalyan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"photos/sree lela.webp"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"https://en.wikipedia.org/wiki/Sreeleela"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Sreeleela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