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"./loginrespons.html"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login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 an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Registration.html: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your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"./response.html"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Response.html: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 Sucessfull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 Sucessfull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"./loginrespons.html"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login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Loginresponse.html: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Loged Sucessfull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Telangan bus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TELANGAN STATE ROAD TRANSPORT CORPORATION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GENERAL BUS PASS 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"./sucessfull.html"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Applicant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of Birth"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Mobile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Mobile 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Father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Father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"adhar"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Adhar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"adhar"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Adhar 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Mail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mail 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Residental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Residental Adress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Residental Adress"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pincode"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 Type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Hyderabad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"Warangal"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Warangal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Greater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Ordinary route 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General Ordinary route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