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5FF" w:rsidRDefault="00FB75FF" w:rsidP="00FB75F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800060" wp14:editId="559B5B9E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B75FF" w:rsidRDefault="00FB75FF" w:rsidP="00FB75FF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FB75FF" w:rsidRDefault="00FB75FF" w:rsidP="00FB75FF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FB75FF" w:rsidRDefault="00FB75FF" w:rsidP="00FB75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6" w:history="1">
                              <w:r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IT</w:t>
                              </w:r>
                              <w:proofErr w:type="gramEnd"/>
                              <w:r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 Infrastructure</w:t>
                              </w:r>
                            </w:hyperlink>
                          </w:p>
                          <w:p w:rsidR="00FB75FF" w:rsidRDefault="00FB75FF" w:rsidP="00FB75FF">
                            <w:pPr>
                              <w:jc w:val="center"/>
                            </w:pPr>
                          </w:p>
                          <w:p w:rsidR="00FB75FF" w:rsidRDefault="00FB75FF" w:rsidP="00FB75F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b/>
                              </w:rPr>
                              <w:t xml:space="preserve"> Year 2</w: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</w:rPr>
                              <w:t xml:space="preserve"> Semester 2014</w:t>
                            </w:r>
                          </w:p>
                          <w:p w:rsidR="00FB75FF" w:rsidRDefault="00FB75FF" w:rsidP="00FB75FF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FB75FF" w:rsidRDefault="00FB75FF" w:rsidP="00FB75FF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cUauAIAALw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" filled="f" stroked="f">
                <v:textbox>
                  <w:txbxContent>
                    <w:p w:rsidR="00FB75FF" w:rsidRDefault="00FB75FF" w:rsidP="00FB75FF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FB75FF" w:rsidRDefault="00FB75FF" w:rsidP="00FB75FF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FB75FF" w:rsidRDefault="00FB75FF" w:rsidP="00FB75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7" w:history="1">
                        <w:r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Enterprise Standards and Best Practices for </w:t>
                        </w:r>
                        <w:proofErr w:type="gramStart"/>
                        <w:r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>IT</w:t>
                        </w:r>
                        <w:proofErr w:type="gramEnd"/>
                        <w:r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 Infrastructure</w:t>
                        </w:r>
                      </w:hyperlink>
                    </w:p>
                    <w:p w:rsidR="00FB75FF" w:rsidRDefault="00FB75FF" w:rsidP="00FB75FF">
                      <w:pPr>
                        <w:jc w:val="center"/>
                      </w:pPr>
                    </w:p>
                    <w:p w:rsidR="00FB75FF" w:rsidRDefault="00FB75FF" w:rsidP="00FB75F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4</w:t>
                      </w:r>
                      <w:r>
                        <w:rPr>
                          <w:b/>
                          <w:vertAlign w:val="superscript"/>
                        </w:rPr>
                        <w:t>th</w:t>
                      </w:r>
                      <w:r>
                        <w:rPr>
                          <w:b/>
                        </w:rPr>
                        <w:t xml:space="preserve"> Year 2</w:t>
                      </w:r>
                      <w:r>
                        <w:rPr>
                          <w:b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</w:rPr>
                        <w:t xml:space="preserve"> Semester 2014</w:t>
                      </w:r>
                    </w:p>
                    <w:p w:rsidR="00FB75FF" w:rsidRDefault="00FB75FF" w:rsidP="00FB75FF">
                      <w:pPr>
                        <w:jc w:val="right"/>
                        <w:rPr>
                          <w:i/>
                        </w:rPr>
                      </w:pPr>
                    </w:p>
                    <w:p w:rsidR="00FB75FF" w:rsidRDefault="00FB75FF" w:rsidP="00FB75FF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16ADC4" wp14:editId="35150B3A">
            <wp:extent cx="676275" cy="847725"/>
            <wp:effectExtent l="0" t="0" r="9525" b="9525"/>
            <wp:docPr id="2" name="Picture 2" descr="Description: 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/>
    <w:p w:rsidR="00FB75FF" w:rsidRDefault="00FB75FF" w:rsidP="00FB75F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Name: D.S.M.W </w:t>
      </w:r>
      <w:proofErr w:type="spellStart"/>
      <w:r>
        <w:rPr>
          <w:sz w:val="32"/>
        </w:rPr>
        <w:t>Samarakoon</w:t>
      </w:r>
      <w:proofErr w:type="spellEnd"/>
    </w:p>
    <w:p w:rsidR="00FB75FF" w:rsidRDefault="00FB75FF" w:rsidP="00FB75F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 IT13044732</w:t>
      </w:r>
    </w:p>
    <w:p w:rsidR="00FB75FF" w:rsidRDefault="00FB75FF" w:rsidP="00FB75F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Session: WE  </w:t>
      </w:r>
    </w:p>
    <w:p w:rsidR="00FB75FF" w:rsidRDefault="00FB75FF" w:rsidP="00FB75F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</w:t>
      </w:r>
      <w:proofErr w:type="gramStart"/>
      <w:r>
        <w:rPr>
          <w:sz w:val="32"/>
        </w:rPr>
        <w:t>Number :</w:t>
      </w:r>
      <w:proofErr w:type="gramEnd"/>
      <w:r>
        <w:rPr>
          <w:sz w:val="32"/>
        </w:rPr>
        <w:t xml:space="preserve"> Lab 1</w:t>
      </w:r>
    </w:p>
    <w:p w:rsidR="00FB75FF" w:rsidRDefault="00FB75FF" w:rsidP="00FB75FF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</w:p>
    <w:p w:rsidR="00FB75FF" w:rsidRDefault="00FB75FF" w:rsidP="00FB75FF"/>
    <w:p w:rsidR="00FB75FF" w:rsidRDefault="00FB75FF" w:rsidP="00FB75FF">
      <w:pPr>
        <w:rPr>
          <w:b/>
          <w:bCs/>
          <w:sz w:val="36"/>
          <w:szCs w:val="36"/>
          <w:u w:val="single"/>
        </w:rPr>
      </w:pPr>
    </w:p>
    <w:p w:rsidR="00FB75FF" w:rsidRDefault="00FB75FF" w:rsidP="00FB75FF">
      <w:pPr>
        <w:rPr>
          <w:b/>
          <w:bCs/>
          <w:sz w:val="36"/>
          <w:szCs w:val="36"/>
          <w:u w:val="single"/>
        </w:rPr>
      </w:pPr>
    </w:p>
    <w:p w:rsidR="00FB75FF" w:rsidRDefault="00FB75FF" w:rsidP="00FB75FF">
      <w:pPr>
        <w:rPr>
          <w:b/>
          <w:bCs/>
          <w:sz w:val="36"/>
          <w:szCs w:val="36"/>
          <w:u w:val="single"/>
        </w:rPr>
      </w:pPr>
    </w:p>
    <w:p w:rsidR="00FB75FF" w:rsidRDefault="00FB75FF" w:rsidP="00FB75FF">
      <w:pPr>
        <w:rPr>
          <w:b/>
          <w:bCs/>
          <w:sz w:val="36"/>
          <w:szCs w:val="36"/>
          <w:u w:val="single"/>
        </w:rPr>
      </w:pPr>
    </w:p>
    <w:p w:rsidR="00FB75FF" w:rsidRDefault="00FB75FF" w:rsidP="00FB75FF">
      <w:r>
        <w:t xml:space="preserve">Date of Evaluation </w:t>
      </w:r>
      <w:r>
        <w:tab/>
        <w:t>:  _____________________</w:t>
      </w:r>
    </w:p>
    <w:p w:rsidR="00FB75FF" w:rsidRDefault="00FB75FF" w:rsidP="00FB75FF"/>
    <w:p w:rsidR="00FB75FF" w:rsidRDefault="00FB75FF" w:rsidP="00FB75FF"/>
    <w:p w:rsidR="00FB75FF" w:rsidRDefault="00FB75FF" w:rsidP="00FB75FF">
      <w:r>
        <w:t>Evaluators Signature</w:t>
      </w:r>
      <w:r>
        <w:tab/>
        <w:t>:  _____________________</w:t>
      </w:r>
    </w:p>
    <w:p w:rsidR="00FB75FF" w:rsidRDefault="00FB75FF" w:rsidP="00FB75FF">
      <w:pPr>
        <w:rPr>
          <w:b/>
          <w:bCs/>
          <w:sz w:val="36"/>
          <w:szCs w:val="36"/>
          <w:u w:val="single"/>
        </w:rPr>
      </w:pPr>
    </w:p>
    <w:p w:rsidR="00AF7F64" w:rsidRDefault="00AF7F64"/>
    <w:p w:rsidR="00FB75FF" w:rsidRDefault="00FB75FF"/>
    <w:p w:rsidR="00FB75FF" w:rsidRDefault="00FB75FF"/>
    <w:p w:rsidR="00FB75FF" w:rsidRDefault="00FB75FF"/>
    <w:p w:rsidR="00FB75FF" w:rsidRDefault="00FB75FF">
      <w:pPr>
        <w:rPr>
          <w:b/>
          <w:u w:val="single"/>
        </w:rPr>
      </w:pPr>
      <w:r>
        <w:rPr>
          <w:b/>
          <w:u w:val="single"/>
        </w:rPr>
        <w:lastRenderedPageBreak/>
        <w:t>Creating a DB Instance</w:t>
      </w:r>
      <w:r w:rsidR="00F47DA0">
        <w:rPr>
          <w:b/>
          <w:u w:val="single"/>
        </w:rPr>
        <w:t xml:space="preserve"> in SQL Server</w:t>
      </w:r>
      <w:r>
        <w:rPr>
          <w:b/>
          <w:u w:val="single"/>
        </w:rPr>
        <w:t xml:space="preserve"> using AWS</w:t>
      </w:r>
      <w:bookmarkStart w:id="0" w:name="_GoBack"/>
      <w:bookmarkEnd w:id="0"/>
    </w:p>
    <w:p w:rsidR="00FB75FF" w:rsidRDefault="00FB75FF">
      <w:pPr>
        <w:rPr>
          <w:b/>
          <w:u w:val="single"/>
        </w:rPr>
      </w:pPr>
    </w:p>
    <w:p w:rsidR="00FB75FF" w:rsidRDefault="00FB75FF" w:rsidP="00FB75FF">
      <w:pPr>
        <w:pStyle w:val="ListParagraph"/>
        <w:numPr>
          <w:ilvl w:val="0"/>
          <w:numId w:val="1"/>
        </w:numPr>
      </w:pPr>
      <w:r>
        <w:t xml:space="preserve">Choose the RDS from the Database and double click on that. </w:t>
      </w:r>
    </w:p>
    <w:p w:rsidR="00FB75FF" w:rsidRDefault="00FB75FF" w:rsidP="00FB75FF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I:\4th Year\2nd Sem\Labs\ESBPII\SUE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4th Year\2nd Sem\Labs\ESBPII\SUE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5FF" w:rsidRDefault="00FB75FF" w:rsidP="00FB75FF">
      <w:pPr>
        <w:pStyle w:val="ListParagraph"/>
      </w:pPr>
    </w:p>
    <w:p w:rsidR="00FB75FF" w:rsidRDefault="00FB75FF" w:rsidP="00FB75FF">
      <w:pPr>
        <w:pStyle w:val="ListParagraph"/>
        <w:numPr>
          <w:ilvl w:val="0"/>
          <w:numId w:val="1"/>
        </w:numPr>
      </w:pPr>
      <w:r>
        <w:t xml:space="preserve">Then click on the button named as </w:t>
      </w:r>
      <w:r w:rsidR="008C7DDC">
        <w:t>Launch DB Instance.</w:t>
      </w:r>
    </w:p>
    <w:p w:rsidR="008C7DDC" w:rsidRDefault="008C7DDC" w:rsidP="008C7DDC">
      <w:pPr>
        <w:ind w:left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I:\4th Year\2nd Sem\Labs\ESBPII\SUE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4th Year\2nd Sem\Labs\ESBPII\SUE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DC" w:rsidRDefault="008C7DDC" w:rsidP="008C7DDC">
      <w:pPr>
        <w:ind w:left="720"/>
      </w:pPr>
    </w:p>
    <w:p w:rsidR="008C7DDC" w:rsidRDefault="008C7DDC" w:rsidP="008C7DDC">
      <w:pPr>
        <w:ind w:left="720"/>
      </w:pPr>
    </w:p>
    <w:p w:rsidR="008C7DDC" w:rsidRDefault="008C7DDC" w:rsidP="008C7DDC">
      <w:pPr>
        <w:ind w:left="720"/>
      </w:pPr>
    </w:p>
    <w:p w:rsidR="008C7DDC" w:rsidRDefault="008C7DDC" w:rsidP="008C7DDC">
      <w:pPr>
        <w:pStyle w:val="ListParagraph"/>
        <w:numPr>
          <w:ilvl w:val="0"/>
          <w:numId w:val="1"/>
        </w:numPr>
      </w:pPr>
      <w:r>
        <w:lastRenderedPageBreak/>
        <w:t xml:space="preserve">Select the DB Engine as </w:t>
      </w:r>
      <w:proofErr w:type="spellStart"/>
      <w:r>
        <w:t>MySql</w:t>
      </w:r>
      <w:proofErr w:type="spellEnd"/>
      <w:r>
        <w:t>.</w:t>
      </w:r>
    </w:p>
    <w:p w:rsidR="008C7DDC" w:rsidRDefault="008C7DDC" w:rsidP="008C7DD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I:\4th Year\2nd Sem\Labs\ESBPII\SUE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4th Year\2nd Sem\Labs\ESBPII\SUE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  <w:numPr>
          <w:ilvl w:val="0"/>
          <w:numId w:val="1"/>
        </w:numPr>
      </w:pPr>
      <w:r>
        <w:t xml:space="preserve">Then select the production call </w:t>
      </w:r>
      <w:proofErr w:type="spellStart"/>
      <w:r>
        <w:t>MySql</w:t>
      </w:r>
      <w:proofErr w:type="spellEnd"/>
      <w:r>
        <w:t xml:space="preserve"> as follows and click on “Next Step” button.</w:t>
      </w:r>
    </w:p>
    <w:p w:rsidR="008C7DDC" w:rsidRDefault="008C7DDC" w:rsidP="008C7DD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I:\4th Year\2nd Sem\Labs\ESBPII\SUE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4th Year\2nd Sem\Labs\ESBPII\SUE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  <w:numPr>
          <w:ilvl w:val="0"/>
          <w:numId w:val="1"/>
        </w:numPr>
      </w:pPr>
      <w:r>
        <w:lastRenderedPageBreak/>
        <w:t>Specify the DB details as follows.</w:t>
      </w:r>
    </w:p>
    <w:p w:rsidR="008C7DDC" w:rsidRDefault="008C7DDC" w:rsidP="008C7DD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I:\4th Year\2nd Sem\Labs\ESBPII\SUE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4th Year\2nd Sem\Labs\ESBPII\SUE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  <w:numPr>
          <w:ilvl w:val="0"/>
          <w:numId w:val="1"/>
        </w:numPr>
      </w:pPr>
      <w:r>
        <w:t xml:space="preserve">In the setting section give the DB instance identifier, Master </w:t>
      </w:r>
      <w:proofErr w:type="gramStart"/>
      <w:r>
        <w:t>username</w:t>
      </w:r>
      <w:proofErr w:type="gramEnd"/>
      <w:r>
        <w:t xml:space="preserve"> and Master password as follows.</w:t>
      </w:r>
    </w:p>
    <w:p w:rsidR="008C7DDC" w:rsidRDefault="008C7DDC" w:rsidP="008C7DD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I:\4th Year\2nd Sem\Labs\ESBPII\SUE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4th Year\2nd Sem\Labs\ESBPII\SUE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  <w:numPr>
          <w:ilvl w:val="0"/>
          <w:numId w:val="1"/>
        </w:numPr>
      </w:pPr>
      <w:r>
        <w:lastRenderedPageBreak/>
        <w:t>Then configure the advanced settings as follow and click on the “Launch DB Instance” button.</w:t>
      </w:r>
    </w:p>
    <w:p w:rsidR="008C7DDC" w:rsidRDefault="008C7DDC" w:rsidP="008C7DD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I:\4th Year\2nd Sem\Labs\ESBPII\SUE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4th Year\2nd Sem\Labs\ESBPII\SUE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I:\4th Year\2nd Sem\Labs\ESBPII\SUE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4th Year\2nd Sem\Labs\ESBPII\SUE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>
      <w:pPr>
        <w:pStyle w:val="ListParagraph"/>
      </w:pPr>
    </w:p>
    <w:p w:rsidR="008C7DDC" w:rsidRDefault="008C7DDC" w:rsidP="008C7DDC"/>
    <w:p w:rsidR="008C7DDC" w:rsidRDefault="008C7DDC" w:rsidP="008C7DDC">
      <w:pPr>
        <w:pStyle w:val="ListParagraph"/>
        <w:numPr>
          <w:ilvl w:val="0"/>
          <w:numId w:val="1"/>
        </w:numPr>
      </w:pPr>
      <w:r>
        <w:lastRenderedPageBreak/>
        <w:t xml:space="preserve">After getting the window as following click on the </w:t>
      </w:r>
      <w:r w:rsidR="00243B75">
        <w:t xml:space="preserve">blue button named as “View Your DB Instance”. </w:t>
      </w:r>
    </w:p>
    <w:p w:rsidR="00243B75" w:rsidRDefault="00243B75" w:rsidP="00243B75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 descr="I:\4th Year\2nd Sem\Labs\ESBPII\SUE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4th Year\2nd Sem\Labs\ESBPII\SUE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  <w:numPr>
          <w:ilvl w:val="0"/>
          <w:numId w:val="1"/>
        </w:numPr>
      </w:pPr>
      <w:r>
        <w:t xml:space="preserve">Then you can see your DB instance creating as follows. </w:t>
      </w:r>
    </w:p>
    <w:p w:rsidR="00243B75" w:rsidRDefault="00243B75" w:rsidP="00243B75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I:\4th Year\2nd Sem\Labs\ESBPII\SUE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4th Year\2nd Sem\Labs\ESBPII\SUE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  <w:numPr>
          <w:ilvl w:val="0"/>
          <w:numId w:val="1"/>
        </w:numPr>
      </w:pPr>
      <w:r>
        <w:lastRenderedPageBreak/>
        <w:t>Then backing up and the availability of your DB Instance are showing in the windows as follows with details.</w:t>
      </w:r>
    </w:p>
    <w:p w:rsidR="00243B75" w:rsidRDefault="00243B75" w:rsidP="00243B75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I:\4th Year\2nd Sem\Labs\ESBPII\SUE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4th Year\2nd Sem\Labs\ESBPII\SUE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 descr="I:\4th Year\2nd Sem\Labs\ESBPII\SUE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4th Year\2nd Sem\Labs\ESBPII\SUE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  <w:numPr>
          <w:ilvl w:val="0"/>
          <w:numId w:val="1"/>
        </w:numPr>
      </w:pPr>
      <w:r>
        <w:lastRenderedPageBreak/>
        <w:t xml:space="preserve">If your DB Instance created correctly the following widows show in order. </w:t>
      </w:r>
    </w:p>
    <w:p w:rsidR="00243B75" w:rsidRDefault="00243B75" w:rsidP="00243B75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 descr="I:\4th Year\2nd Sem\Labs\ESBPII\SUE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4th Year\2nd Sem\Labs\ESBPII\SUE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 descr="I:\4th Year\2nd Sem\Labs\ESBPII\SUE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4th Year\2nd Sem\Labs\ESBPII\SUE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  <w:numPr>
          <w:ilvl w:val="0"/>
          <w:numId w:val="1"/>
        </w:numPr>
      </w:pPr>
      <w:r>
        <w:lastRenderedPageBreak/>
        <w:t>After you check your DB Instance work properly, you can shut down your DB instance as follows.</w:t>
      </w:r>
    </w:p>
    <w:p w:rsidR="00243B75" w:rsidRDefault="00243B75" w:rsidP="00243B75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 descr="I:\4th Year\2nd Sem\Labs\ESBPII\SUE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4th Year\2nd Sem\Labs\ESBPII\SUE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 descr="I:\4th Year\2nd Sem\Labs\ESBPII\SUE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4th Year\2nd Sem\Labs\ESBPII\SUE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</w:p>
    <w:p w:rsidR="00243B75" w:rsidRDefault="00243B75" w:rsidP="00243B7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Picture 20" descr="I:\4th Year\2nd Sem\Labs\ESBPII\SUE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4th Year\2nd Sem\Labs\ESBPII\SUE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C7DDC" w:rsidRDefault="008C7DDC" w:rsidP="008C7DDC">
      <w:pPr>
        <w:pStyle w:val="ListParagraph"/>
      </w:pPr>
    </w:p>
    <w:p w:rsidR="008C7DDC" w:rsidRPr="00FB75FF" w:rsidRDefault="008C7DDC" w:rsidP="008C7DDC">
      <w:pPr>
        <w:pStyle w:val="ListParagraph"/>
      </w:pPr>
    </w:p>
    <w:p w:rsidR="00FB75FF" w:rsidRDefault="00FB75FF">
      <w:pPr>
        <w:rPr>
          <w:b/>
          <w:u w:val="single"/>
        </w:rPr>
      </w:pPr>
    </w:p>
    <w:p w:rsidR="00FB75FF" w:rsidRPr="00FB75FF" w:rsidRDefault="00FB75FF">
      <w:pPr>
        <w:rPr>
          <w:b/>
          <w:u w:val="single"/>
        </w:rPr>
      </w:pPr>
    </w:p>
    <w:sectPr w:rsidR="00FB75FF" w:rsidRPr="00FB7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5226D1"/>
    <w:multiLevelType w:val="hybridMultilevel"/>
    <w:tmpl w:val="F4424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5FF"/>
    <w:rsid w:val="00243B75"/>
    <w:rsid w:val="00491E35"/>
    <w:rsid w:val="008C7DDC"/>
    <w:rsid w:val="00AF7F64"/>
    <w:rsid w:val="00F47DA0"/>
    <w:rsid w:val="00FB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5FF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B75F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5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5FF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75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5FF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B75F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5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5FF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75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://courseweb.sliit.lk/course/view.php?id=13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courseweb.sliit.lk/course/view.php?id=137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</dc:creator>
  <cp:lastModifiedBy>LAP</cp:lastModifiedBy>
  <cp:revision>2</cp:revision>
  <dcterms:created xsi:type="dcterms:W3CDTF">2016-07-30T19:45:00Z</dcterms:created>
  <dcterms:modified xsi:type="dcterms:W3CDTF">2016-07-30T20:24:00Z</dcterms:modified>
</cp:coreProperties>
</file>