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A37CBE" w:rsidRDefault="00000000">
      <w:pPr>
        <w:pStyle w:val="Title"/>
      </w:pPr>
      <w:r>
        <w:t>Project Report</w:t>
      </w:r>
    </w:p>
    <w:p w14:paraId="00000003" w14:textId="77777777" w:rsidR="00A37CBE" w:rsidRDefault="00000000">
      <w:pPr>
        <w:pStyle w:val="Heading1"/>
      </w:pPr>
      <w:r>
        <w:t>Project Details</w:t>
      </w:r>
    </w:p>
    <w:p w14:paraId="00000004" w14:textId="77777777" w:rsidR="00A37CBE" w:rsidRDefault="00000000">
      <w:r>
        <w:t>Project Title: Calculating Family Expenses using Service Now</w:t>
      </w:r>
    </w:p>
    <w:p w14:paraId="00000005" w14:textId="77777777" w:rsidR="00A37CBE" w:rsidRDefault="00000000">
      <w:r>
        <w:t>Team ID: NM2025TMID13062</w:t>
      </w:r>
    </w:p>
    <w:p w14:paraId="00000006" w14:textId="77777777" w:rsidR="00A37CBE" w:rsidRDefault="00000000">
      <w:r>
        <w:t>Team Size: 4</w:t>
      </w:r>
    </w:p>
    <w:p w14:paraId="00000007" w14:textId="77777777" w:rsidR="00A37CBE" w:rsidRDefault="00000000">
      <w:r>
        <w:t>Team Leader: Sudalai.M</w:t>
      </w:r>
    </w:p>
    <w:p w14:paraId="00000008" w14:textId="77777777" w:rsidR="00A37CBE" w:rsidRDefault="00000000">
      <w:r>
        <w:t>Team Members: Logesh.S, Adhithya.J, A Mahenthiran</w:t>
      </w:r>
    </w:p>
    <w:p w14:paraId="01336C6F" w14:textId="1735D68D" w:rsidR="00344E05" w:rsidRDefault="00730FA7" w:rsidP="00344E05">
      <w:pPr>
        <w:rPr>
          <w:b/>
          <w:bCs/>
          <w:color w:val="4F81BD" w:themeColor="accent1"/>
        </w:rPr>
      </w:pPr>
      <w:r w:rsidRPr="00730FA7">
        <w:rPr>
          <w:b/>
          <w:bCs/>
          <w:color w:val="4F81BD" w:themeColor="accent1"/>
        </w:rPr>
        <w:t>TABLE OF CONTENT</w:t>
      </w:r>
    </w:p>
    <w:p w14:paraId="1CF91C8A" w14:textId="3013FF13" w:rsidR="00344E05" w:rsidRPr="00EC2DE7" w:rsidRDefault="00344E05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Setting up ServiceNow Instance</w:t>
      </w:r>
    </w:p>
    <w:p w14:paraId="06E07B7A" w14:textId="6AF01DF2" w:rsidR="00344E05" w:rsidRPr="00EC2DE7" w:rsidRDefault="00344E05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Creation of New Update Set</w:t>
      </w:r>
    </w:p>
    <w:p w14:paraId="284CE8AF" w14:textId="60CE3DD5" w:rsidR="00344E05" w:rsidRPr="00EC2DE7" w:rsidRDefault="00344E05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Creation of Family Expenses Table</w:t>
      </w:r>
    </w:p>
    <w:p w14:paraId="60A9573F" w14:textId="38E8C99D" w:rsidR="00344E05" w:rsidRPr="00EC2DE7" w:rsidRDefault="00344E05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 xml:space="preserve">Creation of </w:t>
      </w:r>
      <w:r w:rsidRPr="00EC2DE7">
        <w:rPr>
          <w:b/>
          <w:bCs/>
        </w:rPr>
        <w:t xml:space="preserve">columns </w:t>
      </w:r>
    </w:p>
    <w:p w14:paraId="6A288E02" w14:textId="6603BFFA" w:rsidR="00344E05" w:rsidRPr="00EC2DE7" w:rsidRDefault="00344E05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Making Number Field an Auto-Number</w:t>
      </w:r>
    </w:p>
    <w:p w14:paraId="5FDB9387" w14:textId="53A2F80C" w:rsidR="00344E05" w:rsidRPr="00EC2DE7" w:rsidRDefault="00344E05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Configure the Form</w:t>
      </w:r>
    </w:p>
    <w:p w14:paraId="22EBDB9C" w14:textId="374AED28" w:rsidR="00344E05" w:rsidRPr="00EC2DE7" w:rsidRDefault="00344E05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Creation of daily expense table</w:t>
      </w:r>
    </w:p>
    <w:p w14:paraId="4B9F91DF" w14:textId="37DFB90E" w:rsidR="00344E05" w:rsidRPr="00EC2DE7" w:rsidRDefault="00344E05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Creation of Columns(Fields) for Daily Expenses</w:t>
      </w:r>
    </w:p>
    <w:p w14:paraId="38E9FF38" w14:textId="26885039" w:rsidR="00344E05" w:rsidRPr="00EC2DE7" w:rsidRDefault="00EC2DE7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Making Number Field an Auto-Number for Daily Expen</w:t>
      </w:r>
      <w:r w:rsidRPr="00EC2DE7">
        <w:rPr>
          <w:b/>
          <w:bCs/>
        </w:rPr>
        <w:t>se</w:t>
      </w:r>
    </w:p>
    <w:p w14:paraId="6F1E1F1D" w14:textId="1A1470B5" w:rsidR="00EC2DE7" w:rsidRPr="00EC2DE7" w:rsidRDefault="00EC2DE7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Configure the Daily Expenses Form</w:t>
      </w:r>
    </w:p>
    <w:p w14:paraId="035EB751" w14:textId="689963F5" w:rsidR="00EC2DE7" w:rsidRPr="00EC2DE7" w:rsidRDefault="00EC2DE7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Configuring Related List on Family Expenses</w:t>
      </w:r>
    </w:p>
    <w:p w14:paraId="13BDD383" w14:textId="57D8C0E3" w:rsidR="00EC2DE7" w:rsidRPr="00EC2DE7" w:rsidRDefault="00EC2DE7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>Creation of Business Rules</w:t>
      </w:r>
    </w:p>
    <w:p w14:paraId="3AE5FD52" w14:textId="3F07814F" w:rsidR="00EC2DE7" w:rsidRPr="00EC2DE7" w:rsidRDefault="00EC2DE7" w:rsidP="00EC2DE7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 xml:space="preserve">Configure the Relationships </w:t>
      </w:r>
    </w:p>
    <w:p w14:paraId="2FC27F58" w14:textId="071BA194" w:rsidR="00EC2DE7" w:rsidRPr="00EC2DE7" w:rsidRDefault="00EC2DE7" w:rsidP="00344E05">
      <w:pPr>
        <w:pStyle w:val="ListParagraph"/>
        <w:numPr>
          <w:ilvl w:val="0"/>
          <w:numId w:val="3"/>
        </w:numPr>
        <w:rPr>
          <w:b/>
          <w:bCs/>
        </w:rPr>
      </w:pPr>
      <w:r w:rsidRPr="00EC2DE7">
        <w:rPr>
          <w:b/>
          <w:bCs/>
        </w:rPr>
        <w:t xml:space="preserve">Conclusion </w:t>
      </w:r>
    </w:p>
    <w:p w14:paraId="00000009" w14:textId="77777777" w:rsidR="00A37CBE" w:rsidRDefault="00000000">
      <w:pPr>
        <w:pStyle w:val="Heading2"/>
      </w:pPr>
      <w:r>
        <w:t>Step 1: Setting up ServiceNow Instance</w:t>
      </w:r>
    </w:p>
    <w:p w14:paraId="0000000A" w14:textId="77777777" w:rsidR="00A37CBE" w:rsidRDefault="00000000">
      <w:r>
        <w:t>Sign up for a developer account on the ServiceNow Developer site https://developer.servicenow.com.</w:t>
      </w:r>
      <w:r>
        <w:br/>
        <w:t>Once logged in, navigate to the "Personal Developer Instance" section. Click on "Request Instance" to create a new ServiceNow instance.</w:t>
      </w:r>
      <w:r>
        <w:br/>
        <w:t xml:space="preserve">Fill out the required information and submit the request. You'll receive an email with the instance details once it's ready. </w:t>
      </w:r>
      <w:r>
        <w:br/>
        <w:t>Log in to your ServiceNow instance using the provided credentials. Now you will navigate to the ServiceNow.</w:t>
      </w:r>
    </w:p>
    <w:p w14:paraId="0000000B" w14:textId="77777777" w:rsidR="00A37CBE" w:rsidRDefault="00000000">
      <w:pPr>
        <w:pStyle w:val="Heading2"/>
      </w:pPr>
      <w:r>
        <w:t>Step 2: Creation of New Update Set</w:t>
      </w:r>
    </w:p>
    <w:p w14:paraId="0000000C" w14:textId="7244B128" w:rsidR="00A37CBE" w:rsidRDefault="00000000">
      <w:r>
        <w:t>Go to All &gt;&gt; In the filter search for Local Update set &gt; click on New.</w:t>
      </w:r>
      <w:r>
        <w:br/>
        <w:t>Enter the Details as:</w:t>
      </w:r>
      <w:r w:rsidR="00EB3C95">
        <w:t xml:space="preserve"> </w:t>
      </w:r>
      <w:r>
        <w:br/>
      </w:r>
      <w:r>
        <w:lastRenderedPageBreak/>
        <w:t xml:space="preserve">Name : Family Expenses </w:t>
      </w:r>
      <w:r>
        <w:br/>
        <w:t>Then click on Submit and Make current.</w:t>
      </w:r>
    </w:p>
    <w:p w14:paraId="0000000D" w14:textId="77777777" w:rsidR="00A37CBE" w:rsidRDefault="00000000">
      <w:pPr>
        <w:pStyle w:val="Heading2"/>
      </w:pPr>
      <w:r>
        <w:t>Step 3: Creation of Family Expenses Table</w:t>
      </w:r>
    </w:p>
    <w:p w14:paraId="0000000E" w14:textId="77777777" w:rsidR="00A37CBE" w:rsidRDefault="00000000">
      <w:r>
        <w:t>Go to All &gt; In the filter search for Tables &gt; click on New.</w:t>
      </w:r>
      <w:r>
        <w:br/>
        <w:t xml:space="preserve">Enter the Details: </w:t>
      </w:r>
      <w:r>
        <w:br/>
        <w:t xml:space="preserve">Label : Family Expenses </w:t>
      </w:r>
      <w:r>
        <w:br/>
        <w:t xml:space="preserve">Name : Auto-Populated </w:t>
      </w:r>
      <w:r>
        <w:br/>
        <w:t xml:space="preserve">New menu name : Family Expenditure </w:t>
      </w:r>
      <w:r>
        <w:br/>
        <w:t>Go to the Header and right click there&gt;&gt; click on Save..</w:t>
      </w:r>
    </w:p>
    <w:p w14:paraId="0000000F" w14:textId="77777777" w:rsidR="00A37CBE" w:rsidRDefault="00000000">
      <w:pPr>
        <w:pStyle w:val="Heading2"/>
      </w:pPr>
      <w:r>
        <w:t>Step 4: Creation of Columns(Fields)</w:t>
      </w:r>
    </w:p>
    <w:p w14:paraId="00000010" w14:textId="77777777" w:rsidR="00A37CBE" w:rsidRDefault="00000000">
      <w:r>
        <w:t xml:space="preserve">Near Columns Double click near insert a new row. </w:t>
      </w:r>
      <w:r>
        <w:br/>
        <w:t xml:space="preserve">1. Column label : Number, Type : String </w:t>
      </w:r>
      <w:r>
        <w:br/>
        <w:t xml:space="preserve">2. Column label : Date, Type : Date </w:t>
      </w:r>
      <w:r>
        <w:br/>
        <w:t xml:space="preserve">3. Column label : Amount, Type : Integer </w:t>
      </w:r>
      <w:r>
        <w:br/>
        <w:t xml:space="preserve">4. Column label : Expense Details, Type : String, Max length : 800 </w:t>
      </w:r>
      <w:r>
        <w:br/>
        <w:t>Go to the Header and right click there&gt;&gt; click on Save.</w:t>
      </w:r>
    </w:p>
    <w:p w14:paraId="00000011" w14:textId="77777777" w:rsidR="00A37CBE" w:rsidRDefault="00000000">
      <w:pPr>
        <w:pStyle w:val="Heading2"/>
      </w:pPr>
      <w:r>
        <w:t>Step 5: Making Number Field an Auto-Number</w:t>
      </w:r>
    </w:p>
    <w:p w14:paraId="00000012" w14:textId="77777777" w:rsidR="00A37CBE" w:rsidRDefault="00000000">
      <w:r>
        <w:t>Double click on the Number Field/Column. Go down and double click on Advanced view.</w:t>
      </w:r>
      <w:r>
        <w:br/>
        <w:t xml:space="preserve">In Default Value: Use dynamic default : check the box </w:t>
      </w:r>
      <w:r>
        <w:br/>
        <w:t xml:space="preserve">Dynamic default value : Get Next Padded Number </w:t>
      </w:r>
      <w:r>
        <w:br/>
        <w:t xml:space="preserve">Click on Update. </w:t>
      </w:r>
      <w:r>
        <w:br/>
        <w:t xml:space="preserve">Go to All &gt;&gt; In the filter search for Number Maintenance &gt;&gt; select Number Maintenance Click on New. </w:t>
      </w:r>
      <w:r>
        <w:br/>
        <w:t>Enter the below Details: Table : Family Expenses Prefix : MFE Click on Submit.</w:t>
      </w:r>
    </w:p>
    <w:p w14:paraId="00000013" w14:textId="77777777" w:rsidR="00A37CBE" w:rsidRDefault="00000000">
      <w:pPr>
        <w:pStyle w:val="Heading2"/>
      </w:pPr>
      <w:r>
        <w:t>Step 6: Configure the Form</w:t>
      </w:r>
    </w:p>
    <w:p w14:paraId="00000014" w14:textId="77777777" w:rsidR="00A37CBE" w:rsidRDefault="00000000">
      <w:r>
        <w:t xml:space="preserve">Go to All &gt;&gt; In the filter search for Family Expenses &gt;&gt; Open Family Expenses </w:t>
      </w:r>
      <w:r>
        <w:br/>
        <w:t xml:space="preserve">Click on New Go to the Header and right click there&gt;&gt; click on Configure &gt;&gt; Select Form Design </w:t>
      </w:r>
      <w:r>
        <w:br/>
        <w:t xml:space="preserve">Customize or Drag Drop the form as per your requirement. </w:t>
      </w:r>
      <w:r>
        <w:br/>
        <w:t xml:space="preserve">Make Number Read-Only Field by clicking on the gear icon and checking Read-Only </w:t>
      </w:r>
      <w:r>
        <w:br/>
        <w:t xml:space="preserve">Make Date, Amount Mandatory Field by clicking on the gear icon and checking Mandatory </w:t>
      </w:r>
      <w:r>
        <w:br/>
        <w:t>Click on Save.</w:t>
      </w:r>
    </w:p>
    <w:p w14:paraId="00000015" w14:textId="77777777" w:rsidR="00A37CBE" w:rsidRDefault="00000000">
      <w:pPr>
        <w:pStyle w:val="Heading2"/>
      </w:pPr>
      <w:r>
        <w:t>Step 7: Creation of Daily Expenses Table</w:t>
      </w:r>
    </w:p>
    <w:p w14:paraId="00000016" w14:textId="77777777" w:rsidR="00A37CBE" w:rsidRDefault="00000000">
      <w:r>
        <w:t>Go to All &gt; In the filter search for Tables &gt; click on New.</w:t>
      </w:r>
      <w:r>
        <w:br/>
        <w:t xml:space="preserve">Enter the Details: </w:t>
      </w:r>
      <w:r>
        <w:br/>
        <w:t xml:space="preserve">Label : Daily Expenses </w:t>
      </w:r>
      <w:r>
        <w:br/>
        <w:t xml:space="preserve">Name : Auto-Populated </w:t>
      </w:r>
      <w:r>
        <w:br/>
        <w:t xml:space="preserve">Add Module to menu : Family Expenditure </w:t>
      </w:r>
      <w:r>
        <w:br/>
        <w:t>Go to the Header and right click there&gt;&gt; click on Save.</w:t>
      </w:r>
    </w:p>
    <w:p w14:paraId="00000017" w14:textId="77777777" w:rsidR="00A37CBE" w:rsidRDefault="00000000">
      <w:pPr>
        <w:pStyle w:val="Heading2"/>
      </w:pPr>
      <w:r>
        <w:lastRenderedPageBreak/>
        <w:t>Step 8: Creation of Columns(Fields) for Daily Expenses</w:t>
      </w:r>
    </w:p>
    <w:p w14:paraId="00000018" w14:textId="77777777" w:rsidR="00A37CBE" w:rsidRDefault="00000000">
      <w:r>
        <w:t xml:space="preserve">Near Columns Double click near insert a new row. </w:t>
      </w:r>
      <w:r>
        <w:br/>
        <w:t xml:space="preserve">1. Column label : Number, Type : String </w:t>
      </w:r>
      <w:r>
        <w:br/>
        <w:t xml:space="preserve">2. Column label : Date, Type : Date </w:t>
      </w:r>
      <w:r>
        <w:br/>
        <w:t xml:space="preserve">3. Column label : Expense Type, Type : Integer </w:t>
      </w:r>
      <w:r>
        <w:br/>
        <w:t xml:space="preserve">4. Column label : Family Member Name, Type : Reference, Max length : 800 </w:t>
      </w:r>
      <w:r>
        <w:br/>
        <w:t xml:space="preserve">5. Column label : Comments, Type : String, Max length : 800 </w:t>
      </w:r>
      <w:r>
        <w:br/>
        <w:t>Go to the Header and right click there&gt;&gt; click on Save.</w:t>
      </w:r>
    </w:p>
    <w:p w14:paraId="00000019" w14:textId="77777777" w:rsidR="00A37CBE" w:rsidRDefault="00000000">
      <w:pPr>
        <w:pStyle w:val="Heading2"/>
      </w:pPr>
      <w:r>
        <w:t>Step 9: Making Number Field an Auto-Number for Daily Expenses</w:t>
      </w:r>
    </w:p>
    <w:p w14:paraId="0000001A" w14:textId="77777777" w:rsidR="00A37CBE" w:rsidRDefault="00000000">
      <w:r>
        <w:t xml:space="preserve">Double click on the Number Field/Column. Go down and double click on Advanced view. </w:t>
      </w:r>
      <w:r>
        <w:br/>
        <w:t xml:space="preserve">In Default Value: Use dynamic default : check the box </w:t>
      </w:r>
      <w:r>
        <w:br/>
        <w:t xml:space="preserve">Dynamic default value : Get Next Padded Number </w:t>
      </w:r>
      <w:r>
        <w:br/>
        <w:t xml:space="preserve">Click on Update. </w:t>
      </w:r>
      <w:r>
        <w:br/>
        <w:t xml:space="preserve">Go to All &gt;&gt; In the filter search for Number Maintenance &gt;&gt; select Number Maintenance </w:t>
      </w:r>
      <w:r>
        <w:br/>
        <w:t xml:space="preserve">Click on New. Enter the below Details: Table : Family Expenses Prefix : MFE </w:t>
      </w:r>
      <w:r>
        <w:br/>
        <w:t>Click on Submit.</w:t>
      </w:r>
    </w:p>
    <w:p w14:paraId="0000001B" w14:textId="77777777" w:rsidR="00A37CBE" w:rsidRDefault="00000000">
      <w:pPr>
        <w:pStyle w:val="Heading2"/>
      </w:pPr>
      <w:r>
        <w:t>Step 10: Configure the Daily Expenses Form</w:t>
      </w:r>
    </w:p>
    <w:p w14:paraId="0000001C" w14:textId="77777777" w:rsidR="00A37CBE" w:rsidRDefault="00000000">
      <w:r>
        <w:t xml:space="preserve">Go to All &gt;&gt; In the filter search for Daily Expenses &gt;&gt; Open Daily Expenses </w:t>
      </w:r>
      <w:r>
        <w:br/>
        <w:t xml:space="preserve">Click on New Go to the Header and right click there&gt;&gt; click on Configure &gt;&gt; Select Form Design </w:t>
      </w:r>
      <w:r>
        <w:br/>
        <w:t xml:space="preserve">Customize or Drag Drop the form as per your requirement. </w:t>
      </w:r>
      <w:r>
        <w:br/>
        <w:t xml:space="preserve">Make Number Read-Only Field by clicking on the gear icon and checking Read-Only </w:t>
      </w:r>
      <w:r>
        <w:br/>
        <w:t xml:space="preserve">Make Date, Family Member Name Mandatory Field by clicking on the gear icon and checking Mandatory </w:t>
      </w:r>
      <w:r>
        <w:br/>
        <w:t>Click on Save.</w:t>
      </w:r>
    </w:p>
    <w:p w14:paraId="0000001D" w14:textId="77777777" w:rsidR="00A37CBE" w:rsidRDefault="00000000">
      <w:pPr>
        <w:pStyle w:val="Heading2"/>
      </w:pPr>
      <w:r>
        <w:t>Step 11: Configuring Related List on Family Expenses</w:t>
      </w:r>
    </w:p>
    <w:p w14:paraId="0000001E" w14:textId="77777777" w:rsidR="00A37CBE" w:rsidRDefault="00000000">
      <w:r>
        <w:t xml:space="preserve">Go to All &gt;&gt; In the filter search for Family Expenses &gt;&gt; Open Family Expenses </w:t>
      </w:r>
      <w:r>
        <w:br/>
        <w:t xml:space="preserve">Click on New Go to the Header and right click there&gt;&gt; click on Configure &gt;&gt; Select Related Lists </w:t>
      </w:r>
      <w:r>
        <w:br/>
        <w:t>Add Daily Expenses to the Selected Area. Click on Save</w:t>
      </w:r>
    </w:p>
    <w:p w14:paraId="0000001F" w14:textId="77777777" w:rsidR="00A37CBE" w:rsidRDefault="00000000">
      <w:pPr>
        <w:pStyle w:val="Heading2"/>
      </w:pPr>
      <w:r>
        <w:t>Step 12: Creation of Business Rules</w:t>
      </w:r>
    </w:p>
    <w:p w14:paraId="00000020" w14:textId="77777777" w:rsidR="00A37CBE" w:rsidRDefault="00000000">
      <w:r>
        <w:t xml:space="preserve">Go to All &gt;&gt; In the filter search for Business Rules. </w:t>
      </w:r>
      <w:r>
        <w:br/>
        <w:t xml:space="preserve">Under System Definition Select Business Rules then click on New. </w:t>
      </w:r>
      <w:r>
        <w:br/>
        <w:t xml:space="preserve">Enter the Details: Name : Family Expenses BR Table : Select Daily Expenses Check Advanced </w:t>
      </w:r>
      <w:r>
        <w:br/>
        <w:t xml:space="preserve">In when to run Check Insert and Update </w:t>
      </w:r>
      <w:r>
        <w:br/>
        <w:t xml:space="preserve">In Advance(we write the code): </w:t>
      </w:r>
      <w:r>
        <w:br/>
      </w:r>
      <w:r>
        <w:br/>
        <w:t xml:space="preserve">(function executeRule(current, previous /*null when async*/) { </w:t>
      </w:r>
      <w:r>
        <w:br/>
        <w:t xml:space="preserve"> var FamilyExpenses = new GlideRecord('u_family_expenses'); </w:t>
      </w:r>
      <w:r>
        <w:br/>
      </w:r>
      <w:r>
        <w:lastRenderedPageBreak/>
        <w:t xml:space="preserve"> FamilyExpenses.addQuery('u_date',current.u_date); </w:t>
      </w:r>
      <w:r>
        <w:br/>
        <w:t xml:space="preserve"> FamilyExpenses.query(); </w:t>
      </w:r>
      <w:r>
        <w:br/>
        <w:t xml:space="preserve"> if(FamilyExpenses.next()) { </w:t>
      </w:r>
      <w:r>
        <w:br/>
        <w:t xml:space="preserve">   FamilyExpenses.u_amount += current.u_expense; </w:t>
      </w:r>
      <w:r>
        <w:br/>
        <w:t xml:space="preserve">   FamilyExpenses.u_expense_details += "&gt;"+current.u_comments+":"+"Rs."+current.u_expense+"/-"; </w:t>
      </w:r>
      <w:r>
        <w:br/>
        <w:t xml:space="preserve">   FamilyExpenses.update(); </w:t>
      </w:r>
      <w:r>
        <w:br/>
        <w:t xml:space="preserve"> } else { </w:t>
      </w:r>
      <w:r>
        <w:br/>
        <w:t xml:space="preserve">   var NewFamilyExpenses = new GlideRecord('u_family_expenses'); </w:t>
      </w:r>
      <w:r>
        <w:br/>
        <w:t xml:space="preserve">   NewFamilyExpenses.u_date = current.u_date; </w:t>
      </w:r>
      <w:r>
        <w:br/>
        <w:t xml:space="preserve">   NewFamilyExpenses.u_amount = current.u_expense; </w:t>
      </w:r>
      <w:r>
        <w:br/>
        <w:t xml:space="preserve">   NewFamilyExpenses.u_expense_details += "&gt;"+current.u_comments+":"+"Rs."+current.u_expense+"/-"; </w:t>
      </w:r>
      <w:r>
        <w:br/>
        <w:t xml:space="preserve">   NewFamilyExpenses.insert(); </w:t>
      </w:r>
      <w:r>
        <w:br/>
        <w:t xml:space="preserve"> } </w:t>
      </w:r>
      <w:r>
        <w:br/>
        <w:t>})(current, previous);</w:t>
      </w:r>
      <w:r>
        <w:br/>
      </w:r>
      <w:r>
        <w:br/>
        <w:t>Go to the Header and right click there&gt;&gt; click on Save.</w:t>
      </w:r>
    </w:p>
    <w:p w14:paraId="00000021" w14:textId="77777777" w:rsidR="00A37CBE" w:rsidRDefault="00000000">
      <w:pPr>
        <w:pStyle w:val="Heading2"/>
      </w:pPr>
      <w:r>
        <w:t>Step 13: Configure the Relationship</w:t>
      </w:r>
    </w:p>
    <w:p w14:paraId="00000022" w14:textId="77777777" w:rsidR="00A37CBE" w:rsidRDefault="00000000">
      <w:r>
        <w:t xml:space="preserve">Go to All &gt;&gt; In the filter search for Relationships &gt;&gt; Open Relationships. </w:t>
      </w:r>
      <w:r>
        <w:br/>
        <w:t xml:space="preserve">In that, open Daily Expenses Relationship. </w:t>
      </w:r>
      <w:r>
        <w:br/>
        <w:t xml:space="preserve">For Applies to table : Select Family Expenses. </w:t>
      </w:r>
      <w:r>
        <w:br/>
        <w:t xml:space="preserve">In Query with : write the below Query. </w:t>
      </w:r>
      <w:r>
        <w:br/>
      </w:r>
      <w:r>
        <w:br/>
        <w:t xml:space="preserve">(function refineQuery(current, parent) { </w:t>
      </w:r>
      <w:r>
        <w:br/>
        <w:t xml:space="preserve"> current.addQuery('u_date',parent.u_date); </w:t>
      </w:r>
      <w:r>
        <w:br/>
        <w:t xml:space="preserve"> current.query(); </w:t>
      </w:r>
      <w:r>
        <w:br/>
        <w:t>})(current, parent);</w:t>
      </w:r>
      <w:r>
        <w:br/>
      </w:r>
      <w:r>
        <w:br/>
        <w:t>Click on Update.</w:t>
      </w:r>
    </w:p>
    <w:p w14:paraId="00000023" w14:textId="77777777" w:rsidR="00A37CBE" w:rsidRDefault="00000000">
      <w:pPr>
        <w:pStyle w:val="Heading2"/>
      </w:pPr>
      <w:r>
        <w:t>Step 14: Conclusion</w:t>
      </w:r>
    </w:p>
    <w:p w14:paraId="00000024" w14:textId="77777777" w:rsidR="00A37CBE" w:rsidRDefault="00000000">
      <w:r>
        <w:t xml:space="preserve">The project successfully demonstrates the implementation of a Family Expenses management system using ServiceNow. </w:t>
      </w:r>
      <w:r>
        <w:br/>
        <w:t xml:space="preserve">It covers the creation of tables, forms, fields, related lists, business rules, and relationships to ensure proper tracking and management of daily and family expenses. </w:t>
      </w:r>
      <w:r>
        <w:br/>
        <w:t>This approach helps in efficient monitoring and recording of expenses with a structured database and automated processes.</w:t>
      </w:r>
    </w:p>
    <w:p w14:paraId="00000025" w14:textId="77777777" w:rsidR="00A37CBE" w:rsidRDefault="00A37CBE"/>
    <w:p w14:paraId="00000026" w14:textId="77777777" w:rsidR="00A37CBE" w:rsidRDefault="00A37CBE"/>
    <w:sectPr w:rsidR="00A37CB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472E8"/>
    <w:multiLevelType w:val="hybridMultilevel"/>
    <w:tmpl w:val="0A5002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A56C2"/>
    <w:multiLevelType w:val="hybridMultilevel"/>
    <w:tmpl w:val="F68E6C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00768"/>
    <w:multiLevelType w:val="hybridMultilevel"/>
    <w:tmpl w:val="E9B0AFFE"/>
    <w:lvl w:ilvl="0" w:tplc="0A6C12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5970192">
    <w:abstractNumId w:val="1"/>
  </w:num>
  <w:num w:numId="2" w16cid:durableId="461850294">
    <w:abstractNumId w:val="2"/>
  </w:num>
  <w:num w:numId="3" w16cid:durableId="19846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BE"/>
    <w:rsid w:val="00344E05"/>
    <w:rsid w:val="00730FA7"/>
    <w:rsid w:val="00A37CBE"/>
    <w:rsid w:val="00E4547E"/>
    <w:rsid w:val="00EB3C95"/>
    <w:rsid w:val="00E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5C8C"/>
  <w15:docId w15:val="{EC522CC6-9518-4820-9A7B-B45884FC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730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E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M</cp:lastModifiedBy>
  <cp:revision>6</cp:revision>
  <dcterms:created xsi:type="dcterms:W3CDTF">2025-09-06T12:36:00Z</dcterms:created>
  <dcterms:modified xsi:type="dcterms:W3CDTF">2025-09-06T13:05:00Z</dcterms:modified>
</cp:coreProperties>
</file>