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7D0F8509" w:rsidR="00745F3C" w:rsidRDefault="00ED221B">
            <w:r>
              <w:t>6</w:t>
            </w:r>
            <w:r w:rsidR="00FE51E9">
              <w:t>-08-2023</w:t>
            </w:r>
          </w:p>
        </w:tc>
        <w:tc>
          <w:tcPr>
            <w:tcW w:w="3240" w:type="dxa"/>
          </w:tcPr>
          <w:p w14:paraId="09CC3F3E" w14:textId="3DE12809" w:rsidR="00745F3C" w:rsidRDefault="00ED221B">
            <w:r>
              <w:t>21</w:t>
            </w:r>
          </w:p>
        </w:tc>
        <w:tc>
          <w:tcPr>
            <w:tcW w:w="2695" w:type="dxa"/>
          </w:tcPr>
          <w:p w14:paraId="7BA2E711" w14:textId="6363A9AD" w:rsidR="00745F3C" w:rsidRDefault="005407E1">
            <w:r>
              <w:t>3</w:t>
            </w:r>
          </w:p>
        </w:tc>
      </w:tr>
      <w:tr w:rsidR="000D200A" w14:paraId="10EFA417" w14:textId="77777777" w:rsidTr="00DE0E48">
        <w:tc>
          <w:tcPr>
            <w:tcW w:w="9350" w:type="dxa"/>
            <w:gridSpan w:val="3"/>
          </w:tcPr>
          <w:p w14:paraId="1D85CF0D" w14:textId="31E489A4" w:rsidR="000D200A" w:rsidRDefault="00745F3C">
            <w:r>
              <w:t xml:space="preserve">Activities done during the </w:t>
            </w:r>
            <w:r w:rsidR="000D200A">
              <w:t>day:</w:t>
            </w:r>
          </w:p>
          <w:p w14:paraId="22B741B3" w14:textId="77777777" w:rsidR="005407E1" w:rsidRDefault="005407E1"/>
          <w:p w14:paraId="301E5C84" w14:textId="77777777" w:rsidR="005407E1" w:rsidRDefault="005407E1" w:rsidP="005407E1">
            <w:pPr>
              <w:spacing w:after="0" w:line="240" w:lineRule="auto"/>
            </w:pPr>
            <w:r>
              <w:t>Today, I reached a significant milestone in my project: the validation of the Exponential Smoothing model's performance. In the first hour, I split the dataset into training and validation sets, a crucial step to evaluate the model's accuracy.</w:t>
            </w:r>
          </w:p>
          <w:p w14:paraId="17D0118B" w14:textId="77777777" w:rsidR="005407E1" w:rsidRDefault="005407E1" w:rsidP="005407E1">
            <w:pPr>
              <w:spacing w:after="0" w:line="240" w:lineRule="auto"/>
            </w:pPr>
          </w:p>
          <w:p w14:paraId="243DAFF4" w14:textId="77777777" w:rsidR="005407E1" w:rsidRDefault="005407E1" w:rsidP="005407E1">
            <w:pPr>
              <w:spacing w:after="0" w:line="240" w:lineRule="auto"/>
            </w:pPr>
            <w:r>
              <w:t>The second hour was dedicated to training the Exponential Smoothing model on the training data. This involved feeding the model with historical sales data and allowing it to learn the patterns and trends.</w:t>
            </w:r>
          </w:p>
          <w:p w14:paraId="6D93EECB" w14:textId="77777777" w:rsidR="005407E1" w:rsidRDefault="005407E1" w:rsidP="005407E1">
            <w:pPr>
              <w:spacing w:after="0" w:line="240" w:lineRule="auto"/>
            </w:pPr>
          </w:p>
          <w:p w14:paraId="5F3CC2B4" w14:textId="77777777" w:rsidR="005407E1" w:rsidRDefault="005407E1" w:rsidP="005407E1">
            <w:pPr>
              <w:spacing w:after="0" w:line="240" w:lineRule="auto"/>
            </w:pPr>
            <w:r>
              <w:t>In the third hour, I validated the model's performance on the validation set. This step provided insights into the model's ability to make accurate predictions and highlighted areas where adjustments might be necessary.</w:t>
            </w:r>
          </w:p>
          <w:p w14:paraId="39064F07" w14:textId="77777777" w:rsidR="005407E1" w:rsidRDefault="005407E1" w:rsidP="005407E1">
            <w:pPr>
              <w:spacing w:after="0" w:line="240" w:lineRule="auto"/>
            </w:pPr>
          </w:p>
          <w:p w14:paraId="65D6B426" w14:textId="42129F00" w:rsidR="005407E1" w:rsidRDefault="005407E1" w:rsidP="005407E1">
            <w:r>
              <w:t>Reflecting on Day 21, I feel a sense of accomplishment as the model transitions from development to validation. The iterative process of training and refining is starting to bear fruit, and I'm excited to continue fine-tuning the model for even better results.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38C0" w14:textId="77777777" w:rsidR="00D21F52" w:rsidRDefault="00D21F52" w:rsidP="000D200A">
      <w:pPr>
        <w:spacing w:after="0" w:line="240" w:lineRule="auto"/>
      </w:pPr>
      <w:r>
        <w:separator/>
      </w:r>
    </w:p>
  </w:endnote>
  <w:endnote w:type="continuationSeparator" w:id="0">
    <w:p w14:paraId="1775C7EA" w14:textId="77777777" w:rsidR="00D21F52" w:rsidRDefault="00D21F52"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4E31" w14:textId="77777777" w:rsidR="00D21F52" w:rsidRDefault="00D21F52" w:rsidP="000D200A">
      <w:pPr>
        <w:spacing w:after="0" w:line="240" w:lineRule="auto"/>
      </w:pPr>
      <w:r>
        <w:separator/>
      </w:r>
    </w:p>
  </w:footnote>
  <w:footnote w:type="continuationSeparator" w:id="0">
    <w:p w14:paraId="0D618E53" w14:textId="77777777" w:rsidR="00D21F52" w:rsidRDefault="00D21F52"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5407E1"/>
    <w:rsid w:val="00624C18"/>
    <w:rsid w:val="00745F3C"/>
    <w:rsid w:val="008469E7"/>
    <w:rsid w:val="00863BB9"/>
    <w:rsid w:val="00A63CB9"/>
    <w:rsid w:val="00B445F7"/>
    <w:rsid w:val="00B740FC"/>
    <w:rsid w:val="00B8333A"/>
    <w:rsid w:val="00BC6736"/>
    <w:rsid w:val="00D21F52"/>
    <w:rsid w:val="00D85DB2"/>
    <w:rsid w:val="00DF6F00"/>
    <w:rsid w:val="00E1781E"/>
    <w:rsid w:val="00E3377E"/>
    <w:rsid w:val="00ED221B"/>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188370060">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2023-09-23T15:37:00Z</dcterms:modified>
</cp:coreProperties>
</file>