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2BD6F1C2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68F1B969" w:rsidR="00745F3C" w:rsidRDefault="0079276A">
            <w:r>
              <w:t>21</w:t>
            </w:r>
            <w:r w:rsidR="00FE51E9">
              <w:t>-0</w:t>
            </w:r>
            <w:r>
              <w:t>7</w:t>
            </w:r>
            <w:r w:rsidR="00FE51E9">
              <w:t>-2023</w:t>
            </w:r>
          </w:p>
        </w:tc>
        <w:tc>
          <w:tcPr>
            <w:tcW w:w="3240" w:type="dxa"/>
          </w:tcPr>
          <w:p w14:paraId="09CC3F3E" w14:textId="2093A207" w:rsidR="00745F3C" w:rsidRDefault="00DF2D55">
            <w:r>
              <w:t>5</w:t>
            </w:r>
          </w:p>
        </w:tc>
        <w:tc>
          <w:tcPr>
            <w:tcW w:w="2695" w:type="dxa"/>
          </w:tcPr>
          <w:p w14:paraId="7BA2E711" w14:textId="56381A07" w:rsidR="00745F3C" w:rsidRDefault="0027431D">
            <w:r>
              <w:t>2</w:t>
            </w:r>
            <w:r w:rsidR="008469E7">
              <w:t>:</w:t>
            </w:r>
            <w:r w:rsidR="00140D5E">
              <w:t>0</w:t>
            </w:r>
            <w:r w:rsidR="008469E7">
              <w:t>0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05195022" w14:textId="5169C9C4" w:rsidR="0027431D" w:rsidRDefault="00745F3C" w:rsidP="00AC6562">
            <w:r>
              <w:t xml:space="preserve">Activities done during the </w:t>
            </w:r>
            <w:r w:rsidR="000D200A">
              <w:t>day:</w:t>
            </w:r>
          </w:p>
          <w:p w14:paraId="3E0672DD" w14:textId="77777777" w:rsidR="00AC6562" w:rsidRDefault="00AC6562" w:rsidP="00AC6562">
            <w:pPr>
              <w:rPr>
                <w:lang w:val="en-IN"/>
              </w:rPr>
            </w:pPr>
          </w:p>
          <w:p w14:paraId="6D431105" w14:textId="77777777" w:rsidR="00AC6562" w:rsidRPr="00AC6562" w:rsidRDefault="00AC6562" w:rsidP="00AC6562">
            <w:pPr>
              <w:spacing w:after="0" w:line="240" w:lineRule="auto"/>
              <w:rPr>
                <w:lang w:val="en-IN"/>
              </w:rPr>
            </w:pPr>
            <w:r w:rsidRPr="00AC6562">
              <w:rPr>
                <w:lang w:val="en-IN"/>
              </w:rPr>
              <w:t>Today, I delved into exploratory data analysis (EDA), uncovering valuable insights from the historical sales data. In the first hour, I created visualizations to understand the distribution and patterns within the data. These visualizations offered a glimpse into the data's characteristics.</w:t>
            </w:r>
          </w:p>
          <w:p w14:paraId="40F0D976" w14:textId="77777777" w:rsidR="00AC6562" w:rsidRPr="00AC6562" w:rsidRDefault="00AC6562" w:rsidP="00AC6562">
            <w:pPr>
              <w:spacing w:after="0" w:line="240" w:lineRule="auto"/>
              <w:rPr>
                <w:lang w:val="en-IN"/>
              </w:rPr>
            </w:pPr>
          </w:p>
          <w:p w14:paraId="72D36C64" w14:textId="5986B897" w:rsidR="00AC6562" w:rsidRPr="00AC6562" w:rsidRDefault="00AC6562" w:rsidP="00AC6562">
            <w:pPr>
              <w:spacing w:after="0" w:line="240" w:lineRule="auto"/>
              <w:rPr>
                <w:lang w:val="en-IN"/>
              </w:rPr>
            </w:pPr>
            <w:r w:rsidRPr="00AC6562">
              <w:rPr>
                <w:lang w:val="en-IN"/>
              </w:rPr>
              <w:t xml:space="preserve">The second hour was dedicated to identifying trends, seasonality, or patterns in the historical sales data. I observed how product sales fluctuated over time, and these observations will be crucial in guiding my </w:t>
            </w:r>
            <w:r w:rsidRPr="00AC6562">
              <w:rPr>
                <w:lang w:val="en-IN"/>
              </w:rPr>
              <w:t>modelling</w:t>
            </w:r>
            <w:r w:rsidRPr="00AC6562">
              <w:rPr>
                <w:lang w:val="en-IN"/>
              </w:rPr>
              <w:t xml:space="preserve"> decisions.</w:t>
            </w:r>
          </w:p>
          <w:p w14:paraId="33F22114" w14:textId="77777777" w:rsidR="00AC6562" w:rsidRPr="00AC6562" w:rsidRDefault="00AC6562" w:rsidP="00AC6562">
            <w:pPr>
              <w:spacing w:after="0" w:line="240" w:lineRule="auto"/>
              <w:rPr>
                <w:lang w:val="en-IN"/>
              </w:rPr>
            </w:pPr>
          </w:p>
          <w:p w14:paraId="6AEBD3B4" w14:textId="77777777" w:rsidR="00AC6562" w:rsidRPr="00AC6562" w:rsidRDefault="00AC6562" w:rsidP="00AC6562">
            <w:pPr>
              <w:spacing w:after="0" w:line="240" w:lineRule="auto"/>
              <w:rPr>
                <w:lang w:val="en-IN"/>
              </w:rPr>
            </w:pPr>
            <w:r w:rsidRPr="00AC6562">
              <w:rPr>
                <w:lang w:val="en-IN"/>
              </w:rPr>
              <w:t>In the third hour, I documented the key observations from the exploratory analysis. This documentation ensures that my insights are well-preserved and can be referenced as I move forward with the project.</w:t>
            </w:r>
          </w:p>
          <w:p w14:paraId="74259F9E" w14:textId="77777777" w:rsidR="00AC6562" w:rsidRPr="00AC6562" w:rsidRDefault="00AC6562" w:rsidP="00AC6562">
            <w:pPr>
              <w:spacing w:after="0" w:line="240" w:lineRule="auto"/>
              <w:rPr>
                <w:lang w:val="en-IN"/>
              </w:rPr>
            </w:pPr>
          </w:p>
          <w:p w14:paraId="4D89BCEE" w14:textId="62695AB8" w:rsidR="00AC6562" w:rsidRPr="0027431D" w:rsidRDefault="00AC6562" w:rsidP="00AC6562">
            <w:pPr>
              <w:rPr>
                <w:lang w:val="en-IN"/>
              </w:rPr>
            </w:pPr>
            <w:r w:rsidRPr="00AC6562">
              <w:rPr>
                <w:lang w:val="en-IN"/>
              </w:rPr>
              <w:t>Reflecting on Day 5, I am excited about the insights gained from the exploratory data analysis. These insights will not only influence the choice of forecasting model but also help me develop a deeper understanding of the underlying factors affecting product demand.</w:t>
            </w:r>
          </w:p>
          <w:p w14:paraId="3164DAB3" w14:textId="77777777" w:rsidR="000D200A" w:rsidRDefault="000D200A"/>
          <w:p w14:paraId="0526C89E" w14:textId="77777777" w:rsidR="000D200A" w:rsidRDefault="000D200A"/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BB44" w14:textId="77777777" w:rsidR="00C939AF" w:rsidRDefault="00C939AF" w:rsidP="000D200A">
      <w:pPr>
        <w:spacing w:after="0" w:line="240" w:lineRule="auto"/>
      </w:pPr>
      <w:r>
        <w:separator/>
      </w:r>
    </w:p>
  </w:endnote>
  <w:endnote w:type="continuationSeparator" w:id="0">
    <w:p w14:paraId="5E93D7CE" w14:textId="77777777" w:rsidR="00C939AF" w:rsidRDefault="00C939A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86B7" w14:textId="77777777" w:rsidR="00C939AF" w:rsidRDefault="00C939AF" w:rsidP="000D200A">
      <w:pPr>
        <w:spacing w:after="0" w:line="240" w:lineRule="auto"/>
      </w:pPr>
      <w:r>
        <w:separator/>
      </w:r>
    </w:p>
  </w:footnote>
  <w:footnote w:type="continuationSeparator" w:id="0">
    <w:p w14:paraId="05EC21DE" w14:textId="77777777" w:rsidR="00C939AF" w:rsidRDefault="00C939A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96F"/>
    <w:multiLevelType w:val="multilevel"/>
    <w:tmpl w:val="75B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F4600"/>
    <w:multiLevelType w:val="multilevel"/>
    <w:tmpl w:val="6BC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CF3DDE"/>
    <w:multiLevelType w:val="multilevel"/>
    <w:tmpl w:val="480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1"/>
  </w:num>
  <w:num w:numId="2" w16cid:durableId="2121492083">
    <w:abstractNumId w:val="3"/>
  </w:num>
  <w:num w:numId="3" w16cid:durableId="1007056113">
    <w:abstractNumId w:val="5"/>
  </w:num>
  <w:num w:numId="4" w16cid:durableId="982344976">
    <w:abstractNumId w:val="0"/>
  </w:num>
  <w:num w:numId="5" w16cid:durableId="150409672">
    <w:abstractNumId w:val="2"/>
  </w:num>
  <w:num w:numId="6" w16cid:durableId="110706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40D5E"/>
    <w:rsid w:val="0027431D"/>
    <w:rsid w:val="00304178"/>
    <w:rsid w:val="003A6124"/>
    <w:rsid w:val="0046255D"/>
    <w:rsid w:val="004A1193"/>
    <w:rsid w:val="004D4D12"/>
    <w:rsid w:val="00534653"/>
    <w:rsid w:val="00583084"/>
    <w:rsid w:val="006026DE"/>
    <w:rsid w:val="00624C18"/>
    <w:rsid w:val="00745F3C"/>
    <w:rsid w:val="0079276A"/>
    <w:rsid w:val="00807BEB"/>
    <w:rsid w:val="008469E7"/>
    <w:rsid w:val="00863BB9"/>
    <w:rsid w:val="008D08F6"/>
    <w:rsid w:val="00A63CB9"/>
    <w:rsid w:val="00AC6562"/>
    <w:rsid w:val="00B445F7"/>
    <w:rsid w:val="00B740FC"/>
    <w:rsid w:val="00BB2B65"/>
    <w:rsid w:val="00BC6736"/>
    <w:rsid w:val="00C575E4"/>
    <w:rsid w:val="00C939AF"/>
    <w:rsid w:val="00D85DB2"/>
    <w:rsid w:val="00DF2D55"/>
    <w:rsid w:val="00DF6F00"/>
    <w:rsid w:val="00E1781E"/>
    <w:rsid w:val="00E3377E"/>
    <w:rsid w:val="00F424F5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6</cp:revision>
  <dcterms:created xsi:type="dcterms:W3CDTF">2023-08-12T15:58:00Z</dcterms:created>
  <dcterms:modified xsi:type="dcterms:W3CDTF">2023-09-23T15:26:00Z</dcterms:modified>
</cp:coreProperties>
</file>