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AB3E4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PROJECT: AI SECURITY AGENT</w:t>
      </w:r>
    </w:p>
    <w:p w14:paraId="76442D4F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“Scan code, applications, APIs, and AI systems to detect vulnerabilities and explain them from an attacker’s perspective.”</w:t>
      </w:r>
    </w:p>
    <w:p w14:paraId="308B16BA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6BEFD4AE">
          <v:rect id="_x0000_i1733" style="width:0;height:1.5pt" o:hralign="center" o:hrstd="t" o:hr="t" fillcolor="#a0a0a0" stroked="f"/>
        </w:pict>
      </w:r>
    </w:p>
    <w:p w14:paraId="62F3AE1E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FULL SDLC ROADMAP (PHASE-WISE)</w:t>
      </w:r>
    </w:p>
    <w:p w14:paraId="396B98DA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The development is divided into 7 structured phases from requirement analysis to deployment and maintenance.</w:t>
      </w:r>
    </w:p>
    <w:p w14:paraId="6FD3C8DF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6ABF19E2">
          <v:rect id="_x0000_i1734" style="width:0;height:1.5pt" o:hralign="center" o:hrstd="t" o:hr="t" fillcolor="#a0a0a0" stroked="f"/>
        </w:pict>
      </w:r>
    </w:p>
    <w:p w14:paraId="2ACDFF82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PHASE 1: REQUIREMENT ANALYSIS (Week 1–2)</w:t>
      </w:r>
    </w:p>
    <w:p w14:paraId="3BCFF8AA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Goal</w:t>
      </w:r>
    </w:p>
    <w:p w14:paraId="348374D0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Define the scope, features, and system boundaries clearly.</w:t>
      </w:r>
    </w:p>
    <w:p w14:paraId="32252E59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4050EAEA">
          <v:rect id="_x0000_i1735" style="width:0;height:1.5pt" o:hralign="center" o:hrstd="t" o:hr="t" fillcolor="#a0a0a0" stroked="f"/>
        </w:pict>
      </w:r>
    </w:p>
    <w:p w14:paraId="576FDD8E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Functional Requirements</w:t>
      </w:r>
    </w:p>
    <w:p w14:paraId="79936687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The system should:</w:t>
      </w:r>
    </w:p>
    <w:p w14:paraId="26D12FFF" w14:textId="77777777" w:rsidR="00366CB8" w:rsidRPr="00366CB8" w:rsidRDefault="00366CB8" w:rsidP="00366CB8">
      <w:pPr>
        <w:numPr>
          <w:ilvl w:val="0"/>
          <w:numId w:val="35"/>
        </w:numPr>
        <w:rPr>
          <w:b/>
          <w:bCs/>
        </w:rPr>
      </w:pPr>
      <w:r w:rsidRPr="00366CB8">
        <w:rPr>
          <w:b/>
          <w:bCs/>
        </w:rPr>
        <w:t xml:space="preserve">Accept multiple input types: </w:t>
      </w:r>
    </w:p>
    <w:p w14:paraId="422B134B" w14:textId="77777777" w:rsidR="00366CB8" w:rsidRPr="00366CB8" w:rsidRDefault="00366CB8" w:rsidP="00366CB8">
      <w:pPr>
        <w:numPr>
          <w:ilvl w:val="1"/>
          <w:numId w:val="35"/>
        </w:numPr>
        <w:rPr>
          <w:b/>
          <w:bCs/>
        </w:rPr>
      </w:pPr>
      <w:r w:rsidRPr="00366CB8">
        <w:rPr>
          <w:b/>
          <w:bCs/>
        </w:rPr>
        <w:t xml:space="preserve">ZIP file upload (primary input) </w:t>
      </w:r>
    </w:p>
    <w:p w14:paraId="098FECEE" w14:textId="77777777" w:rsidR="00366CB8" w:rsidRPr="00366CB8" w:rsidRDefault="00366CB8" w:rsidP="00366CB8">
      <w:pPr>
        <w:numPr>
          <w:ilvl w:val="1"/>
          <w:numId w:val="35"/>
        </w:numPr>
        <w:rPr>
          <w:b/>
          <w:bCs/>
        </w:rPr>
      </w:pPr>
      <w:r w:rsidRPr="00366CB8">
        <w:rPr>
          <w:b/>
          <w:bCs/>
        </w:rPr>
        <w:t xml:space="preserve">GitHub repository link </w:t>
      </w:r>
    </w:p>
    <w:p w14:paraId="71812147" w14:textId="77777777" w:rsidR="00366CB8" w:rsidRPr="00366CB8" w:rsidRDefault="00366CB8" w:rsidP="00366CB8">
      <w:pPr>
        <w:numPr>
          <w:ilvl w:val="1"/>
          <w:numId w:val="35"/>
        </w:numPr>
        <w:rPr>
          <w:b/>
          <w:bCs/>
        </w:rPr>
      </w:pPr>
      <w:r w:rsidRPr="00366CB8">
        <w:rPr>
          <w:b/>
          <w:bCs/>
        </w:rPr>
        <w:t xml:space="preserve">Website URL </w:t>
      </w:r>
    </w:p>
    <w:p w14:paraId="01E69131" w14:textId="77777777" w:rsidR="00366CB8" w:rsidRPr="00366CB8" w:rsidRDefault="00366CB8" w:rsidP="00366CB8">
      <w:pPr>
        <w:numPr>
          <w:ilvl w:val="1"/>
          <w:numId w:val="35"/>
        </w:numPr>
        <w:rPr>
          <w:b/>
          <w:bCs/>
        </w:rPr>
      </w:pPr>
      <w:r w:rsidRPr="00366CB8">
        <w:rPr>
          <w:b/>
          <w:bCs/>
        </w:rPr>
        <w:t xml:space="preserve">API endpoint </w:t>
      </w:r>
    </w:p>
    <w:p w14:paraId="055CA39A" w14:textId="77777777" w:rsidR="00366CB8" w:rsidRPr="00366CB8" w:rsidRDefault="00366CB8" w:rsidP="00366CB8">
      <w:pPr>
        <w:numPr>
          <w:ilvl w:val="1"/>
          <w:numId w:val="35"/>
        </w:numPr>
        <w:rPr>
          <w:b/>
          <w:bCs/>
        </w:rPr>
      </w:pPr>
      <w:r w:rsidRPr="00366CB8">
        <w:rPr>
          <w:b/>
          <w:bCs/>
        </w:rPr>
        <w:t xml:space="preserve">AI model / prompt interface </w:t>
      </w:r>
    </w:p>
    <w:p w14:paraId="4DFCF129" w14:textId="77777777" w:rsidR="00366CB8" w:rsidRPr="00366CB8" w:rsidRDefault="00366CB8" w:rsidP="00366CB8">
      <w:pPr>
        <w:numPr>
          <w:ilvl w:val="0"/>
          <w:numId w:val="35"/>
        </w:numPr>
        <w:rPr>
          <w:b/>
          <w:bCs/>
        </w:rPr>
      </w:pPr>
      <w:r w:rsidRPr="00366CB8">
        <w:rPr>
          <w:b/>
          <w:bCs/>
        </w:rPr>
        <w:t xml:space="preserve">Perform vulnerability detection using rule-based tools </w:t>
      </w:r>
    </w:p>
    <w:p w14:paraId="7BBC94CA" w14:textId="77777777" w:rsidR="00366CB8" w:rsidRPr="00366CB8" w:rsidRDefault="00366CB8" w:rsidP="00366CB8">
      <w:pPr>
        <w:numPr>
          <w:ilvl w:val="0"/>
          <w:numId w:val="35"/>
        </w:numPr>
        <w:rPr>
          <w:b/>
          <w:bCs/>
        </w:rPr>
      </w:pPr>
      <w:r w:rsidRPr="00366CB8">
        <w:rPr>
          <w:b/>
          <w:bCs/>
        </w:rPr>
        <w:t xml:space="preserve">Generate intelligent outputs: </w:t>
      </w:r>
    </w:p>
    <w:p w14:paraId="0CA4F150" w14:textId="77777777" w:rsidR="00366CB8" w:rsidRPr="00366CB8" w:rsidRDefault="00366CB8" w:rsidP="00366CB8">
      <w:pPr>
        <w:numPr>
          <w:ilvl w:val="1"/>
          <w:numId w:val="35"/>
        </w:numPr>
        <w:rPr>
          <w:b/>
          <w:bCs/>
        </w:rPr>
      </w:pPr>
      <w:r w:rsidRPr="00366CB8">
        <w:rPr>
          <w:b/>
          <w:bCs/>
        </w:rPr>
        <w:t xml:space="preserve">Vulnerability explanation </w:t>
      </w:r>
    </w:p>
    <w:p w14:paraId="2ECA3B24" w14:textId="77777777" w:rsidR="00366CB8" w:rsidRPr="00366CB8" w:rsidRDefault="00366CB8" w:rsidP="00366CB8">
      <w:pPr>
        <w:numPr>
          <w:ilvl w:val="1"/>
          <w:numId w:val="35"/>
        </w:numPr>
        <w:rPr>
          <w:b/>
          <w:bCs/>
        </w:rPr>
      </w:pPr>
      <w:r w:rsidRPr="00366CB8">
        <w:rPr>
          <w:b/>
          <w:bCs/>
        </w:rPr>
        <w:t xml:space="preserve">Attack scenario (attacker perspective) </w:t>
      </w:r>
    </w:p>
    <w:p w14:paraId="1F4BACF2" w14:textId="77777777" w:rsidR="00366CB8" w:rsidRPr="00366CB8" w:rsidRDefault="00366CB8" w:rsidP="00366CB8">
      <w:pPr>
        <w:numPr>
          <w:ilvl w:val="1"/>
          <w:numId w:val="35"/>
        </w:numPr>
        <w:rPr>
          <w:b/>
          <w:bCs/>
        </w:rPr>
      </w:pPr>
      <w:r w:rsidRPr="00366CB8">
        <w:rPr>
          <w:b/>
          <w:bCs/>
        </w:rPr>
        <w:t xml:space="preserve">Fix suggestions </w:t>
      </w:r>
    </w:p>
    <w:p w14:paraId="353683BA" w14:textId="77777777" w:rsidR="00366CB8" w:rsidRPr="00366CB8" w:rsidRDefault="00366CB8" w:rsidP="00366CB8">
      <w:pPr>
        <w:numPr>
          <w:ilvl w:val="0"/>
          <w:numId w:val="35"/>
        </w:numPr>
        <w:rPr>
          <w:b/>
          <w:bCs/>
        </w:rPr>
      </w:pPr>
      <w:r w:rsidRPr="00366CB8">
        <w:rPr>
          <w:b/>
          <w:bCs/>
        </w:rPr>
        <w:t xml:space="preserve">Provide results through a structured dashboard </w:t>
      </w:r>
    </w:p>
    <w:p w14:paraId="076838D0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7B50D77D">
          <v:rect id="_x0000_i1736" style="width:0;height:1.5pt" o:hralign="center" o:hrstd="t" o:hr="t" fillcolor="#a0a0a0" stroked="f"/>
        </w:pict>
      </w:r>
    </w:p>
    <w:p w14:paraId="4458268E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Non-Functional Requirements</w:t>
      </w:r>
    </w:p>
    <w:p w14:paraId="04CBE8C3" w14:textId="77777777" w:rsidR="00366CB8" w:rsidRPr="00366CB8" w:rsidRDefault="00366CB8" w:rsidP="00366CB8">
      <w:pPr>
        <w:numPr>
          <w:ilvl w:val="0"/>
          <w:numId w:val="36"/>
        </w:numPr>
        <w:rPr>
          <w:b/>
          <w:bCs/>
        </w:rPr>
      </w:pPr>
      <w:r w:rsidRPr="00366CB8">
        <w:rPr>
          <w:b/>
          <w:bCs/>
        </w:rPr>
        <w:t xml:space="preserve">Response time: under 30 seconds for small inputs </w:t>
      </w:r>
    </w:p>
    <w:p w14:paraId="1DAD25C8" w14:textId="77777777" w:rsidR="00366CB8" w:rsidRPr="00366CB8" w:rsidRDefault="00366CB8" w:rsidP="00366CB8">
      <w:pPr>
        <w:numPr>
          <w:ilvl w:val="0"/>
          <w:numId w:val="36"/>
        </w:numPr>
        <w:rPr>
          <w:b/>
          <w:bCs/>
        </w:rPr>
      </w:pPr>
      <w:r w:rsidRPr="00366CB8">
        <w:rPr>
          <w:b/>
          <w:bCs/>
        </w:rPr>
        <w:lastRenderedPageBreak/>
        <w:t xml:space="preserve">Simple and user-friendly interface </w:t>
      </w:r>
    </w:p>
    <w:p w14:paraId="168F3231" w14:textId="77777777" w:rsidR="00366CB8" w:rsidRPr="00366CB8" w:rsidRDefault="00366CB8" w:rsidP="00366CB8">
      <w:pPr>
        <w:numPr>
          <w:ilvl w:val="0"/>
          <w:numId w:val="36"/>
        </w:numPr>
        <w:rPr>
          <w:b/>
          <w:bCs/>
        </w:rPr>
      </w:pPr>
      <w:r w:rsidRPr="00366CB8">
        <w:rPr>
          <w:b/>
          <w:bCs/>
        </w:rPr>
        <w:t xml:space="preserve">Modular and scalable architecture (basic level) </w:t>
      </w:r>
    </w:p>
    <w:p w14:paraId="0E852EB0" w14:textId="77777777" w:rsidR="00366CB8" w:rsidRPr="00366CB8" w:rsidRDefault="00366CB8" w:rsidP="00366CB8">
      <w:pPr>
        <w:numPr>
          <w:ilvl w:val="0"/>
          <w:numId w:val="36"/>
        </w:numPr>
        <w:rPr>
          <w:b/>
          <w:bCs/>
        </w:rPr>
      </w:pPr>
      <w:r w:rsidRPr="00366CB8">
        <w:rPr>
          <w:b/>
          <w:bCs/>
        </w:rPr>
        <w:t xml:space="preserve">Reliable output with fallback mechanisms </w:t>
      </w:r>
    </w:p>
    <w:p w14:paraId="265CC1D9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6767D75C">
          <v:rect id="_x0000_i1737" style="width:0;height:1.5pt" o:hralign="center" o:hrstd="t" o:hr="t" fillcolor="#a0a0a0" stroked="f"/>
        </w:pict>
      </w:r>
    </w:p>
    <w:p w14:paraId="4F85663E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Output</w:t>
      </w:r>
    </w:p>
    <w:p w14:paraId="4BB02C25" w14:textId="77777777" w:rsidR="00366CB8" w:rsidRPr="00366CB8" w:rsidRDefault="00366CB8" w:rsidP="00366CB8">
      <w:pPr>
        <w:numPr>
          <w:ilvl w:val="0"/>
          <w:numId w:val="37"/>
        </w:numPr>
        <w:rPr>
          <w:b/>
          <w:bCs/>
        </w:rPr>
      </w:pPr>
      <w:r w:rsidRPr="00366CB8">
        <w:rPr>
          <w:b/>
          <w:bCs/>
        </w:rPr>
        <w:t xml:space="preserve">Software Requirement Specification (SRS) </w:t>
      </w:r>
    </w:p>
    <w:p w14:paraId="409A5631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15BDD57E">
          <v:rect id="_x0000_i1738" style="width:0;height:1.5pt" o:hralign="center" o:hrstd="t" o:hr="t" fillcolor="#a0a0a0" stroked="f"/>
        </w:pict>
      </w:r>
    </w:p>
    <w:p w14:paraId="7BE96BF7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PHASE 2: DATA COLLECTION (Week 2–4)</w:t>
      </w:r>
    </w:p>
    <w:p w14:paraId="44DFDE96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Goal</w:t>
      </w:r>
    </w:p>
    <w:p w14:paraId="5B6B0412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Build a foundational knowledge base for detection and reasoning.</w:t>
      </w:r>
    </w:p>
    <w:p w14:paraId="33880FBD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2EB3F9EC">
          <v:rect id="_x0000_i1739" style="width:0;height:1.5pt" o:hralign="center" o:hrstd="t" o:hr="t" fillcolor="#a0a0a0" stroked="f"/>
        </w:pict>
      </w:r>
    </w:p>
    <w:p w14:paraId="05D0A067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Data Sources</w:t>
      </w:r>
    </w:p>
    <w:p w14:paraId="2FA6419F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Vulnerability Standards</w:t>
      </w:r>
    </w:p>
    <w:p w14:paraId="18303F11" w14:textId="77777777" w:rsidR="00366CB8" w:rsidRPr="00366CB8" w:rsidRDefault="00366CB8" w:rsidP="00366CB8">
      <w:pPr>
        <w:numPr>
          <w:ilvl w:val="0"/>
          <w:numId w:val="38"/>
        </w:numPr>
        <w:rPr>
          <w:b/>
          <w:bCs/>
        </w:rPr>
      </w:pPr>
      <w:r w:rsidRPr="00366CB8">
        <w:rPr>
          <w:b/>
          <w:bCs/>
        </w:rPr>
        <w:t xml:space="preserve">OWASP Top 10 </w:t>
      </w:r>
    </w:p>
    <w:p w14:paraId="0DF01B89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4987A096">
          <v:rect id="_x0000_i1740" style="width:0;height:1.5pt" o:hralign="center" o:hrstd="t" o:hr="t" fillcolor="#a0a0a0" stroked="f"/>
        </w:pict>
      </w:r>
    </w:p>
    <w:p w14:paraId="4F5D1EA0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Vulnerability Databases</w:t>
      </w:r>
    </w:p>
    <w:p w14:paraId="426CC162" w14:textId="77777777" w:rsidR="00366CB8" w:rsidRPr="00366CB8" w:rsidRDefault="00366CB8" w:rsidP="00366CB8">
      <w:pPr>
        <w:numPr>
          <w:ilvl w:val="0"/>
          <w:numId w:val="39"/>
        </w:numPr>
        <w:rPr>
          <w:b/>
          <w:bCs/>
        </w:rPr>
      </w:pPr>
      <w:r w:rsidRPr="00366CB8">
        <w:rPr>
          <w:b/>
          <w:bCs/>
        </w:rPr>
        <w:t xml:space="preserve">National Vulnerability Database </w:t>
      </w:r>
    </w:p>
    <w:p w14:paraId="61439D99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732869C3">
          <v:rect id="_x0000_i1741" style="width:0;height:1.5pt" o:hralign="center" o:hrstd="t" o:hr="t" fillcolor="#a0a0a0" stroked="f"/>
        </w:pict>
      </w:r>
    </w:p>
    <w:p w14:paraId="7A01DDFB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Prebuilt Detection Rules</w:t>
      </w:r>
    </w:p>
    <w:p w14:paraId="34ADD980" w14:textId="77777777" w:rsidR="00366CB8" w:rsidRPr="00366CB8" w:rsidRDefault="00366CB8" w:rsidP="00366CB8">
      <w:pPr>
        <w:numPr>
          <w:ilvl w:val="0"/>
          <w:numId w:val="40"/>
        </w:numPr>
        <w:rPr>
          <w:b/>
          <w:bCs/>
        </w:rPr>
      </w:pPr>
      <w:r w:rsidRPr="00366CB8">
        <w:rPr>
          <w:b/>
          <w:bCs/>
        </w:rPr>
        <w:t xml:space="preserve">Semgrep rules </w:t>
      </w:r>
    </w:p>
    <w:p w14:paraId="0C7DCBF6" w14:textId="77777777" w:rsidR="00366CB8" w:rsidRPr="00366CB8" w:rsidRDefault="00366CB8" w:rsidP="00366CB8">
      <w:pPr>
        <w:numPr>
          <w:ilvl w:val="0"/>
          <w:numId w:val="40"/>
        </w:numPr>
        <w:rPr>
          <w:b/>
          <w:bCs/>
        </w:rPr>
      </w:pPr>
      <w:r w:rsidRPr="00366CB8">
        <w:rPr>
          <w:b/>
          <w:bCs/>
        </w:rPr>
        <w:t xml:space="preserve">Bandit rules </w:t>
      </w:r>
    </w:p>
    <w:p w14:paraId="51064248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706E64C8">
          <v:rect id="_x0000_i1742" style="width:0;height:1.5pt" o:hralign="center" o:hrstd="t" o:hr="t" fillcolor="#a0a0a0" stroked="f"/>
        </w:pict>
      </w:r>
    </w:p>
    <w:p w14:paraId="78299A8C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Data to Collect</w:t>
      </w:r>
    </w:p>
    <w:p w14:paraId="6F1AD741" w14:textId="77777777" w:rsidR="00366CB8" w:rsidRPr="00366CB8" w:rsidRDefault="00366CB8" w:rsidP="00366CB8">
      <w:pPr>
        <w:numPr>
          <w:ilvl w:val="0"/>
          <w:numId w:val="41"/>
        </w:numPr>
        <w:rPr>
          <w:b/>
          <w:bCs/>
        </w:rPr>
      </w:pPr>
      <w:r w:rsidRPr="00366CB8">
        <w:rPr>
          <w:b/>
          <w:bCs/>
        </w:rPr>
        <w:t xml:space="preserve">Vulnerability patterns (regex / rules) </w:t>
      </w:r>
    </w:p>
    <w:p w14:paraId="73C0D61E" w14:textId="77777777" w:rsidR="00366CB8" w:rsidRPr="00366CB8" w:rsidRDefault="00366CB8" w:rsidP="00366CB8">
      <w:pPr>
        <w:numPr>
          <w:ilvl w:val="0"/>
          <w:numId w:val="41"/>
        </w:numPr>
        <w:rPr>
          <w:b/>
          <w:bCs/>
        </w:rPr>
      </w:pPr>
      <w:r w:rsidRPr="00366CB8">
        <w:rPr>
          <w:b/>
          <w:bCs/>
        </w:rPr>
        <w:t xml:space="preserve">Descriptions of vulnerabilities </w:t>
      </w:r>
    </w:p>
    <w:p w14:paraId="47E32054" w14:textId="77777777" w:rsidR="00366CB8" w:rsidRPr="00366CB8" w:rsidRDefault="00366CB8" w:rsidP="00366CB8">
      <w:pPr>
        <w:numPr>
          <w:ilvl w:val="0"/>
          <w:numId w:val="41"/>
        </w:numPr>
        <w:rPr>
          <w:b/>
          <w:bCs/>
        </w:rPr>
      </w:pPr>
      <w:r w:rsidRPr="00366CB8">
        <w:rPr>
          <w:b/>
          <w:bCs/>
        </w:rPr>
        <w:t xml:space="preserve">Attack scenarios (reference level) </w:t>
      </w:r>
    </w:p>
    <w:p w14:paraId="6F5C11DA" w14:textId="77777777" w:rsidR="00366CB8" w:rsidRPr="00366CB8" w:rsidRDefault="00366CB8" w:rsidP="00366CB8">
      <w:pPr>
        <w:numPr>
          <w:ilvl w:val="0"/>
          <w:numId w:val="41"/>
        </w:numPr>
        <w:rPr>
          <w:b/>
          <w:bCs/>
        </w:rPr>
      </w:pPr>
      <w:r w:rsidRPr="00366CB8">
        <w:rPr>
          <w:b/>
          <w:bCs/>
        </w:rPr>
        <w:t xml:space="preserve">Fix strategies </w:t>
      </w:r>
    </w:p>
    <w:p w14:paraId="3A25C225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561D521A">
          <v:rect id="_x0000_i1743" style="width:0;height:1.5pt" o:hralign="center" o:hrstd="t" o:hr="t" fillcolor="#a0a0a0" stroked="f"/>
        </w:pict>
      </w:r>
    </w:p>
    <w:p w14:paraId="5595D949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lastRenderedPageBreak/>
        <w:t>Output</w:t>
      </w:r>
    </w:p>
    <w:p w14:paraId="70BDA92C" w14:textId="77777777" w:rsidR="00366CB8" w:rsidRPr="00366CB8" w:rsidRDefault="00366CB8" w:rsidP="00366CB8">
      <w:pPr>
        <w:numPr>
          <w:ilvl w:val="0"/>
          <w:numId w:val="42"/>
        </w:numPr>
        <w:rPr>
          <w:b/>
          <w:bCs/>
        </w:rPr>
      </w:pPr>
      <w:r w:rsidRPr="00366CB8">
        <w:rPr>
          <w:b/>
          <w:bCs/>
        </w:rPr>
        <w:t xml:space="preserve">Knowledge base (JSON or database) </w:t>
      </w:r>
    </w:p>
    <w:p w14:paraId="370FED27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3DE39C9E">
          <v:rect id="_x0000_i1744" style="width:0;height:1.5pt" o:hralign="center" o:hrstd="t" o:hr="t" fillcolor="#a0a0a0" stroked="f"/>
        </w:pict>
      </w:r>
    </w:p>
    <w:p w14:paraId="7909C7DB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PHASE 3: SYSTEM DESIGN (Week 4–6)</w:t>
      </w:r>
    </w:p>
    <w:p w14:paraId="074522D5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Architecture Design</w:t>
      </w:r>
    </w:p>
    <w:p w14:paraId="02560C0A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Core Modules</w:t>
      </w:r>
    </w:p>
    <w:p w14:paraId="3A189A20" w14:textId="77777777" w:rsidR="00366CB8" w:rsidRPr="00366CB8" w:rsidRDefault="00366CB8" w:rsidP="00366CB8">
      <w:pPr>
        <w:numPr>
          <w:ilvl w:val="0"/>
          <w:numId w:val="43"/>
        </w:numPr>
        <w:rPr>
          <w:b/>
          <w:bCs/>
        </w:rPr>
      </w:pPr>
      <w:r w:rsidRPr="00366CB8">
        <w:rPr>
          <w:b/>
          <w:bCs/>
        </w:rPr>
        <w:t xml:space="preserve">Input Handler </w:t>
      </w:r>
    </w:p>
    <w:p w14:paraId="5CDD83D5" w14:textId="77777777" w:rsidR="00366CB8" w:rsidRPr="00366CB8" w:rsidRDefault="00366CB8" w:rsidP="00366CB8">
      <w:pPr>
        <w:numPr>
          <w:ilvl w:val="0"/>
          <w:numId w:val="43"/>
        </w:numPr>
        <w:rPr>
          <w:b/>
          <w:bCs/>
        </w:rPr>
      </w:pPr>
      <w:r w:rsidRPr="00366CB8">
        <w:rPr>
          <w:b/>
          <w:bCs/>
        </w:rPr>
        <w:t xml:space="preserve">Scanner Engine (Detection Layer) </w:t>
      </w:r>
    </w:p>
    <w:p w14:paraId="39177ACA" w14:textId="77777777" w:rsidR="00366CB8" w:rsidRPr="00366CB8" w:rsidRDefault="00366CB8" w:rsidP="00366CB8">
      <w:pPr>
        <w:numPr>
          <w:ilvl w:val="0"/>
          <w:numId w:val="43"/>
        </w:numPr>
        <w:rPr>
          <w:b/>
          <w:bCs/>
        </w:rPr>
      </w:pPr>
      <w:r w:rsidRPr="00366CB8">
        <w:rPr>
          <w:b/>
          <w:bCs/>
        </w:rPr>
        <w:t xml:space="preserve">AI Reasoning Engine </w:t>
      </w:r>
    </w:p>
    <w:p w14:paraId="54CE6D40" w14:textId="77777777" w:rsidR="00366CB8" w:rsidRPr="00366CB8" w:rsidRDefault="00366CB8" w:rsidP="00366CB8">
      <w:pPr>
        <w:numPr>
          <w:ilvl w:val="0"/>
          <w:numId w:val="43"/>
        </w:numPr>
        <w:rPr>
          <w:b/>
          <w:bCs/>
        </w:rPr>
      </w:pPr>
      <w:r w:rsidRPr="00366CB8">
        <w:rPr>
          <w:b/>
          <w:bCs/>
        </w:rPr>
        <w:t xml:space="preserve">Fallback Manager </w:t>
      </w:r>
    </w:p>
    <w:p w14:paraId="0E42103D" w14:textId="77777777" w:rsidR="00366CB8" w:rsidRPr="00366CB8" w:rsidRDefault="00366CB8" w:rsidP="00366CB8">
      <w:pPr>
        <w:numPr>
          <w:ilvl w:val="0"/>
          <w:numId w:val="43"/>
        </w:numPr>
        <w:rPr>
          <w:b/>
          <w:bCs/>
        </w:rPr>
      </w:pPr>
      <w:r w:rsidRPr="00366CB8">
        <w:rPr>
          <w:b/>
          <w:bCs/>
        </w:rPr>
        <w:t xml:space="preserve">Report Generator </w:t>
      </w:r>
    </w:p>
    <w:p w14:paraId="17759B6D" w14:textId="77777777" w:rsidR="00366CB8" w:rsidRPr="00366CB8" w:rsidRDefault="00366CB8" w:rsidP="00366CB8">
      <w:pPr>
        <w:numPr>
          <w:ilvl w:val="0"/>
          <w:numId w:val="43"/>
        </w:numPr>
        <w:rPr>
          <w:b/>
          <w:bCs/>
        </w:rPr>
      </w:pPr>
      <w:r w:rsidRPr="00366CB8">
        <w:rPr>
          <w:b/>
          <w:bCs/>
        </w:rPr>
        <w:t xml:space="preserve">Frontend Dashboard </w:t>
      </w:r>
    </w:p>
    <w:p w14:paraId="15D85EF8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5FFC25D3">
          <v:rect id="_x0000_i1745" style="width:0;height:1.5pt" o:hralign="center" o:hrstd="t" o:hr="t" fillcolor="#a0a0a0" stroked="f"/>
        </w:pict>
      </w:r>
    </w:p>
    <w:p w14:paraId="28C016AE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Tech Stack</w:t>
      </w:r>
    </w:p>
    <w:p w14:paraId="6C32C8BB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Backend</w:t>
      </w:r>
    </w:p>
    <w:p w14:paraId="734B9E9F" w14:textId="77777777" w:rsidR="00366CB8" w:rsidRPr="00366CB8" w:rsidRDefault="00366CB8" w:rsidP="00366CB8">
      <w:pPr>
        <w:numPr>
          <w:ilvl w:val="0"/>
          <w:numId w:val="44"/>
        </w:numPr>
        <w:rPr>
          <w:b/>
          <w:bCs/>
        </w:rPr>
      </w:pPr>
      <w:proofErr w:type="spellStart"/>
      <w:r w:rsidRPr="00366CB8">
        <w:rPr>
          <w:b/>
          <w:bCs/>
        </w:rPr>
        <w:t>FastAPI</w:t>
      </w:r>
      <w:proofErr w:type="spellEnd"/>
      <w:r w:rsidRPr="00366CB8">
        <w:rPr>
          <w:b/>
          <w:bCs/>
        </w:rPr>
        <w:t xml:space="preserve"> </w:t>
      </w:r>
    </w:p>
    <w:p w14:paraId="37114128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6743F3FB">
          <v:rect id="_x0000_i1746" style="width:0;height:1.5pt" o:hralign="center" o:hrstd="t" o:hr="t" fillcolor="#a0a0a0" stroked="f"/>
        </w:pict>
      </w:r>
    </w:p>
    <w:p w14:paraId="2BFD7E10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Frontend</w:t>
      </w:r>
    </w:p>
    <w:p w14:paraId="36DA002F" w14:textId="77777777" w:rsidR="00366CB8" w:rsidRPr="00366CB8" w:rsidRDefault="00366CB8" w:rsidP="00366CB8">
      <w:pPr>
        <w:numPr>
          <w:ilvl w:val="0"/>
          <w:numId w:val="45"/>
        </w:numPr>
        <w:rPr>
          <w:b/>
          <w:bCs/>
        </w:rPr>
      </w:pPr>
      <w:r w:rsidRPr="00366CB8">
        <w:rPr>
          <w:b/>
          <w:bCs/>
        </w:rPr>
        <w:t xml:space="preserve">React </w:t>
      </w:r>
    </w:p>
    <w:p w14:paraId="6445D2C7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34F3C657">
          <v:rect id="_x0000_i1747" style="width:0;height:1.5pt" o:hralign="center" o:hrstd="t" o:hr="t" fillcolor="#a0a0a0" stroked="f"/>
        </w:pict>
      </w:r>
    </w:p>
    <w:p w14:paraId="65B415F9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Database</w:t>
      </w:r>
    </w:p>
    <w:p w14:paraId="48BBF10F" w14:textId="77777777" w:rsidR="00366CB8" w:rsidRPr="00366CB8" w:rsidRDefault="00366CB8" w:rsidP="00366CB8">
      <w:pPr>
        <w:numPr>
          <w:ilvl w:val="0"/>
          <w:numId w:val="46"/>
        </w:numPr>
        <w:rPr>
          <w:b/>
          <w:bCs/>
        </w:rPr>
      </w:pPr>
      <w:r w:rsidRPr="00366CB8">
        <w:rPr>
          <w:b/>
          <w:bCs/>
        </w:rPr>
        <w:t xml:space="preserve">MongoDB </w:t>
      </w:r>
    </w:p>
    <w:p w14:paraId="6D1BB319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070CCF80">
          <v:rect id="_x0000_i1748" style="width:0;height:1.5pt" o:hralign="center" o:hrstd="t" o:hr="t" fillcolor="#a0a0a0" stroked="f"/>
        </w:pict>
      </w:r>
    </w:p>
    <w:p w14:paraId="5AB2C070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AI Models</w:t>
      </w:r>
    </w:p>
    <w:p w14:paraId="168D7A5B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Primary Model:</w:t>
      </w:r>
    </w:p>
    <w:p w14:paraId="4C9BBD97" w14:textId="77777777" w:rsidR="00366CB8" w:rsidRPr="00366CB8" w:rsidRDefault="00366CB8" w:rsidP="00366CB8">
      <w:pPr>
        <w:numPr>
          <w:ilvl w:val="0"/>
          <w:numId w:val="47"/>
        </w:numPr>
        <w:rPr>
          <w:b/>
          <w:bCs/>
        </w:rPr>
      </w:pPr>
      <w:r w:rsidRPr="00366CB8">
        <w:rPr>
          <w:b/>
          <w:bCs/>
        </w:rPr>
        <w:t xml:space="preserve">LLaMA 3 8B Instruct (via Hugging Face) </w:t>
      </w:r>
    </w:p>
    <w:p w14:paraId="0DC51D1B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Fallback Models:</w:t>
      </w:r>
    </w:p>
    <w:p w14:paraId="5DFA40B7" w14:textId="77777777" w:rsidR="00366CB8" w:rsidRPr="00366CB8" w:rsidRDefault="00366CB8" w:rsidP="00366CB8">
      <w:pPr>
        <w:numPr>
          <w:ilvl w:val="0"/>
          <w:numId w:val="48"/>
        </w:numPr>
        <w:rPr>
          <w:b/>
          <w:bCs/>
        </w:rPr>
      </w:pPr>
      <w:r w:rsidRPr="00366CB8">
        <w:rPr>
          <w:b/>
          <w:bCs/>
        </w:rPr>
        <w:t xml:space="preserve">Code LLaMA 7B </w:t>
      </w:r>
    </w:p>
    <w:p w14:paraId="64919740" w14:textId="77777777" w:rsidR="00366CB8" w:rsidRPr="00366CB8" w:rsidRDefault="00366CB8" w:rsidP="00366CB8">
      <w:pPr>
        <w:numPr>
          <w:ilvl w:val="0"/>
          <w:numId w:val="48"/>
        </w:numPr>
        <w:rPr>
          <w:b/>
          <w:bCs/>
        </w:rPr>
      </w:pPr>
      <w:r w:rsidRPr="00366CB8">
        <w:rPr>
          <w:b/>
          <w:bCs/>
        </w:rPr>
        <w:lastRenderedPageBreak/>
        <w:t xml:space="preserve">Mistral 7B </w:t>
      </w:r>
    </w:p>
    <w:p w14:paraId="40646C3C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11811774">
          <v:rect id="_x0000_i1749" style="width:0;height:1.5pt" o:hralign="center" o:hrstd="t" o:hr="t" fillcolor="#a0a0a0" stroked="f"/>
        </w:pict>
      </w:r>
    </w:p>
    <w:p w14:paraId="6799088B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Key Design Concept</w:t>
      </w:r>
    </w:p>
    <w:p w14:paraId="74E9B906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Hybrid architecture combining:</w:t>
      </w:r>
    </w:p>
    <w:p w14:paraId="456C1709" w14:textId="77777777" w:rsidR="00366CB8" w:rsidRPr="00366CB8" w:rsidRDefault="00366CB8" w:rsidP="00366CB8">
      <w:pPr>
        <w:numPr>
          <w:ilvl w:val="0"/>
          <w:numId w:val="49"/>
        </w:numPr>
        <w:rPr>
          <w:b/>
          <w:bCs/>
        </w:rPr>
      </w:pPr>
      <w:r w:rsidRPr="00366CB8">
        <w:rPr>
          <w:b/>
          <w:bCs/>
        </w:rPr>
        <w:t xml:space="preserve">Rule-based detection </w:t>
      </w:r>
    </w:p>
    <w:p w14:paraId="5EBC97D9" w14:textId="77777777" w:rsidR="00366CB8" w:rsidRPr="00366CB8" w:rsidRDefault="00366CB8" w:rsidP="00366CB8">
      <w:pPr>
        <w:numPr>
          <w:ilvl w:val="0"/>
          <w:numId w:val="49"/>
        </w:numPr>
        <w:rPr>
          <w:b/>
          <w:bCs/>
        </w:rPr>
      </w:pPr>
      <w:r w:rsidRPr="00366CB8">
        <w:rPr>
          <w:b/>
          <w:bCs/>
        </w:rPr>
        <w:t xml:space="preserve">LLM-based reasoning </w:t>
      </w:r>
    </w:p>
    <w:p w14:paraId="041A4909" w14:textId="77777777" w:rsidR="00366CB8" w:rsidRPr="00366CB8" w:rsidRDefault="00366CB8" w:rsidP="00366CB8">
      <w:pPr>
        <w:numPr>
          <w:ilvl w:val="0"/>
          <w:numId w:val="49"/>
        </w:numPr>
        <w:rPr>
          <w:b/>
          <w:bCs/>
        </w:rPr>
      </w:pPr>
      <w:r w:rsidRPr="00366CB8">
        <w:rPr>
          <w:b/>
          <w:bCs/>
        </w:rPr>
        <w:t xml:space="preserve">Conditional multi-model fallback </w:t>
      </w:r>
    </w:p>
    <w:p w14:paraId="7F7092A4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206D683A">
          <v:rect id="_x0000_i1750" style="width:0;height:1.5pt" o:hralign="center" o:hrstd="t" o:hr="t" fillcolor="#a0a0a0" stroked="f"/>
        </w:pict>
      </w:r>
    </w:p>
    <w:p w14:paraId="1CB69C82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Output</w:t>
      </w:r>
    </w:p>
    <w:p w14:paraId="249EF5AE" w14:textId="77777777" w:rsidR="00366CB8" w:rsidRPr="00366CB8" w:rsidRDefault="00366CB8" w:rsidP="00366CB8">
      <w:pPr>
        <w:numPr>
          <w:ilvl w:val="0"/>
          <w:numId w:val="50"/>
        </w:numPr>
        <w:rPr>
          <w:b/>
          <w:bCs/>
        </w:rPr>
      </w:pPr>
      <w:r w:rsidRPr="00366CB8">
        <w:rPr>
          <w:b/>
          <w:bCs/>
        </w:rPr>
        <w:t xml:space="preserve">Architecture diagram </w:t>
      </w:r>
    </w:p>
    <w:p w14:paraId="0143CE82" w14:textId="77777777" w:rsidR="00366CB8" w:rsidRPr="00366CB8" w:rsidRDefault="00366CB8" w:rsidP="00366CB8">
      <w:pPr>
        <w:numPr>
          <w:ilvl w:val="0"/>
          <w:numId w:val="50"/>
        </w:numPr>
        <w:rPr>
          <w:b/>
          <w:bCs/>
        </w:rPr>
      </w:pPr>
      <w:r w:rsidRPr="00366CB8">
        <w:rPr>
          <w:b/>
          <w:bCs/>
        </w:rPr>
        <w:t xml:space="preserve">Database schema </w:t>
      </w:r>
    </w:p>
    <w:p w14:paraId="215610D8" w14:textId="77777777" w:rsidR="00366CB8" w:rsidRPr="00366CB8" w:rsidRDefault="00366CB8" w:rsidP="00366CB8">
      <w:pPr>
        <w:numPr>
          <w:ilvl w:val="0"/>
          <w:numId w:val="50"/>
        </w:numPr>
        <w:rPr>
          <w:b/>
          <w:bCs/>
        </w:rPr>
      </w:pPr>
      <w:r w:rsidRPr="00366CB8">
        <w:rPr>
          <w:b/>
          <w:bCs/>
        </w:rPr>
        <w:t xml:space="preserve">API specifications </w:t>
      </w:r>
    </w:p>
    <w:p w14:paraId="7DD0EA1C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20443D8F">
          <v:rect id="_x0000_i1751" style="width:0;height:1.5pt" o:hralign="center" o:hrstd="t" o:hr="t" fillcolor="#a0a0a0" stroked="f"/>
        </w:pict>
      </w:r>
    </w:p>
    <w:p w14:paraId="52B22FFD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PHASE 4: DEVELOPMENT (CORE PHASE)</w:t>
      </w:r>
    </w:p>
    <w:p w14:paraId="18E7F03A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74FA4B2C">
          <v:rect id="_x0000_i1752" style="width:0;height:1.5pt" o:hralign="center" o:hrstd="t" o:hr="t" fillcolor="#a0a0a0" stroked="f"/>
        </w:pict>
      </w:r>
    </w:p>
    <w:p w14:paraId="14F7A974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Phase 4.1: Detection Engine (Month 2–3)</w:t>
      </w:r>
    </w:p>
    <w:p w14:paraId="7C2C8C72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Build vulnerability detection using:</w:t>
      </w:r>
    </w:p>
    <w:p w14:paraId="5414F24A" w14:textId="77777777" w:rsidR="00366CB8" w:rsidRPr="00366CB8" w:rsidRDefault="00366CB8" w:rsidP="00366CB8">
      <w:pPr>
        <w:numPr>
          <w:ilvl w:val="0"/>
          <w:numId w:val="51"/>
        </w:numPr>
        <w:rPr>
          <w:b/>
          <w:bCs/>
        </w:rPr>
      </w:pPr>
      <w:r w:rsidRPr="00366CB8">
        <w:rPr>
          <w:b/>
          <w:bCs/>
        </w:rPr>
        <w:t xml:space="preserve">Semgrep </w:t>
      </w:r>
    </w:p>
    <w:p w14:paraId="429FEAE8" w14:textId="77777777" w:rsidR="00366CB8" w:rsidRPr="00366CB8" w:rsidRDefault="00366CB8" w:rsidP="00366CB8">
      <w:pPr>
        <w:numPr>
          <w:ilvl w:val="0"/>
          <w:numId w:val="51"/>
        </w:numPr>
        <w:rPr>
          <w:b/>
          <w:bCs/>
        </w:rPr>
      </w:pPr>
      <w:r w:rsidRPr="00366CB8">
        <w:rPr>
          <w:b/>
          <w:bCs/>
        </w:rPr>
        <w:t xml:space="preserve">Bandit </w:t>
      </w:r>
    </w:p>
    <w:p w14:paraId="0C03A0F3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Features:</w:t>
      </w:r>
    </w:p>
    <w:p w14:paraId="02423584" w14:textId="77777777" w:rsidR="00366CB8" w:rsidRPr="00366CB8" w:rsidRDefault="00366CB8" w:rsidP="00366CB8">
      <w:pPr>
        <w:numPr>
          <w:ilvl w:val="0"/>
          <w:numId w:val="52"/>
        </w:numPr>
        <w:rPr>
          <w:b/>
          <w:bCs/>
        </w:rPr>
      </w:pPr>
      <w:r w:rsidRPr="00366CB8">
        <w:rPr>
          <w:b/>
          <w:bCs/>
        </w:rPr>
        <w:t xml:space="preserve">Code scanning </w:t>
      </w:r>
    </w:p>
    <w:p w14:paraId="410BB503" w14:textId="77777777" w:rsidR="00366CB8" w:rsidRPr="00366CB8" w:rsidRDefault="00366CB8" w:rsidP="00366CB8">
      <w:pPr>
        <w:numPr>
          <w:ilvl w:val="0"/>
          <w:numId w:val="52"/>
        </w:numPr>
        <w:rPr>
          <w:b/>
          <w:bCs/>
        </w:rPr>
      </w:pPr>
      <w:r w:rsidRPr="00366CB8">
        <w:rPr>
          <w:b/>
          <w:bCs/>
        </w:rPr>
        <w:t xml:space="preserve">Pattern matching </w:t>
      </w:r>
    </w:p>
    <w:p w14:paraId="792C066F" w14:textId="77777777" w:rsidR="00366CB8" w:rsidRPr="00366CB8" w:rsidRDefault="00366CB8" w:rsidP="00366CB8">
      <w:pPr>
        <w:numPr>
          <w:ilvl w:val="0"/>
          <w:numId w:val="52"/>
        </w:numPr>
        <w:rPr>
          <w:b/>
          <w:bCs/>
        </w:rPr>
      </w:pPr>
      <w:r w:rsidRPr="00366CB8">
        <w:rPr>
          <w:b/>
          <w:bCs/>
        </w:rPr>
        <w:t xml:space="preserve">Language-aware detection </w:t>
      </w:r>
    </w:p>
    <w:p w14:paraId="28FFD912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4122C7FA">
          <v:rect id="_x0000_i1753" style="width:0;height:1.5pt" o:hralign="center" o:hrstd="t" o:hr="t" fillcolor="#a0a0a0" stroked="f"/>
        </w:pict>
      </w:r>
    </w:p>
    <w:p w14:paraId="7A374E0B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Phase 4.2: AI Reasoning Layer (Month 3–4)</w:t>
      </w:r>
    </w:p>
    <w:p w14:paraId="36B9F947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Develop prompt-based AI system.</w:t>
      </w:r>
    </w:p>
    <w:p w14:paraId="179CE73F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Input</w:t>
      </w:r>
    </w:p>
    <w:p w14:paraId="7960162E" w14:textId="77777777" w:rsidR="00366CB8" w:rsidRPr="00366CB8" w:rsidRDefault="00366CB8" w:rsidP="00366CB8">
      <w:pPr>
        <w:numPr>
          <w:ilvl w:val="0"/>
          <w:numId w:val="53"/>
        </w:numPr>
        <w:rPr>
          <w:b/>
          <w:bCs/>
        </w:rPr>
      </w:pPr>
      <w:r w:rsidRPr="00366CB8">
        <w:rPr>
          <w:b/>
          <w:bCs/>
        </w:rPr>
        <w:t xml:space="preserve">Vulnerability details </w:t>
      </w:r>
    </w:p>
    <w:p w14:paraId="763FC8AF" w14:textId="77777777" w:rsidR="00366CB8" w:rsidRPr="00366CB8" w:rsidRDefault="00366CB8" w:rsidP="00366CB8">
      <w:pPr>
        <w:numPr>
          <w:ilvl w:val="0"/>
          <w:numId w:val="53"/>
        </w:numPr>
        <w:rPr>
          <w:b/>
          <w:bCs/>
        </w:rPr>
      </w:pPr>
      <w:r w:rsidRPr="00366CB8">
        <w:rPr>
          <w:b/>
          <w:bCs/>
        </w:rPr>
        <w:lastRenderedPageBreak/>
        <w:t xml:space="preserve">Code snippet </w:t>
      </w:r>
    </w:p>
    <w:p w14:paraId="0802EA06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6E5E985C">
          <v:rect id="_x0000_i1754" style="width:0;height:1.5pt" o:hralign="center" o:hrstd="t" o:hr="t" fillcolor="#a0a0a0" stroked="f"/>
        </w:pict>
      </w:r>
    </w:p>
    <w:p w14:paraId="72D892D0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Output</w:t>
      </w:r>
    </w:p>
    <w:p w14:paraId="79851CF6" w14:textId="77777777" w:rsidR="00366CB8" w:rsidRPr="00366CB8" w:rsidRDefault="00366CB8" w:rsidP="00366CB8">
      <w:pPr>
        <w:numPr>
          <w:ilvl w:val="0"/>
          <w:numId w:val="54"/>
        </w:numPr>
        <w:rPr>
          <w:b/>
          <w:bCs/>
        </w:rPr>
      </w:pPr>
      <w:r w:rsidRPr="00366CB8">
        <w:rPr>
          <w:b/>
          <w:bCs/>
        </w:rPr>
        <w:t xml:space="preserve">Explanation of issue </w:t>
      </w:r>
    </w:p>
    <w:p w14:paraId="02B4FCB0" w14:textId="77777777" w:rsidR="00366CB8" w:rsidRPr="00366CB8" w:rsidRDefault="00366CB8" w:rsidP="00366CB8">
      <w:pPr>
        <w:numPr>
          <w:ilvl w:val="0"/>
          <w:numId w:val="54"/>
        </w:numPr>
        <w:rPr>
          <w:b/>
          <w:bCs/>
        </w:rPr>
      </w:pPr>
      <w:r w:rsidRPr="00366CB8">
        <w:rPr>
          <w:b/>
          <w:bCs/>
        </w:rPr>
        <w:t xml:space="preserve">Attack scenario </w:t>
      </w:r>
    </w:p>
    <w:p w14:paraId="744E8E07" w14:textId="77777777" w:rsidR="00366CB8" w:rsidRPr="00366CB8" w:rsidRDefault="00366CB8" w:rsidP="00366CB8">
      <w:pPr>
        <w:numPr>
          <w:ilvl w:val="0"/>
          <w:numId w:val="54"/>
        </w:numPr>
        <w:rPr>
          <w:b/>
          <w:bCs/>
        </w:rPr>
      </w:pPr>
      <w:r w:rsidRPr="00366CB8">
        <w:rPr>
          <w:b/>
          <w:bCs/>
        </w:rPr>
        <w:t xml:space="preserve">Fix recommendation </w:t>
      </w:r>
    </w:p>
    <w:p w14:paraId="04AB9531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3E07F9C2">
          <v:rect id="_x0000_i1755" style="width:0;height:1.5pt" o:hralign="center" o:hrstd="t" o:hr="t" fillcolor="#a0a0a0" stroked="f"/>
        </w:pict>
      </w:r>
    </w:p>
    <w:p w14:paraId="4587198B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Phase 4.3: Input Modules (Month 4–6)</w:t>
      </w:r>
    </w:p>
    <w:p w14:paraId="6AEBD1CB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Implement input options progressively:</w:t>
      </w:r>
    </w:p>
    <w:p w14:paraId="73DC52F4" w14:textId="77777777" w:rsidR="00366CB8" w:rsidRPr="00366CB8" w:rsidRDefault="00366CB8" w:rsidP="00366CB8">
      <w:pPr>
        <w:numPr>
          <w:ilvl w:val="0"/>
          <w:numId w:val="55"/>
        </w:numPr>
        <w:rPr>
          <w:b/>
          <w:bCs/>
        </w:rPr>
      </w:pPr>
      <w:r w:rsidRPr="00366CB8">
        <w:rPr>
          <w:b/>
          <w:bCs/>
        </w:rPr>
        <w:t xml:space="preserve">ZIP file upload (mandatory) </w:t>
      </w:r>
    </w:p>
    <w:p w14:paraId="66673E5E" w14:textId="77777777" w:rsidR="00366CB8" w:rsidRPr="00366CB8" w:rsidRDefault="00366CB8" w:rsidP="00366CB8">
      <w:pPr>
        <w:numPr>
          <w:ilvl w:val="0"/>
          <w:numId w:val="55"/>
        </w:numPr>
        <w:rPr>
          <w:b/>
          <w:bCs/>
        </w:rPr>
      </w:pPr>
      <w:r w:rsidRPr="00366CB8">
        <w:rPr>
          <w:b/>
          <w:bCs/>
        </w:rPr>
        <w:t xml:space="preserve">GitHub repository integration </w:t>
      </w:r>
    </w:p>
    <w:p w14:paraId="21D0935D" w14:textId="77777777" w:rsidR="00366CB8" w:rsidRPr="00366CB8" w:rsidRDefault="00366CB8" w:rsidP="00366CB8">
      <w:pPr>
        <w:numPr>
          <w:ilvl w:val="0"/>
          <w:numId w:val="55"/>
        </w:numPr>
        <w:rPr>
          <w:b/>
          <w:bCs/>
        </w:rPr>
      </w:pPr>
      <w:r w:rsidRPr="00366CB8">
        <w:rPr>
          <w:b/>
          <w:bCs/>
        </w:rPr>
        <w:t xml:space="preserve">Website URL scanner (basic HTTP/security checks) </w:t>
      </w:r>
    </w:p>
    <w:p w14:paraId="59B209E3" w14:textId="77777777" w:rsidR="00366CB8" w:rsidRPr="00366CB8" w:rsidRDefault="00366CB8" w:rsidP="00366CB8">
      <w:pPr>
        <w:numPr>
          <w:ilvl w:val="0"/>
          <w:numId w:val="55"/>
        </w:numPr>
        <w:rPr>
          <w:b/>
          <w:bCs/>
        </w:rPr>
      </w:pPr>
      <w:r w:rsidRPr="00366CB8">
        <w:rPr>
          <w:b/>
          <w:bCs/>
        </w:rPr>
        <w:t xml:space="preserve">API endpoint tester </w:t>
      </w:r>
    </w:p>
    <w:p w14:paraId="1E321EA9" w14:textId="77777777" w:rsidR="00366CB8" w:rsidRPr="00366CB8" w:rsidRDefault="00366CB8" w:rsidP="00366CB8">
      <w:pPr>
        <w:numPr>
          <w:ilvl w:val="0"/>
          <w:numId w:val="55"/>
        </w:numPr>
        <w:rPr>
          <w:b/>
          <w:bCs/>
        </w:rPr>
      </w:pPr>
      <w:r w:rsidRPr="00366CB8">
        <w:rPr>
          <w:b/>
          <w:bCs/>
        </w:rPr>
        <w:t xml:space="preserve">AI model testing interface (prompt-based security checks) </w:t>
      </w:r>
    </w:p>
    <w:p w14:paraId="03CF0108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53055686">
          <v:rect id="_x0000_i1756" style="width:0;height:1.5pt" o:hralign="center" o:hrstd="t" o:hr="t" fillcolor="#a0a0a0" stroked="f"/>
        </w:pict>
      </w:r>
    </w:p>
    <w:p w14:paraId="376735E5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Phase 4.4: Fallback Mechanism (Month 5–6)</w:t>
      </w:r>
    </w:p>
    <w:p w14:paraId="0D8B6F8E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Implement reliability layer:</w:t>
      </w:r>
    </w:p>
    <w:p w14:paraId="39435A80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AI Fallback</w:t>
      </w:r>
    </w:p>
    <w:p w14:paraId="67F3B804" w14:textId="77777777" w:rsidR="00366CB8" w:rsidRPr="00366CB8" w:rsidRDefault="00366CB8" w:rsidP="00366CB8">
      <w:pPr>
        <w:numPr>
          <w:ilvl w:val="0"/>
          <w:numId w:val="56"/>
        </w:numPr>
        <w:rPr>
          <w:b/>
          <w:bCs/>
        </w:rPr>
      </w:pPr>
      <w:r w:rsidRPr="00366CB8">
        <w:rPr>
          <w:b/>
          <w:bCs/>
        </w:rPr>
        <w:t xml:space="preserve">Primary: LLaMA 3 </w:t>
      </w:r>
    </w:p>
    <w:p w14:paraId="0BE7514A" w14:textId="77777777" w:rsidR="00366CB8" w:rsidRPr="00366CB8" w:rsidRDefault="00366CB8" w:rsidP="00366CB8">
      <w:pPr>
        <w:numPr>
          <w:ilvl w:val="0"/>
          <w:numId w:val="56"/>
        </w:numPr>
        <w:rPr>
          <w:b/>
          <w:bCs/>
        </w:rPr>
      </w:pPr>
      <w:r w:rsidRPr="00366CB8">
        <w:rPr>
          <w:b/>
          <w:bCs/>
        </w:rPr>
        <w:t xml:space="preserve">Fallback: </w:t>
      </w:r>
    </w:p>
    <w:p w14:paraId="44264392" w14:textId="77777777" w:rsidR="00366CB8" w:rsidRPr="00366CB8" w:rsidRDefault="00366CB8" w:rsidP="00366CB8">
      <w:pPr>
        <w:numPr>
          <w:ilvl w:val="1"/>
          <w:numId w:val="56"/>
        </w:numPr>
        <w:rPr>
          <w:b/>
          <w:bCs/>
        </w:rPr>
      </w:pPr>
      <w:r w:rsidRPr="00366CB8">
        <w:rPr>
          <w:b/>
          <w:bCs/>
        </w:rPr>
        <w:t xml:space="preserve">Mistral 7B (on failure or timeout) </w:t>
      </w:r>
    </w:p>
    <w:p w14:paraId="0AFB2104" w14:textId="77777777" w:rsidR="00366CB8" w:rsidRPr="00366CB8" w:rsidRDefault="00366CB8" w:rsidP="00366CB8">
      <w:pPr>
        <w:numPr>
          <w:ilvl w:val="1"/>
          <w:numId w:val="56"/>
        </w:numPr>
        <w:rPr>
          <w:b/>
          <w:bCs/>
        </w:rPr>
      </w:pPr>
      <w:r w:rsidRPr="00366CB8">
        <w:rPr>
          <w:b/>
          <w:bCs/>
        </w:rPr>
        <w:t xml:space="preserve">Code LLaMA (for complex code scenarios) </w:t>
      </w:r>
    </w:p>
    <w:p w14:paraId="5F2E5C49" w14:textId="77777777" w:rsidR="00366CB8" w:rsidRPr="00366CB8" w:rsidRDefault="00366CB8" w:rsidP="00366CB8">
      <w:pPr>
        <w:numPr>
          <w:ilvl w:val="1"/>
          <w:numId w:val="56"/>
        </w:numPr>
        <w:rPr>
          <w:b/>
          <w:bCs/>
        </w:rPr>
      </w:pPr>
      <w:r w:rsidRPr="00366CB8">
        <w:rPr>
          <w:b/>
          <w:bCs/>
        </w:rPr>
        <w:t xml:space="preserve">Template-based response (last fallback) </w:t>
      </w:r>
    </w:p>
    <w:p w14:paraId="10974173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0ED544B9">
          <v:rect id="_x0000_i1757" style="width:0;height:1.5pt" o:hralign="center" o:hrstd="t" o:hr="t" fillcolor="#a0a0a0" stroked="f"/>
        </w:pict>
      </w:r>
    </w:p>
    <w:p w14:paraId="15B6A5F5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Detection Fallback</w:t>
      </w:r>
    </w:p>
    <w:p w14:paraId="1B095EEE" w14:textId="77777777" w:rsidR="00366CB8" w:rsidRPr="00366CB8" w:rsidRDefault="00366CB8" w:rsidP="00366CB8">
      <w:pPr>
        <w:numPr>
          <w:ilvl w:val="0"/>
          <w:numId w:val="57"/>
        </w:numPr>
        <w:rPr>
          <w:b/>
          <w:bCs/>
        </w:rPr>
      </w:pPr>
      <w:r w:rsidRPr="00366CB8">
        <w:rPr>
          <w:b/>
          <w:bCs/>
        </w:rPr>
        <w:t xml:space="preserve">Primary: Semgrep </w:t>
      </w:r>
    </w:p>
    <w:p w14:paraId="518B8968" w14:textId="77777777" w:rsidR="00366CB8" w:rsidRPr="00366CB8" w:rsidRDefault="00366CB8" w:rsidP="00366CB8">
      <w:pPr>
        <w:numPr>
          <w:ilvl w:val="0"/>
          <w:numId w:val="57"/>
        </w:numPr>
        <w:rPr>
          <w:b/>
          <w:bCs/>
        </w:rPr>
      </w:pPr>
      <w:r w:rsidRPr="00366CB8">
        <w:rPr>
          <w:b/>
          <w:bCs/>
        </w:rPr>
        <w:t xml:space="preserve">Secondary: Bandit (language-specific fallback) </w:t>
      </w:r>
    </w:p>
    <w:p w14:paraId="7123366A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26BA3238">
          <v:rect id="_x0000_i1758" style="width:0;height:1.5pt" o:hralign="center" o:hrstd="t" o:hr="t" fillcolor="#a0a0a0" stroked="f"/>
        </w:pict>
      </w:r>
    </w:p>
    <w:p w14:paraId="6EEB8654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lastRenderedPageBreak/>
        <w:t>Fallback Conditions</w:t>
      </w:r>
    </w:p>
    <w:p w14:paraId="5C8D2E3D" w14:textId="77777777" w:rsidR="00366CB8" w:rsidRPr="00366CB8" w:rsidRDefault="00366CB8" w:rsidP="00366CB8">
      <w:pPr>
        <w:numPr>
          <w:ilvl w:val="0"/>
          <w:numId w:val="58"/>
        </w:numPr>
        <w:rPr>
          <w:b/>
          <w:bCs/>
        </w:rPr>
      </w:pPr>
      <w:r w:rsidRPr="00366CB8">
        <w:rPr>
          <w:b/>
          <w:bCs/>
        </w:rPr>
        <w:t xml:space="preserve">API failure or timeout </w:t>
      </w:r>
    </w:p>
    <w:p w14:paraId="2F33BF64" w14:textId="77777777" w:rsidR="00366CB8" w:rsidRPr="00366CB8" w:rsidRDefault="00366CB8" w:rsidP="00366CB8">
      <w:pPr>
        <w:numPr>
          <w:ilvl w:val="0"/>
          <w:numId w:val="58"/>
        </w:numPr>
        <w:rPr>
          <w:b/>
          <w:bCs/>
        </w:rPr>
      </w:pPr>
      <w:r w:rsidRPr="00366CB8">
        <w:rPr>
          <w:b/>
          <w:bCs/>
        </w:rPr>
        <w:t xml:space="preserve">Low-quality AI response </w:t>
      </w:r>
    </w:p>
    <w:p w14:paraId="6F422203" w14:textId="77777777" w:rsidR="00366CB8" w:rsidRPr="00366CB8" w:rsidRDefault="00366CB8" w:rsidP="00366CB8">
      <w:pPr>
        <w:numPr>
          <w:ilvl w:val="0"/>
          <w:numId w:val="58"/>
        </w:numPr>
        <w:rPr>
          <w:b/>
          <w:bCs/>
        </w:rPr>
      </w:pPr>
      <w:r w:rsidRPr="00366CB8">
        <w:rPr>
          <w:b/>
          <w:bCs/>
        </w:rPr>
        <w:t xml:space="preserve">Complex input detection </w:t>
      </w:r>
    </w:p>
    <w:p w14:paraId="571FC041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50254CFC">
          <v:rect id="_x0000_i1759" style="width:0;height:1.5pt" o:hralign="center" o:hrstd="t" o:hr="t" fillcolor="#a0a0a0" stroked="f"/>
        </w:pict>
      </w:r>
    </w:p>
    <w:p w14:paraId="781F5E7E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Phase 4.5: Frontend Development (Month 5–7)</w:t>
      </w:r>
    </w:p>
    <w:p w14:paraId="667902A7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Build dashboard with:</w:t>
      </w:r>
    </w:p>
    <w:p w14:paraId="4B67BCAD" w14:textId="77777777" w:rsidR="00366CB8" w:rsidRPr="00366CB8" w:rsidRDefault="00366CB8" w:rsidP="00366CB8">
      <w:pPr>
        <w:numPr>
          <w:ilvl w:val="0"/>
          <w:numId w:val="59"/>
        </w:numPr>
        <w:rPr>
          <w:b/>
          <w:bCs/>
        </w:rPr>
      </w:pPr>
      <w:r w:rsidRPr="00366CB8">
        <w:rPr>
          <w:b/>
          <w:bCs/>
        </w:rPr>
        <w:t xml:space="preserve">Input selection interface </w:t>
      </w:r>
    </w:p>
    <w:p w14:paraId="65BE03ED" w14:textId="77777777" w:rsidR="00366CB8" w:rsidRPr="00366CB8" w:rsidRDefault="00366CB8" w:rsidP="00366CB8">
      <w:pPr>
        <w:numPr>
          <w:ilvl w:val="0"/>
          <w:numId w:val="59"/>
        </w:numPr>
        <w:rPr>
          <w:b/>
          <w:bCs/>
        </w:rPr>
      </w:pPr>
      <w:r w:rsidRPr="00366CB8">
        <w:rPr>
          <w:b/>
          <w:bCs/>
        </w:rPr>
        <w:t xml:space="preserve">Upload and scan controls </w:t>
      </w:r>
    </w:p>
    <w:p w14:paraId="45A97516" w14:textId="77777777" w:rsidR="00366CB8" w:rsidRPr="00366CB8" w:rsidRDefault="00366CB8" w:rsidP="00366CB8">
      <w:pPr>
        <w:numPr>
          <w:ilvl w:val="0"/>
          <w:numId w:val="59"/>
        </w:numPr>
        <w:rPr>
          <w:b/>
          <w:bCs/>
        </w:rPr>
      </w:pPr>
      <w:r w:rsidRPr="00366CB8">
        <w:rPr>
          <w:b/>
          <w:bCs/>
        </w:rPr>
        <w:t xml:space="preserve">Vulnerability results view </w:t>
      </w:r>
    </w:p>
    <w:p w14:paraId="10FDAC9B" w14:textId="77777777" w:rsidR="00366CB8" w:rsidRPr="00366CB8" w:rsidRDefault="00366CB8" w:rsidP="00366CB8">
      <w:pPr>
        <w:numPr>
          <w:ilvl w:val="0"/>
          <w:numId w:val="59"/>
        </w:numPr>
        <w:rPr>
          <w:b/>
          <w:bCs/>
        </w:rPr>
      </w:pPr>
      <w:r w:rsidRPr="00366CB8">
        <w:rPr>
          <w:b/>
          <w:bCs/>
        </w:rPr>
        <w:t xml:space="preserve">Risk scoring display </w:t>
      </w:r>
    </w:p>
    <w:p w14:paraId="6ED36117" w14:textId="77777777" w:rsidR="00366CB8" w:rsidRPr="00366CB8" w:rsidRDefault="00366CB8" w:rsidP="00366CB8">
      <w:pPr>
        <w:numPr>
          <w:ilvl w:val="0"/>
          <w:numId w:val="59"/>
        </w:numPr>
        <w:rPr>
          <w:b/>
          <w:bCs/>
        </w:rPr>
      </w:pPr>
      <w:r w:rsidRPr="00366CB8">
        <w:rPr>
          <w:b/>
          <w:bCs/>
        </w:rPr>
        <w:t xml:space="preserve">Report generation </w:t>
      </w:r>
    </w:p>
    <w:p w14:paraId="3E40A4B2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420733B1">
          <v:rect id="_x0000_i1760" style="width:0;height:1.5pt" o:hralign="center" o:hrstd="t" o:hr="t" fillcolor="#a0a0a0" stroked="f"/>
        </w:pict>
      </w:r>
    </w:p>
    <w:p w14:paraId="50FB0586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PHASE 5: TESTING (Month 7–8)</w:t>
      </w:r>
    </w:p>
    <w:p w14:paraId="490FBCBF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Testing Types</w:t>
      </w:r>
    </w:p>
    <w:p w14:paraId="7BC8C7C5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Unit Testing</w:t>
      </w:r>
    </w:p>
    <w:p w14:paraId="60A4CF58" w14:textId="77777777" w:rsidR="00366CB8" w:rsidRPr="00366CB8" w:rsidRDefault="00366CB8" w:rsidP="00366CB8">
      <w:pPr>
        <w:numPr>
          <w:ilvl w:val="0"/>
          <w:numId w:val="60"/>
        </w:numPr>
        <w:rPr>
          <w:b/>
          <w:bCs/>
        </w:rPr>
      </w:pPr>
      <w:r w:rsidRPr="00366CB8">
        <w:rPr>
          <w:b/>
          <w:bCs/>
        </w:rPr>
        <w:t xml:space="preserve">Backend APIs </w:t>
      </w:r>
    </w:p>
    <w:p w14:paraId="2DB349B2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2956E678">
          <v:rect id="_x0000_i1761" style="width:0;height:1.5pt" o:hralign="center" o:hrstd="t" o:hr="t" fillcolor="#a0a0a0" stroked="f"/>
        </w:pict>
      </w:r>
    </w:p>
    <w:p w14:paraId="521F0CA0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Integration Testing</w:t>
      </w:r>
    </w:p>
    <w:p w14:paraId="0C344399" w14:textId="77777777" w:rsidR="00366CB8" w:rsidRPr="00366CB8" w:rsidRDefault="00366CB8" w:rsidP="00366CB8">
      <w:pPr>
        <w:numPr>
          <w:ilvl w:val="0"/>
          <w:numId w:val="61"/>
        </w:numPr>
        <w:rPr>
          <w:b/>
          <w:bCs/>
        </w:rPr>
      </w:pPr>
      <w:r w:rsidRPr="00366CB8">
        <w:rPr>
          <w:b/>
          <w:bCs/>
        </w:rPr>
        <w:t xml:space="preserve">Detection + AI pipeline </w:t>
      </w:r>
    </w:p>
    <w:p w14:paraId="4C120685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05D442EB">
          <v:rect id="_x0000_i1762" style="width:0;height:1.5pt" o:hralign="center" o:hrstd="t" o:hr="t" fillcolor="#a0a0a0" stroked="f"/>
        </w:pict>
      </w:r>
    </w:p>
    <w:p w14:paraId="6A90F029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Security Testing</w:t>
      </w:r>
    </w:p>
    <w:p w14:paraId="555A388C" w14:textId="77777777" w:rsidR="00366CB8" w:rsidRPr="00366CB8" w:rsidRDefault="00366CB8" w:rsidP="00366CB8">
      <w:pPr>
        <w:numPr>
          <w:ilvl w:val="0"/>
          <w:numId w:val="62"/>
        </w:numPr>
        <w:rPr>
          <w:b/>
          <w:bCs/>
        </w:rPr>
      </w:pPr>
      <w:r w:rsidRPr="00366CB8">
        <w:rPr>
          <w:b/>
          <w:bCs/>
        </w:rPr>
        <w:t xml:space="preserve">Test on known vulnerable applications </w:t>
      </w:r>
    </w:p>
    <w:p w14:paraId="01384308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3B17E320">
          <v:rect id="_x0000_i1763" style="width:0;height:1.5pt" o:hralign="center" o:hrstd="t" o:hr="t" fillcolor="#a0a0a0" stroked="f"/>
        </w:pict>
      </w:r>
    </w:p>
    <w:p w14:paraId="66703A28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Tools</w:t>
      </w:r>
    </w:p>
    <w:p w14:paraId="7A740FD5" w14:textId="77777777" w:rsidR="00366CB8" w:rsidRPr="00366CB8" w:rsidRDefault="00366CB8" w:rsidP="00366CB8">
      <w:pPr>
        <w:numPr>
          <w:ilvl w:val="0"/>
          <w:numId w:val="63"/>
        </w:numPr>
        <w:rPr>
          <w:b/>
          <w:bCs/>
        </w:rPr>
      </w:pPr>
      <w:r w:rsidRPr="00366CB8">
        <w:rPr>
          <w:b/>
          <w:bCs/>
        </w:rPr>
        <w:t xml:space="preserve">Postman </w:t>
      </w:r>
    </w:p>
    <w:p w14:paraId="51905AFC" w14:textId="77777777" w:rsidR="00366CB8" w:rsidRPr="00366CB8" w:rsidRDefault="00366CB8" w:rsidP="00366CB8">
      <w:pPr>
        <w:numPr>
          <w:ilvl w:val="0"/>
          <w:numId w:val="63"/>
        </w:numPr>
        <w:rPr>
          <w:b/>
          <w:bCs/>
        </w:rPr>
      </w:pPr>
      <w:proofErr w:type="spellStart"/>
      <w:r w:rsidRPr="00366CB8">
        <w:rPr>
          <w:b/>
          <w:bCs/>
        </w:rPr>
        <w:t>pytest</w:t>
      </w:r>
      <w:proofErr w:type="spellEnd"/>
      <w:r w:rsidRPr="00366CB8">
        <w:rPr>
          <w:b/>
          <w:bCs/>
        </w:rPr>
        <w:t xml:space="preserve"> </w:t>
      </w:r>
    </w:p>
    <w:p w14:paraId="29FF5216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1E710D7B">
          <v:rect id="_x0000_i1764" style="width:0;height:1.5pt" o:hralign="center" o:hrstd="t" o:hr="t" fillcolor="#a0a0a0" stroked="f"/>
        </w:pict>
      </w:r>
    </w:p>
    <w:p w14:paraId="42FCD5FB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lastRenderedPageBreak/>
        <w:t>PHASE 6: DEPLOYMENT (Month 8–9)</w:t>
      </w:r>
    </w:p>
    <w:p w14:paraId="78A9DCAA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Hosting</w:t>
      </w:r>
    </w:p>
    <w:p w14:paraId="278367D6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Frontend</w:t>
      </w:r>
    </w:p>
    <w:p w14:paraId="77333CCE" w14:textId="77777777" w:rsidR="00366CB8" w:rsidRPr="00366CB8" w:rsidRDefault="00366CB8" w:rsidP="00366CB8">
      <w:pPr>
        <w:numPr>
          <w:ilvl w:val="0"/>
          <w:numId w:val="64"/>
        </w:numPr>
        <w:rPr>
          <w:b/>
          <w:bCs/>
        </w:rPr>
      </w:pPr>
      <w:proofErr w:type="spellStart"/>
      <w:r w:rsidRPr="00366CB8">
        <w:rPr>
          <w:b/>
          <w:bCs/>
        </w:rPr>
        <w:t>Vercel</w:t>
      </w:r>
      <w:proofErr w:type="spellEnd"/>
      <w:r w:rsidRPr="00366CB8">
        <w:rPr>
          <w:b/>
          <w:bCs/>
        </w:rPr>
        <w:t xml:space="preserve"> </w:t>
      </w:r>
    </w:p>
    <w:p w14:paraId="03B0904B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721EECC4">
          <v:rect id="_x0000_i1765" style="width:0;height:1.5pt" o:hralign="center" o:hrstd="t" o:hr="t" fillcolor="#a0a0a0" stroked="f"/>
        </w:pict>
      </w:r>
    </w:p>
    <w:p w14:paraId="279C3EA0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Backend</w:t>
      </w:r>
    </w:p>
    <w:p w14:paraId="301B4E80" w14:textId="77777777" w:rsidR="00366CB8" w:rsidRPr="00366CB8" w:rsidRDefault="00366CB8" w:rsidP="00366CB8">
      <w:pPr>
        <w:numPr>
          <w:ilvl w:val="0"/>
          <w:numId w:val="65"/>
        </w:numPr>
        <w:rPr>
          <w:b/>
          <w:bCs/>
        </w:rPr>
      </w:pPr>
      <w:r w:rsidRPr="00366CB8">
        <w:rPr>
          <w:b/>
          <w:bCs/>
        </w:rPr>
        <w:t xml:space="preserve">Render </w:t>
      </w:r>
    </w:p>
    <w:p w14:paraId="229F5E31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276E072D">
          <v:rect id="_x0000_i1766" style="width:0;height:1.5pt" o:hralign="center" o:hrstd="t" o:hr="t" fillcolor="#a0a0a0" stroked="f"/>
        </w:pict>
      </w:r>
    </w:p>
    <w:p w14:paraId="56ED4189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Optional</w:t>
      </w:r>
    </w:p>
    <w:p w14:paraId="66F80666" w14:textId="77777777" w:rsidR="00366CB8" w:rsidRPr="00366CB8" w:rsidRDefault="00366CB8" w:rsidP="00366CB8">
      <w:pPr>
        <w:numPr>
          <w:ilvl w:val="0"/>
          <w:numId w:val="66"/>
        </w:numPr>
        <w:rPr>
          <w:b/>
          <w:bCs/>
        </w:rPr>
      </w:pPr>
      <w:r w:rsidRPr="00366CB8">
        <w:rPr>
          <w:b/>
          <w:bCs/>
        </w:rPr>
        <w:t xml:space="preserve">Docker for containerization </w:t>
      </w:r>
    </w:p>
    <w:p w14:paraId="541A6AE5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43161972">
          <v:rect id="_x0000_i1767" style="width:0;height:1.5pt" o:hralign="center" o:hrstd="t" o:hr="t" fillcolor="#a0a0a0" stroked="f"/>
        </w:pict>
      </w:r>
    </w:p>
    <w:p w14:paraId="1483A5FD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Additional Features</w:t>
      </w:r>
    </w:p>
    <w:p w14:paraId="1983A9BD" w14:textId="77777777" w:rsidR="00366CB8" w:rsidRPr="00366CB8" w:rsidRDefault="00366CB8" w:rsidP="00366CB8">
      <w:pPr>
        <w:numPr>
          <w:ilvl w:val="0"/>
          <w:numId w:val="67"/>
        </w:numPr>
        <w:rPr>
          <w:b/>
          <w:bCs/>
        </w:rPr>
      </w:pPr>
      <w:r w:rsidRPr="00366CB8">
        <w:rPr>
          <w:b/>
          <w:bCs/>
        </w:rPr>
        <w:t xml:space="preserve">Basic authentication system </w:t>
      </w:r>
    </w:p>
    <w:p w14:paraId="6B136E6E" w14:textId="77777777" w:rsidR="00366CB8" w:rsidRPr="00366CB8" w:rsidRDefault="00366CB8" w:rsidP="00366CB8">
      <w:pPr>
        <w:numPr>
          <w:ilvl w:val="0"/>
          <w:numId w:val="67"/>
        </w:numPr>
        <w:rPr>
          <w:b/>
          <w:bCs/>
        </w:rPr>
      </w:pPr>
      <w:r w:rsidRPr="00366CB8">
        <w:rPr>
          <w:b/>
          <w:bCs/>
        </w:rPr>
        <w:t xml:space="preserve">API rate limiting </w:t>
      </w:r>
    </w:p>
    <w:p w14:paraId="638069B2" w14:textId="77777777" w:rsidR="00366CB8" w:rsidRPr="00366CB8" w:rsidRDefault="00366CB8" w:rsidP="00366CB8">
      <w:pPr>
        <w:numPr>
          <w:ilvl w:val="0"/>
          <w:numId w:val="67"/>
        </w:numPr>
        <w:rPr>
          <w:b/>
          <w:bCs/>
        </w:rPr>
      </w:pPr>
      <w:r w:rsidRPr="00366CB8">
        <w:rPr>
          <w:b/>
          <w:bCs/>
        </w:rPr>
        <w:t xml:space="preserve">Logging and monitoring </w:t>
      </w:r>
    </w:p>
    <w:p w14:paraId="5063B5B1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41DB0AEC">
          <v:rect id="_x0000_i1768" style="width:0;height:1.5pt" o:hralign="center" o:hrstd="t" o:hr="t" fillcolor="#a0a0a0" stroked="f"/>
        </w:pict>
      </w:r>
    </w:p>
    <w:p w14:paraId="1C3E33F3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PHASE 7: MAINTENANCE AND IMPROVEMENT (Final Month)</w:t>
      </w:r>
    </w:p>
    <w:p w14:paraId="195BB34B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Improvements</w:t>
      </w:r>
    </w:p>
    <w:p w14:paraId="6DF9F8B2" w14:textId="77777777" w:rsidR="00366CB8" w:rsidRPr="00366CB8" w:rsidRDefault="00366CB8" w:rsidP="00366CB8">
      <w:pPr>
        <w:numPr>
          <w:ilvl w:val="0"/>
          <w:numId w:val="68"/>
        </w:numPr>
        <w:rPr>
          <w:b/>
          <w:bCs/>
        </w:rPr>
      </w:pPr>
      <w:r w:rsidRPr="00366CB8">
        <w:rPr>
          <w:b/>
          <w:bCs/>
        </w:rPr>
        <w:t xml:space="preserve">Detection accuracy </w:t>
      </w:r>
    </w:p>
    <w:p w14:paraId="29C6A433" w14:textId="77777777" w:rsidR="00366CB8" w:rsidRPr="00366CB8" w:rsidRDefault="00366CB8" w:rsidP="00366CB8">
      <w:pPr>
        <w:numPr>
          <w:ilvl w:val="0"/>
          <w:numId w:val="68"/>
        </w:numPr>
        <w:rPr>
          <w:b/>
          <w:bCs/>
        </w:rPr>
      </w:pPr>
      <w:r w:rsidRPr="00366CB8">
        <w:rPr>
          <w:b/>
          <w:bCs/>
        </w:rPr>
        <w:t xml:space="preserve">AI prompt optimization </w:t>
      </w:r>
    </w:p>
    <w:p w14:paraId="449602C8" w14:textId="77777777" w:rsidR="00366CB8" w:rsidRPr="00366CB8" w:rsidRDefault="00366CB8" w:rsidP="00366CB8">
      <w:pPr>
        <w:numPr>
          <w:ilvl w:val="0"/>
          <w:numId w:val="68"/>
        </w:numPr>
        <w:rPr>
          <w:b/>
          <w:bCs/>
        </w:rPr>
      </w:pPr>
      <w:r w:rsidRPr="00366CB8">
        <w:rPr>
          <w:b/>
          <w:bCs/>
        </w:rPr>
        <w:t xml:space="preserve">UI/UX refinement </w:t>
      </w:r>
    </w:p>
    <w:p w14:paraId="49F58CB8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0B3ED7C7">
          <v:rect id="_x0000_i1769" style="width:0;height:1.5pt" o:hralign="center" o:hrstd="t" o:hr="t" fillcolor="#a0a0a0" stroked="f"/>
        </w:pict>
      </w:r>
    </w:p>
    <w:p w14:paraId="6C24556B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Additions</w:t>
      </w:r>
    </w:p>
    <w:p w14:paraId="48EDDD43" w14:textId="77777777" w:rsidR="00366CB8" w:rsidRPr="00366CB8" w:rsidRDefault="00366CB8" w:rsidP="00366CB8">
      <w:pPr>
        <w:numPr>
          <w:ilvl w:val="0"/>
          <w:numId w:val="69"/>
        </w:numPr>
        <w:rPr>
          <w:b/>
          <w:bCs/>
        </w:rPr>
      </w:pPr>
      <w:r w:rsidRPr="00366CB8">
        <w:rPr>
          <w:b/>
          <w:bCs/>
        </w:rPr>
        <w:t xml:space="preserve">Demo test cases </w:t>
      </w:r>
    </w:p>
    <w:p w14:paraId="684E22B0" w14:textId="77777777" w:rsidR="00366CB8" w:rsidRPr="00366CB8" w:rsidRDefault="00366CB8" w:rsidP="00366CB8">
      <w:pPr>
        <w:numPr>
          <w:ilvl w:val="0"/>
          <w:numId w:val="69"/>
        </w:numPr>
        <w:rPr>
          <w:b/>
          <w:bCs/>
        </w:rPr>
      </w:pPr>
      <w:r w:rsidRPr="00366CB8">
        <w:rPr>
          <w:b/>
          <w:bCs/>
        </w:rPr>
        <w:t xml:space="preserve">Preloaded vulnerable sample projects </w:t>
      </w:r>
    </w:p>
    <w:p w14:paraId="1895A17E" w14:textId="77777777" w:rsidR="00366CB8" w:rsidRPr="00366CB8" w:rsidRDefault="00366CB8" w:rsidP="00366CB8">
      <w:pPr>
        <w:numPr>
          <w:ilvl w:val="0"/>
          <w:numId w:val="69"/>
        </w:numPr>
        <w:rPr>
          <w:b/>
          <w:bCs/>
        </w:rPr>
      </w:pPr>
      <w:r w:rsidRPr="00366CB8">
        <w:rPr>
          <w:b/>
          <w:bCs/>
        </w:rPr>
        <w:t xml:space="preserve">Performance optimizations </w:t>
      </w:r>
    </w:p>
    <w:p w14:paraId="3F61134C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04E8B12F">
          <v:rect id="_x0000_i1770" style="width:0;height:1.5pt" o:hralign="center" o:hrstd="t" o:hr="t" fillcolor="#a0a0a0" stroked="f"/>
        </w:pict>
      </w:r>
    </w:p>
    <w:p w14:paraId="0A2E311D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MODEL USAGE STRATEGY</w:t>
      </w:r>
    </w:p>
    <w:p w14:paraId="291EEB98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lastRenderedPageBreak/>
        <w:t>Primary Model</w:t>
      </w:r>
    </w:p>
    <w:p w14:paraId="2240F9B1" w14:textId="77777777" w:rsidR="00366CB8" w:rsidRPr="00366CB8" w:rsidRDefault="00366CB8" w:rsidP="00366CB8">
      <w:pPr>
        <w:numPr>
          <w:ilvl w:val="0"/>
          <w:numId w:val="70"/>
        </w:numPr>
        <w:rPr>
          <w:b/>
          <w:bCs/>
        </w:rPr>
      </w:pPr>
      <w:r w:rsidRPr="00366CB8">
        <w:rPr>
          <w:b/>
          <w:bCs/>
        </w:rPr>
        <w:t xml:space="preserve">LLM (LLaMA 3 via Hugging Face) </w:t>
      </w:r>
    </w:p>
    <w:p w14:paraId="31B7BC1D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Used for:</w:t>
      </w:r>
    </w:p>
    <w:p w14:paraId="70B882F1" w14:textId="77777777" w:rsidR="00366CB8" w:rsidRPr="00366CB8" w:rsidRDefault="00366CB8" w:rsidP="00366CB8">
      <w:pPr>
        <w:numPr>
          <w:ilvl w:val="0"/>
          <w:numId w:val="71"/>
        </w:numPr>
        <w:rPr>
          <w:b/>
          <w:bCs/>
        </w:rPr>
      </w:pPr>
      <w:r w:rsidRPr="00366CB8">
        <w:rPr>
          <w:b/>
          <w:bCs/>
        </w:rPr>
        <w:t xml:space="preserve">Explanation </w:t>
      </w:r>
    </w:p>
    <w:p w14:paraId="718452A8" w14:textId="77777777" w:rsidR="00366CB8" w:rsidRPr="00366CB8" w:rsidRDefault="00366CB8" w:rsidP="00366CB8">
      <w:pPr>
        <w:numPr>
          <w:ilvl w:val="0"/>
          <w:numId w:val="71"/>
        </w:numPr>
        <w:rPr>
          <w:b/>
          <w:bCs/>
        </w:rPr>
      </w:pPr>
      <w:r w:rsidRPr="00366CB8">
        <w:rPr>
          <w:b/>
          <w:bCs/>
        </w:rPr>
        <w:t xml:space="preserve">Attack simulation </w:t>
      </w:r>
    </w:p>
    <w:p w14:paraId="7C63E1A7" w14:textId="77777777" w:rsidR="00366CB8" w:rsidRPr="00366CB8" w:rsidRDefault="00366CB8" w:rsidP="00366CB8">
      <w:pPr>
        <w:numPr>
          <w:ilvl w:val="0"/>
          <w:numId w:val="71"/>
        </w:numPr>
        <w:rPr>
          <w:b/>
          <w:bCs/>
        </w:rPr>
      </w:pPr>
      <w:r w:rsidRPr="00366CB8">
        <w:rPr>
          <w:b/>
          <w:bCs/>
        </w:rPr>
        <w:t xml:space="preserve">Fix suggestions </w:t>
      </w:r>
    </w:p>
    <w:p w14:paraId="1ED4AFCB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6DE1FAEA">
          <v:rect id="_x0000_i1771" style="width:0;height:1.5pt" o:hralign="center" o:hrstd="t" o:hr="t" fillcolor="#a0a0a0" stroked="f"/>
        </w:pict>
      </w:r>
    </w:p>
    <w:p w14:paraId="6068B66B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Detection System</w:t>
      </w:r>
    </w:p>
    <w:p w14:paraId="2C2AFF23" w14:textId="77777777" w:rsidR="00366CB8" w:rsidRPr="00366CB8" w:rsidRDefault="00366CB8" w:rsidP="00366CB8">
      <w:pPr>
        <w:numPr>
          <w:ilvl w:val="0"/>
          <w:numId w:val="72"/>
        </w:numPr>
        <w:rPr>
          <w:b/>
          <w:bCs/>
        </w:rPr>
      </w:pPr>
      <w:r w:rsidRPr="00366CB8">
        <w:rPr>
          <w:b/>
          <w:bCs/>
        </w:rPr>
        <w:t xml:space="preserve">Rule-based approach using Semgrep and Bandit </w:t>
      </w:r>
    </w:p>
    <w:p w14:paraId="088ABA82" w14:textId="77777777" w:rsidR="00366CB8" w:rsidRPr="00366CB8" w:rsidRDefault="00366CB8" w:rsidP="00366CB8">
      <w:pPr>
        <w:numPr>
          <w:ilvl w:val="0"/>
          <w:numId w:val="72"/>
        </w:numPr>
        <w:rPr>
          <w:b/>
          <w:bCs/>
        </w:rPr>
      </w:pPr>
      <w:r w:rsidRPr="00366CB8">
        <w:rPr>
          <w:b/>
          <w:bCs/>
        </w:rPr>
        <w:t xml:space="preserve">No machine learning required for detection </w:t>
      </w:r>
    </w:p>
    <w:p w14:paraId="4D21CA11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1163CE9C">
          <v:rect id="_x0000_i1772" style="width:0;height:1.5pt" o:hralign="center" o:hrstd="t" o:hr="t" fillcolor="#a0a0a0" stroked="f"/>
        </w:pict>
      </w:r>
    </w:p>
    <w:p w14:paraId="2451DAE6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Optional Advanced</w:t>
      </w:r>
    </w:p>
    <w:p w14:paraId="73477288" w14:textId="77777777" w:rsidR="00366CB8" w:rsidRPr="00366CB8" w:rsidRDefault="00366CB8" w:rsidP="00366CB8">
      <w:pPr>
        <w:numPr>
          <w:ilvl w:val="0"/>
          <w:numId w:val="73"/>
        </w:numPr>
        <w:rPr>
          <w:b/>
          <w:bCs/>
        </w:rPr>
      </w:pPr>
      <w:r w:rsidRPr="00366CB8">
        <w:rPr>
          <w:b/>
          <w:bCs/>
        </w:rPr>
        <w:t xml:space="preserve">Fine-tuned model for improved explanations (not mandatory) </w:t>
      </w:r>
    </w:p>
    <w:p w14:paraId="1701C877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3CF9E3DB">
          <v:rect id="_x0000_i1773" style="width:0;height:1.5pt" o:hralign="center" o:hrstd="t" o:hr="t" fillcolor="#a0a0a0" stroked="f"/>
        </w:pict>
      </w:r>
    </w:p>
    <w:p w14:paraId="3A7436DA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FINAL SYSTEM ARCHITECTURE FLOW</w:t>
      </w:r>
    </w:p>
    <w:p w14:paraId="176916D3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User Input (ZIP / GitHub / URL / API / AI Model)</w:t>
      </w:r>
      <w:r w:rsidRPr="00366CB8">
        <w:rPr>
          <w:b/>
          <w:bCs/>
        </w:rPr>
        <w:br/>
        <w:t xml:space="preserve">        ↓</w:t>
      </w:r>
      <w:r w:rsidRPr="00366CB8">
        <w:rPr>
          <w:b/>
          <w:bCs/>
        </w:rPr>
        <w:br/>
        <w:t>Input Handler (</w:t>
      </w:r>
      <w:proofErr w:type="spellStart"/>
      <w:r w:rsidRPr="00366CB8">
        <w:rPr>
          <w:b/>
          <w:bCs/>
        </w:rPr>
        <w:t>FastAPI</w:t>
      </w:r>
      <w:proofErr w:type="spellEnd"/>
      <w:r w:rsidRPr="00366CB8">
        <w:rPr>
          <w:b/>
          <w:bCs/>
        </w:rPr>
        <w:t>)</w:t>
      </w:r>
      <w:r w:rsidRPr="00366CB8">
        <w:rPr>
          <w:b/>
          <w:bCs/>
        </w:rPr>
        <w:br/>
        <w:t xml:space="preserve">        ↓</w:t>
      </w:r>
      <w:r w:rsidRPr="00366CB8">
        <w:rPr>
          <w:b/>
          <w:bCs/>
        </w:rPr>
        <w:br/>
        <w:t>Detection Layer (Semgrep / Bandit)</w:t>
      </w:r>
      <w:r w:rsidRPr="00366CB8">
        <w:rPr>
          <w:b/>
          <w:bCs/>
        </w:rPr>
        <w:br/>
        <w:t xml:space="preserve">        ↓</w:t>
      </w:r>
      <w:r w:rsidRPr="00366CB8">
        <w:rPr>
          <w:b/>
          <w:bCs/>
        </w:rPr>
        <w:br/>
        <w:t>AI Reasoning Layer (LLaMA 3)</w:t>
      </w:r>
      <w:r w:rsidRPr="00366CB8">
        <w:rPr>
          <w:b/>
          <w:bCs/>
        </w:rPr>
        <w:br/>
        <w:t xml:space="preserve">        ↓</w:t>
      </w:r>
      <w:r w:rsidRPr="00366CB8">
        <w:rPr>
          <w:b/>
          <w:bCs/>
        </w:rPr>
        <w:br/>
        <w:t>Fallback Manager (Mistral / Code LLaMA / Templates)</w:t>
      </w:r>
      <w:r w:rsidRPr="00366CB8">
        <w:rPr>
          <w:b/>
          <w:bCs/>
        </w:rPr>
        <w:br/>
        <w:t xml:space="preserve">        ↓</w:t>
      </w:r>
      <w:r w:rsidRPr="00366CB8">
        <w:rPr>
          <w:b/>
          <w:bCs/>
        </w:rPr>
        <w:br/>
        <w:t>Database Storage (MongoDB)</w:t>
      </w:r>
      <w:r w:rsidRPr="00366CB8">
        <w:rPr>
          <w:b/>
          <w:bCs/>
        </w:rPr>
        <w:br/>
        <w:t xml:space="preserve">        ↓</w:t>
      </w:r>
      <w:r w:rsidRPr="00366CB8">
        <w:rPr>
          <w:b/>
          <w:bCs/>
        </w:rPr>
        <w:br/>
        <w:t xml:space="preserve">Frontend Dashboard (React on </w:t>
      </w:r>
      <w:proofErr w:type="spellStart"/>
      <w:r w:rsidRPr="00366CB8">
        <w:rPr>
          <w:b/>
          <w:bCs/>
        </w:rPr>
        <w:t>Vercel</w:t>
      </w:r>
      <w:proofErr w:type="spellEnd"/>
      <w:r w:rsidRPr="00366CB8">
        <w:rPr>
          <w:b/>
          <w:bCs/>
        </w:rPr>
        <w:t>)</w:t>
      </w:r>
    </w:p>
    <w:p w14:paraId="359D5706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pict w14:anchorId="59A71057">
          <v:rect id="_x0000_i1774" style="width:0;height:1.5pt" o:hralign="center" o:hrstd="t" o:hr="t" fillcolor="#a0a0a0" stroked="f"/>
        </w:pict>
      </w:r>
    </w:p>
    <w:p w14:paraId="702047C2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FINAL SUMMARY</w:t>
      </w:r>
    </w:p>
    <w:p w14:paraId="216DE1BA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This system is designed as a hybrid AI-powered security assistant that combines:</w:t>
      </w:r>
    </w:p>
    <w:p w14:paraId="0F7966FA" w14:textId="77777777" w:rsidR="00366CB8" w:rsidRPr="00366CB8" w:rsidRDefault="00366CB8" w:rsidP="00366CB8">
      <w:pPr>
        <w:numPr>
          <w:ilvl w:val="0"/>
          <w:numId w:val="74"/>
        </w:numPr>
        <w:rPr>
          <w:b/>
          <w:bCs/>
        </w:rPr>
      </w:pPr>
      <w:r w:rsidRPr="00366CB8">
        <w:rPr>
          <w:b/>
          <w:bCs/>
        </w:rPr>
        <w:t xml:space="preserve">Rule-based vulnerability detection </w:t>
      </w:r>
    </w:p>
    <w:p w14:paraId="3F704675" w14:textId="77777777" w:rsidR="00366CB8" w:rsidRPr="00366CB8" w:rsidRDefault="00366CB8" w:rsidP="00366CB8">
      <w:pPr>
        <w:numPr>
          <w:ilvl w:val="0"/>
          <w:numId w:val="74"/>
        </w:numPr>
        <w:rPr>
          <w:b/>
          <w:bCs/>
        </w:rPr>
      </w:pPr>
      <w:r w:rsidRPr="00366CB8">
        <w:rPr>
          <w:b/>
          <w:bCs/>
        </w:rPr>
        <w:lastRenderedPageBreak/>
        <w:t xml:space="preserve">AI-driven explanation and attack simulation </w:t>
      </w:r>
    </w:p>
    <w:p w14:paraId="514BD4D7" w14:textId="77777777" w:rsidR="00366CB8" w:rsidRPr="00366CB8" w:rsidRDefault="00366CB8" w:rsidP="00366CB8">
      <w:pPr>
        <w:numPr>
          <w:ilvl w:val="0"/>
          <w:numId w:val="74"/>
        </w:numPr>
        <w:rPr>
          <w:b/>
          <w:bCs/>
        </w:rPr>
      </w:pPr>
      <w:r w:rsidRPr="00366CB8">
        <w:rPr>
          <w:b/>
          <w:bCs/>
        </w:rPr>
        <w:t xml:space="preserve">Multi-input support </w:t>
      </w:r>
    </w:p>
    <w:p w14:paraId="653109E1" w14:textId="77777777" w:rsidR="00366CB8" w:rsidRPr="00366CB8" w:rsidRDefault="00366CB8" w:rsidP="00366CB8">
      <w:pPr>
        <w:numPr>
          <w:ilvl w:val="0"/>
          <w:numId w:val="74"/>
        </w:numPr>
        <w:rPr>
          <w:b/>
          <w:bCs/>
        </w:rPr>
      </w:pPr>
      <w:r w:rsidRPr="00366CB8">
        <w:rPr>
          <w:b/>
          <w:bCs/>
        </w:rPr>
        <w:t xml:space="preserve">Intelligent fallback mechanisms </w:t>
      </w:r>
    </w:p>
    <w:p w14:paraId="2554EB69" w14:textId="77777777" w:rsidR="00366CB8" w:rsidRPr="00366CB8" w:rsidRDefault="00366CB8" w:rsidP="00366CB8">
      <w:pPr>
        <w:rPr>
          <w:b/>
          <w:bCs/>
        </w:rPr>
      </w:pPr>
      <w:r w:rsidRPr="00366CB8">
        <w:rPr>
          <w:b/>
          <w:bCs/>
        </w:rPr>
        <w:t>The architecture ensures reliability, scalability, and practical usability while remaining feasible for a final year project and extendable into a startup-level product.</w:t>
      </w:r>
    </w:p>
    <w:p w14:paraId="7767C35E" w14:textId="5CE22D47" w:rsidR="00366CB8" w:rsidRPr="00366CB8" w:rsidRDefault="00366CB8" w:rsidP="00366CB8"/>
    <w:sectPr w:rsidR="00366CB8" w:rsidRPr="00366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025"/>
    <w:multiLevelType w:val="multilevel"/>
    <w:tmpl w:val="00DE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C41EB"/>
    <w:multiLevelType w:val="multilevel"/>
    <w:tmpl w:val="517A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D5E93"/>
    <w:multiLevelType w:val="multilevel"/>
    <w:tmpl w:val="E15C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94525"/>
    <w:multiLevelType w:val="multilevel"/>
    <w:tmpl w:val="D910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05D5D"/>
    <w:multiLevelType w:val="multilevel"/>
    <w:tmpl w:val="FA16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74D27"/>
    <w:multiLevelType w:val="multilevel"/>
    <w:tmpl w:val="3760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51B6E"/>
    <w:multiLevelType w:val="multilevel"/>
    <w:tmpl w:val="1C78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24BD9"/>
    <w:multiLevelType w:val="multilevel"/>
    <w:tmpl w:val="146E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0009F0"/>
    <w:multiLevelType w:val="multilevel"/>
    <w:tmpl w:val="C8E4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972D9A"/>
    <w:multiLevelType w:val="multilevel"/>
    <w:tmpl w:val="59D4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7C7DA1"/>
    <w:multiLevelType w:val="multilevel"/>
    <w:tmpl w:val="B680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FD3AD3"/>
    <w:multiLevelType w:val="multilevel"/>
    <w:tmpl w:val="FBF2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B57C8"/>
    <w:multiLevelType w:val="multilevel"/>
    <w:tmpl w:val="984C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9443FD"/>
    <w:multiLevelType w:val="multilevel"/>
    <w:tmpl w:val="E94E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FC72D5"/>
    <w:multiLevelType w:val="multilevel"/>
    <w:tmpl w:val="35FA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4C7B6F"/>
    <w:multiLevelType w:val="multilevel"/>
    <w:tmpl w:val="38300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5469E2"/>
    <w:multiLevelType w:val="multilevel"/>
    <w:tmpl w:val="B77E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660E45"/>
    <w:multiLevelType w:val="multilevel"/>
    <w:tmpl w:val="22D8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8779AB"/>
    <w:multiLevelType w:val="multilevel"/>
    <w:tmpl w:val="E906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833026"/>
    <w:multiLevelType w:val="multilevel"/>
    <w:tmpl w:val="B50E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104163"/>
    <w:multiLevelType w:val="multilevel"/>
    <w:tmpl w:val="58EA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1B2E7F"/>
    <w:multiLevelType w:val="multilevel"/>
    <w:tmpl w:val="1220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9C6E03"/>
    <w:multiLevelType w:val="multilevel"/>
    <w:tmpl w:val="73B0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484DD4"/>
    <w:multiLevelType w:val="multilevel"/>
    <w:tmpl w:val="FD58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B86EB4"/>
    <w:multiLevelType w:val="multilevel"/>
    <w:tmpl w:val="95B2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08325B"/>
    <w:multiLevelType w:val="multilevel"/>
    <w:tmpl w:val="FF38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B50BD3"/>
    <w:multiLevelType w:val="multilevel"/>
    <w:tmpl w:val="8E62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EF49A3"/>
    <w:multiLevelType w:val="multilevel"/>
    <w:tmpl w:val="7B70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324A74"/>
    <w:multiLevelType w:val="multilevel"/>
    <w:tmpl w:val="2428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515DA5"/>
    <w:multiLevelType w:val="multilevel"/>
    <w:tmpl w:val="9D2C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7F7EEB"/>
    <w:multiLevelType w:val="multilevel"/>
    <w:tmpl w:val="C59A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645384"/>
    <w:multiLevelType w:val="multilevel"/>
    <w:tmpl w:val="831E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C60CF8"/>
    <w:multiLevelType w:val="multilevel"/>
    <w:tmpl w:val="78D4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7E0DCA"/>
    <w:multiLevelType w:val="multilevel"/>
    <w:tmpl w:val="75FA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B569B5"/>
    <w:multiLevelType w:val="multilevel"/>
    <w:tmpl w:val="112A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E349F1"/>
    <w:multiLevelType w:val="multilevel"/>
    <w:tmpl w:val="E306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906A08"/>
    <w:multiLevelType w:val="multilevel"/>
    <w:tmpl w:val="E442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DF01EB"/>
    <w:multiLevelType w:val="multilevel"/>
    <w:tmpl w:val="93DC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994EF5"/>
    <w:multiLevelType w:val="multilevel"/>
    <w:tmpl w:val="B9B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A061DA"/>
    <w:multiLevelType w:val="multilevel"/>
    <w:tmpl w:val="5A04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394F7E"/>
    <w:multiLevelType w:val="multilevel"/>
    <w:tmpl w:val="93C2E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F1C63F2"/>
    <w:multiLevelType w:val="multilevel"/>
    <w:tmpl w:val="2B04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5E3B50"/>
    <w:multiLevelType w:val="multilevel"/>
    <w:tmpl w:val="543A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897753"/>
    <w:multiLevelType w:val="multilevel"/>
    <w:tmpl w:val="D9FE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1C7F95"/>
    <w:multiLevelType w:val="multilevel"/>
    <w:tmpl w:val="B2EE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074E2C"/>
    <w:multiLevelType w:val="multilevel"/>
    <w:tmpl w:val="4842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5930A5"/>
    <w:multiLevelType w:val="multilevel"/>
    <w:tmpl w:val="DBFAA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8B62F0B"/>
    <w:multiLevelType w:val="multilevel"/>
    <w:tmpl w:val="FEC2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E67F74"/>
    <w:multiLevelType w:val="multilevel"/>
    <w:tmpl w:val="976E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8D788F"/>
    <w:multiLevelType w:val="multilevel"/>
    <w:tmpl w:val="B668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521B15"/>
    <w:multiLevelType w:val="multilevel"/>
    <w:tmpl w:val="5F1E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100761"/>
    <w:multiLevelType w:val="multilevel"/>
    <w:tmpl w:val="75C2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D61B5E"/>
    <w:multiLevelType w:val="multilevel"/>
    <w:tmpl w:val="450A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533D49"/>
    <w:multiLevelType w:val="multilevel"/>
    <w:tmpl w:val="92EA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703985"/>
    <w:multiLevelType w:val="multilevel"/>
    <w:tmpl w:val="B28C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DA56A0"/>
    <w:multiLevelType w:val="multilevel"/>
    <w:tmpl w:val="E816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344454"/>
    <w:multiLevelType w:val="multilevel"/>
    <w:tmpl w:val="0DBC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BF6E5B"/>
    <w:multiLevelType w:val="multilevel"/>
    <w:tmpl w:val="D924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091100"/>
    <w:multiLevelType w:val="multilevel"/>
    <w:tmpl w:val="E29A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1B0662"/>
    <w:multiLevelType w:val="multilevel"/>
    <w:tmpl w:val="2418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2C1918"/>
    <w:multiLevelType w:val="multilevel"/>
    <w:tmpl w:val="C058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94281F"/>
    <w:multiLevelType w:val="multilevel"/>
    <w:tmpl w:val="C5CE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ED3AC8"/>
    <w:multiLevelType w:val="multilevel"/>
    <w:tmpl w:val="B21E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2E0455"/>
    <w:multiLevelType w:val="multilevel"/>
    <w:tmpl w:val="C2D4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9433A7"/>
    <w:multiLevelType w:val="multilevel"/>
    <w:tmpl w:val="90D2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AF2810"/>
    <w:multiLevelType w:val="multilevel"/>
    <w:tmpl w:val="36BA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D1716A"/>
    <w:multiLevelType w:val="multilevel"/>
    <w:tmpl w:val="9D72B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AE75EA2"/>
    <w:multiLevelType w:val="multilevel"/>
    <w:tmpl w:val="4F52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3F5A15"/>
    <w:multiLevelType w:val="multilevel"/>
    <w:tmpl w:val="413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F7791E"/>
    <w:multiLevelType w:val="multilevel"/>
    <w:tmpl w:val="A7CE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A30D4A"/>
    <w:multiLevelType w:val="multilevel"/>
    <w:tmpl w:val="F42E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8A2B05"/>
    <w:multiLevelType w:val="multilevel"/>
    <w:tmpl w:val="507A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B33A06"/>
    <w:multiLevelType w:val="multilevel"/>
    <w:tmpl w:val="6B00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4B095C"/>
    <w:multiLevelType w:val="multilevel"/>
    <w:tmpl w:val="58B2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543670">
    <w:abstractNumId w:val="29"/>
  </w:num>
  <w:num w:numId="2" w16cid:durableId="1255092940">
    <w:abstractNumId w:val="64"/>
  </w:num>
  <w:num w:numId="3" w16cid:durableId="1929800601">
    <w:abstractNumId w:val="67"/>
  </w:num>
  <w:num w:numId="4" w16cid:durableId="402332832">
    <w:abstractNumId w:val="35"/>
  </w:num>
  <w:num w:numId="5" w16cid:durableId="401410470">
    <w:abstractNumId w:val="53"/>
  </w:num>
  <w:num w:numId="6" w16cid:durableId="940723428">
    <w:abstractNumId w:val="47"/>
  </w:num>
  <w:num w:numId="7" w16cid:durableId="465195981">
    <w:abstractNumId w:val="12"/>
  </w:num>
  <w:num w:numId="8" w16cid:durableId="1397704921">
    <w:abstractNumId w:val="20"/>
  </w:num>
  <w:num w:numId="9" w16cid:durableId="2039155451">
    <w:abstractNumId w:val="66"/>
  </w:num>
  <w:num w:numId="10" w16cid:durableId="686367728">
    <w:abstractNumId w:val="70"/>
  </w:num>
  <w:num w:numId="11" w16cid:durableId="370612820">
    <w:abstractNumId w:val="56"/>
  </w:num>
  <w:num w:numId="12" w16cid:durableId="1980839447">
    <w:abstractNumId w:val="49"/>
  </w:num>
  <w:num w:numId="13" w16cid:durableId="1486051764">
    <w:abstractNumId w:val="55"/>
  </w:num>
  <w:num w:numId="14" w16cid:durableId="1742409250">
    <w:abstractNumId w:val="13"/>
  </w:num>
  <w:num w:numId="15" w16cid:durableId="1421566747">
    <w:abstractNumId w:val="65"/>
  </w:num>
  <w:num w:numId="16" w16cid:durableId="379669507">
    <w:abstractNumId w:val="39"/>
  </w:num>
  <w:num w:numId="17" w16cid:durableId="2036231073">
    <w:abstractNumId w:val="51"/>
  </w:num>
  <w:num w:numId="18" w16cid:durableId="1385521046">
    <w:abstractNumId w:val="54"/>
  </w:num>
  <w:num w:numId="19" w16cid:durableId="1556310458">
    <w:abstractNumId w:val="40"/>
  </w:num>
  <w:num w:numId="20" w16cid:durableId="580069290">
    <w:abstractNumId w:val="45"/>
  </w:num>
  <w:num w:numId="21" w16cid:durableId="829634494">
    <w:abstractNumId w:val="63"/>
  </w:num>
  <w:num w:numId="22" w16cid:durableId="1131747237">
    <w:abstractNumId w:val="36"/>
  </w:num>
  <w:num w:numId="23" w16cid:durableId="1300496973">
    <w:abstractNumId w:val="58"/>
  </w:num>
  <w:num w:numId="24" w16cid:durableId="234976577">
    <w:abstractNumId w:val="2"/>
  </w:num>
  <w:num w:numId="25" w16cid:durableId="1930045386">
    <w:abstractNumId w:val="10"/>
  </w:num>
  <w:num w:numId="26" w16cid:durableId="1126195977">
    <w:abstractNumId w:val="19"/>
  </w:num>
  <w:num w:numId="27" w16cid:durableId="2059432564">
    <w:abstractNumId w:val="23"/>
  </w:num>
  <w:num w:numId="28" w16cid:durableId="534272703">
    <w:abstractNumId w:val="18"/>
  </w:num>
  <w:num w:numId="29" w16cid:durableId="1659766138">
    <w:abstractNumId w:val="6"/>
  </w:num>
  <w:num w:numId="30" w16cid:durableId="405104175">
    <w:abstractNumId w:val="43"/>
  </w:num>
  <w:num w:numId="31" w16cid:durableId="69275275">
    <w:abstractNumId w:val="71"/>
  </w:num>
  <w:num w:numId="32" w16cid:durableId="453719158">
    <w:abstractNumId w:val="7"/>
  </w:num>
  <w:num w:numId="33" w16cid:durableId="1045059059">
    <w:abstractNumId w:val="50"/>
  </w:num>
  <w:num w:numId="34" w16cid:durableId="874736268">
    <w:abstractNumId w:val="26"/>
  </w:num>
  <w:num w:numId="35" w16cid:durableId="1574437302">
    <w:abstractNumId w:val="14"/>
  </w:num>
  <w:num w:numId="36" w16cid:durableId="796682648">
    <w:abstractNumId w:val="59"/>
  </w:num>
  <w:num w:numId="37" w16cid:durableId="154732366">
    <w:abstractNumId w:val="34"/>
  </w:num>
  <w:num w:numId="38" w16cid:durableId="1859463281">
    <w:abstractNumId w:val="68"/>
  </w:num>
  <w:num w:numId="39" w16cid:durableId="335352589">
    <w:abstractNumId w:val="33"/>
  </w:num>
  <w:num w:numId="40" w16cid:durableId="568929520">
    <w:abstractNumId w:val="22"/>
  </w:num>
  <w:num w:numId="41" w16cid:durableId="1307782112">
    <w:abstractNumId w:val="30"/>
  </w:num>
  <w:num w:numId="42" w16cid:durableId="1262686417">
    <w:abstractNumId w:val="69"/>
  </w:num>
  <w:num w:numId="43" w16cid:durableId="851798500">
    <w:abstractNumId w:val="46"/>
  </w:num>
  <w:num w:numId="44" w16cid:durableId="730925542">
    <w:abstractNumId w:val="31"/>
  </w:num>
  <w:num w:numId="45" w16cid:durableId="367873310">
    <w:abstractNumId w:val="72"/>
  </w:num>
  <w:num w:numId="46" w16cid:durableId="843402398">
    <w:abstractNumId w:val="38"/>
  </w:num>
  <w:num w:numId="47" w16cid:durableId="1026060451">
    <w:abstractNumId w:val="11"/>
  </w:num>
  <w:num w:numId="48" w16cid:durableId="1408841275">
    <w:abstractNumId w:val="61"/>
  </w:num>
  <w:num w:numId="49" w16cid:durableId="1282226656">
    <w:abstractNumId w:val="27"/>
  </w:num>
  <w:num w:numId="50" w16cid:durableId="1875313677">
    <w:abstractNumId w:val="1"/>
  </w:num>
  <w:num w:numId="51" w16cid:durableId="1922830257">
    <w:abstractNumId w:val="28"/>
  </w:num>
  <w:num w:numId="52" w16cid:durableId="394666462">
    <w:abstractNumId w:val="16"/>
  </w:num>
  <w:num w:numId="53" w16cid:durableId="2117675067">
    <w:abstractNumId w:val="3"/>
  </w:num>
  <w:num w:numId="54" w16cid:durableId="510722841">
    <w:abstractNumId w:val="21"/>
  </w:num>
  <w:num w:numId="55" w16cid:durableId="1823236238">
    <w:abstractNumId w:val="15"/>
  </w:num>
  <w:num w:numId="56" w16cid:durableId="797458224">
    <w:abstractNumId w:val="73"/>
  </w:num>
  <w:num w:numId="57" w16cid:durableId="1079015063">
    <w:abstractNumId w:val="52"/>
  </w:num>
  <w:num w:numId="58" w16cid:durableId="1933395975">
    <w:abstractNumId w:val="41"/>
  </w:num>
  <w:num w:numId="59" w16cid:durableId="1536312723">
    <w:abstractNumId w:val="4"/>
  </w:num>
  <w:num w:numId="60" w16cid:durableId="1891305871">
    <w:abstractNumId w:val="62"/>
  </w:num>
  <w:num w:numId="61" w16cid:durableId="243951190">
    <w:abstractNumId w:val="60"/>
  </w:num>
  <w:num w:numId="62" w16cid:durableId="1381514477">
    <w:abstractNumId w:val="37"/>
  </w:num>
  <w:num w:numId="63" w16cid:durableId="1887795818">
    <w:abstractNumId w:val="5"/>
  </w:num>
  <w:num w:numId="64" w16cid:durableId="90904468">
    <w:abstractNumId w:val="0"/>
  </w:num>
  <w:num w:numId="65" w16cid:durableId="651254420">
    <w:abstractNumId w:val="44"/>
  </w:num>
  <w:num w:numId="66" w16cid:durableId="1456558630">
    <w:abstractNumId w:val="24"/>
  </w:num>
  <w:num w:numId="67" w16cid:durableId="67580994">
    <w:abstractNumId w:val="48"/>
  </w:num>
  <w:num w:numId="68" w16cid:durableId="654260155">
    <w:abstractNumId w:val="9"/>
  </w:num>
  <w:num w:numId="69" w16cid:durableId="1837378869">
    <w:abstractNumId w:val="42"/>
  </w:num>
  <w:num w:numId="70" w16cid:durableId="771825609">
    <w:abstractNumId w:val="8"/>
  </w:num>
  <w:num w:numId="71" w16cid:durableId="1053848998">
    <w:abstractNumId w:val="17"/>
  </w:num>
  <w:num w:numId="72" w16cid:durableId="762258666">
    <w:abstractNumId w:val="32"/>
  </w:num>
  <w:num w:numId="73" w16cid:durableId="1463814538">
    <w:abstractNumId w:val="57"/>
  </w:num>
  <w:num w:numId="74" w16cid:durableId="55162369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919"/>
    <w:rsid w:val="001E1044"/>
    <w:rsid w:val="00366CB8"/>
    <w:rsid w:val="00503405"/>
    <w:rsid w:val="005341A0"/>
    <w:rsid w:val="00713577"/>
    <w:rsid w:val="00A04919"/>
    <w:rsid w:val="00AD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40DAD"/>
  <w15:chartTrackingRefBased/>
  <w15:docId w15:val="{DDE59E70-EBA2-40F5-A98E-088059335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9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9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9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9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9</Pages>
  <Words>755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sureshnagvanshi214@gmail.com</dc:creator>
  <cp:keywords/>
  <dc:description/>
  <cp:lastModifiedBy>sureshnagvanshi214@gmail.com</cp:lastModifiedBy>
  <cp:revision>1</cp:revision>
  <dcterms:created xsi:type="dcterms:W3CDTF">2026-04-25T08:35:00Z</dcterms:created>
  <dcterms:modified xsi:type="dcterms:W3CDTF">2026-04-25T09:43:00Z</dcterms:modified>
</cp:coreProperties>
</file>