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A54" w:rsidRPr="00820393" w:rsidRDefault="00820393" w:rsidP="00820393">
      <w:pPr>
        <w:jc w:val="center"/>
        <w:rPr>
          <w:b/>
          <w:sz w:val="30"/>
          <w:u w:val="single"/>
        </w:rPr>
      </w:pPr>
      <w:r w:rsidRPr="00820393">
        <w:rPr>
          <w:b/>
          <w:sz w:val="30"/>
          <w:u w:val="single"/>
        </w:rPr>
        <w:t>How to use</w:t>
      </w:r>
    </w:p>
    <w:p w:rsidR="00820393" w:rsidRPr="00820393" w:rsidRDefault="00820393" w:rsidP="00820393">
      <w:r w:rsidRPr="00820393">
        <w:t xml:space="preserve">background-repeat: </w:t>
      </w:r>
      <w:proofErr w:type="spellStart"/>
      <w:r w:rsidRPr="00820393">
        <w:t>calc</w:t>
      </w:r>
      <w:proofErr w:type="spellEnd"/>
      <w:r w:rsidRPr="00820393">
        <w:t>();</w:t>
      </w:r>
      <w:bookmarkStart w:id="0" w:name="_GoBack"/>
      <w:bookmarkEnd w:id="0"/>
    </w:p>
    <w:p w:rsidR="00820393" w:rsidRDefault="00820393"/>
    <w:sectPr w:rsidR="008203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5977"/>
    <w:rsid w:val="00163900"/>
    <w:rsid w:val="004A3841"/>
    <w:rsid w:val="004C1725"/>
    <w:rsid w:val="00595977"/>
    <w:rsid w:val="007F7CDD"/>
    <w:rsid w:val="00820393"/>
    <w:rsid w:val="00927FA5"/>
    <w:rsid w:val="00957576"/>
    <w:rsid w:val="00DA7A54"/>
    <w:rsid w:val="00FC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9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1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8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Company>home</Company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2</cp:revision>
  <dcterms:created xsi:type="dcterms:W3CDTF">2026-02-12T17:39:00Z</dcterms:created>
  <dcterms:modified xsi:type="dcterms:W3CDTF">2026-02-12T17:39:00Z</dcterms:modified>
</cp:coreProperties>
</file>