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65C3" w14:textId="6170906E" w:rsidR="00F21BC0" w:rsidRDefault="00F21BC0">
      <w:r>
        <w:t>Suresh Shrestha</w:t>
      </w:r>
    </w:p>
    <w:p w14:paraId="5CC62843" w14:textId="4C99169B" w:rsidR="00F21BC0" w:rsidRDefault="00F21BC0">
      <w:r>
        <w:t>2/5/2026</w:t>
      </w:r>
    </w:p>
    <w:p w14:paraId="67E07318" w14:textId="7D0FD601" w:rsidR="00F21BC0" w:rsidRDefault="00F21BC0">
      <w:r>
        <w:t>Module 4.3 Assignment</w:t>
      </w:r>
    </w:p>
    <w:p w14:paraId="490ED8CE" w14:textId="77777777" w:rsidR="00F21BC0" w:rsidRDefault="00F21BC0"/>
    <w:p w14:paraId="0421803C" w14:textId="21C7763A" w:rsidR="00105191" w:rsidRDefault="00105191">
      <w:r>
        <w:rPr>
          <w:noProof/>
        </w:rPr>
        <w:drawing>
          <wp:inline distT="0" distB="0" distL="0" distR="0" wp14:anchorId="7C0F5CEB" wp14:editId="7CA0D445">
            <wp:extent cx="6772275" cy="6286500"/>
            <wp:effectExtent l="0" t="0" r="9525" b="0"/>
            <wp:docPr id="11552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0002" name="Picture 1155280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C0"/>
    <w:rsid w:val="0003091A"/>
    <w:rsid w:val="00105191"/>
    <w:rsid w:val="00F2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CD7B"/>
  <w15:chartTrackingRefBased/>
  <w15:docId w15:val="{E17A37AE-1821-46A3-83FE-8F782282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2026-02-06T01:03:00Z</dcterms:created>
  <dcterms:modified xsi:type="dcterms:W3CDTF">2026-02-06T01:48:00Z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3962c5b4-e552-47c0-8e99-8f97d8e1df2a</vt:lpwstr>
  </property>
</Properties>
</file>