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8652" w14:textId="50A663D5" w:rsidR="00DC23A2" w:rsidRDefault="00DC23A2">
      <w:r>
        <w:t>Suresh Shrestha</w:t>
      </w:r>
    </w:p>
    <w:p w14:paraId="24CA939B" w14:textId="0F697740" w:rsidR="00DC23A2" w:rsidRDefault="00DC23A2">
      <w:r>
        <w:t>2/13/2026</w:t>
      </w:r>
    </w:p>
    <w:p w14:paraId="7FF2AD3B" w14:textId="2198C70C" w:rsidR="00DC23A2" w:rsidRDefault="00DC23A2">
      <w:r>
        <w:t>Module 6.2 Assignment</w:t>
      </w:r>
    </w:p>
    <w:p w14:paraId="3F2C773F" w14:textId="2C56C427" w:rsidR="00DC23A2" w:rsidRDefault="008E28C5">
      <w:r>
        <w:rPr>
          <w:noProof/>
        </w:rPr>
        <w:drawing>
          <wp:inline distT="0" distB="0" distL="0" distR="0" wp14:anchorId="17AFE0FE" wp14:editId="6ADDAD89">
            <wp:extent cx="5943600" cy="4757420"/>
            <wp:effectExtent l="0" t="0" r="0" b="5080"/>
            <wp:docPr id="1484705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05135" name="Picture 14847051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xNzUzNzUxNjMwNTBW0lEKTi0uzszPAykwrAUAdE0GpiwAAAA="/>
  </w:docVars>
  <w:rsids>
    <w:rsidRoot w:val="00DC23A2"/>
    <w:rsid w:val="007F7D5D"/>
    <w:rsid w:val="008E28C5"/>
    <w:rsid w:val="00DC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4DA"/>
  <w15:chartTrackingRefBased/>
  <w15:docId w15:val="{57A8B534-6F83-4396-BB95-13FB330F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2026-02-13T17:01:00Z</dcterms:created>
  <dcterms:modified xsi:type="dcterms:W3CDTF">2026-02-14T03:36:00Z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7c551f82-43fa-433a-a776-ce77468d8fcb</vt:lpwstr>
  </property>
</Properties>
</file>