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64266" w14:textId="1B66F8DF" w:rsidR="000E0E42" w:rsidRDefault="000E0E42">
      <w:r>
        <w:t>Suresh Shrestha</w:t>
      </w:r>
    </w:p>
    <w:p w14:paraId="648A27FA" w14:textId="65E2A50C" w:rsidR="000E0E42" w:rsidRDefault="000E0E42">
      <w:r>
        <w:t>Module-11.3 Lessons Learned</w:t>
      </w:r>
    </w:p>
    <w:p w14:paraId="34306F57" w14:textId="5EF21108" w:rsidR="000E0E42" w:rsidRDefault="000E0E42">
      <w:r>
        <w:t xml:space="preserve">During our case study project for the Bacchus database, I learned many important lessons about teamwork, communication, and collaboration in a technical environment. </w:t>
      </w:r>
      <w:r w:rsidR="00034725">
        <w:t>Working in a group helped me understand how different people contribute different ideas and skills to complete a project successfully. We members worked together to design the database, create the tables, write SQL scripts, and generate reports that answered the business questions in the case study.</w:t>
      </w:r>
    </w:p>
    <w:p w14:paraId="7A28FDB5" w14:textId="59CE2E50" w:rsidR="00034725" w:rsidRDefault="003159D2">
      <w:r>
        <w:t xml:space="preserve">One of the most important things we did during the project was the division of responsibilities among team members, and we discussed </w:t>
      </w:r>
      <w:r w:rsidR="00034725">
        <w:t>the prepared project again. Each person contributed by working on different parts of the assignment</w:t>
      </w:r>
      <w:r>
        <w:t>, such as writing SQL scripts, creating</w:t>
      </w:r>
      <w:r w:rsidR="00034725">
        <w:t xml:space="preserve"> the database tables, or reviewing the business rules. This helped the group make progress and ensured that the work was shared rather than completed by one person alone. The other thing is </w:t>
      </w:r>
      <w:r>
        <w:t xml:space="preserve">that </w:t>
      </w:r>
      <w:r w:rsidR="00034725">
        <w:t xml:space="preserve">communication within the group was also helpful because we were able to discuss problems and share solutions when someone had difficulty with </w:t>
      </w:r>
      <w:r>
        <w:t>the</w:t>
      </w:r>
      <w:r w:rsidR="00034725">
        <w:t xml:space="preserve"> code or database structure. </w:t>
      </w:r>
    </w:p>
    <w:p w14:paraId="63DE70AA" w14:textId="3512A020" w:rsidR="00034725" w:rsidRDefault="00034725">
      <w:r>
        <w:t>However, there were also some areas that could have been improved. One challenge we experienced was coordinating schedules and finding a time when everyone could meet or communicate together. Because of the time, some parts of the assignment required additional discussion to make sure everyone un</w:t>
      </w:r>
      <w:r w:rsidR="00217C04">
        <w:t>derstood what needed to be completed. Another area for improvement is making sure that everyone reviews the entire script or work before submission so that errors or duplicates can be avoided. If we review carefully</w:t>
      </w:r>
      <w:r w:rsidR="003159D2">
        <w:t>,</w:t>
      </w:r>
      <w:r w:rsidR="00217C04">
        <w:t xml:space="preserve"> clearer communication could make the process smoother in future projects. </w:t>
      </w:r>
    </w:p>
    <w:p w14:paraId="2BD39F83" w14:textId="2315E994" w:rsidR="00217C04" w:rsidRDefault="00217C04">
      <w:r>
        <w:t>This experience will affect how I participate in future group work</w:t>
      </w:r>
      <w:r w:rsidR="003159D2">
        <w:t>,</w:t>
      </w:r>
      <w:r>
        <w:t xml:space="preserve"> both in </w:t>
      </w:r>
      <w:r w:rsidR="003159D2">
        <w:t>class</w:t>
      </w:r>
      <w:r>
        <w:t xml:space="preserve"> and in a professional setting. I learned that teamwork requires patience, organization, and clear communication between all team members. In future projects, I will try to communicate more regularly with teammates, share updates about progress, and review work more carefully before submission. In a </w:t>
      </w:r>
      <w:r w:rsidR="00970DF0">
        <w:t>corporate environment, these skills are also very important because many large software or database projects are completed by teams rather than individuals.</w:t>
      </w:r>
    </w:p>
    <w:p w14:paraId="5A4F2943" w14:textId="1BD922EC" w:rsidR="00970DF0" w:rsidRDefault="00970DF0">
      <w:r>
        <w:t xml:space="preserve">Overall, the group case study exercise was a valuable learning experience. It helped me better understand database development, SQL scripting, and how collaboration works in a real-world environment. The lessons learned from this project will help me become a better </w:t>
      </w:r>
      <w:r w:rsidR="003159D2">
        <w:t xml:space="preserve">team member and </w:t>
      </w:r>
      <w:r>
        <w:t xml:space="preserve">contribute more effectively </w:t>
      </w:r>
      <w:proofErr w:type="gramStart"/>
      <w:r>
        <w:t>in</w:t>
      </w:r>
      <w:proofErr w:type="gramEnd"/>
      <w:r>
        <w:t xml:space="preserve"> future academic and professional group projects. </w:t>
      </w:r>
    </w:p>
    <w:sectPr w:rsidR="00970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cwMDc1NTEwNLKwNDBT0lEKTi0uzszPAykwrAUAtQE5qCwAAAA="/>
  </w:docVars>
  <w:rsids>
    <w:rsidRoot w:val="000E0E42"/>
    <w:rsid w:val="00034725"/>
    <w:rsid w:val="000E0E42"/>
    <w:rsid w:val="00217C04"/>
    <w:rsid w:val="003159D2"/>
    <w:rsid w:val="00941960"/>
    <w:rsid w:val="00955087"/>
    <w:rsid w:val="00970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175C"/>
  <w15:chartTrackingRefBased/>
  <w15:docId w15:val="{923969F9-663D-4D39-A687-ECC22E5A6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E42"/>
    <w:rPr>
      <w:rFonts w:eastAsiaTheme="majorEastAsia" w:cstheme="majorBidi"/>
      <w:color w:val="272727" w:themeColor="text1" w:themeTint="D8"/>
    </w:rPr>
  </w:style>
  <w:style w:type="paragraph" w:styleId="Title">
    <w:name w:val="Title"/>
    <w:basedOn w:val="Normal"/>
    <w:next w:val="Normal"/>
    <w:link w:val="TitleChar"/>
    <w:uiPriority w:val="10"/>
    <w:qFormat/>
    <w:rsid w:val="000E0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E42"/>
    <w:pPr>
      <w:spacing w:before="160"/>
      <w:jc w:val="center"/>
    </w:pPr>
    <w:rPr>
      <w:i/>
      <w:iCs/>
      <w:color w:val="404040" w:themeColor="text1" w:themeTint="BF"/>
    </w:rPr>
  </w:style>
  <w:style w:type="character" w:customStyle="1" w:styleId="QuoteChar">
    <w:name w:val="Quote Char"/>
    <w:basedOn w:val="DefaultParagraphFont"/>
    <w:link w:val="Quote"/>
    <w:uiPriority w:val="29"/>
    <w:rsid w:val="000E0E42"/>
    <w:rPr>
      <w:i/>
      <w:iCs/>
      <w:color w:val="404040" w:themeColor="text1" w:themeTint="BF"/>
    </w:rPr>
  </w:style>
  <w:style w:type="paragraph" w:styleId="ListParagraph">
    <w:name w:val="List Paragraph"/>
    <w:basedOn w:val="Normal"/>
    <w:uiPriority w:val="34"/>
    <w:qFormat/>
    <w:rsid w:val="000E0E42"/>
    <w:pPr>
      <w:ind w:left="720"/>
      <w:contextualSpacing/>
    </w:pPr>
  </w:style>
  <w:style w:type="character" w:styleId="IntenseEmphasis">
    <w:name w:val="Intense Emphasis"/>
    <w:basedOn w:val="DefaultParagraphFont"/>
    <w:uiPriority w:val="21"/>
    <w:qFormat/>
    <w:rsid w:val="000E0E42"/>
    <w:rPr>
      <w:i/>
      <w:iCs/>
      <w:color w:val="0F4761" w:themeColor="accent1" w:themeShade="BF"/>
    </w:rPr>
  </w:style>
  <w:style w:type="paragraph" w:styleId="IntenseQuote">
    <w:name w:val="Intense Quote"/>
    <w:basedOn w:val="Normal"/>
    <w:next w:val="Normal"/>
    <w:link w:val="IntenseQuoteChar"/>
    <w:uiPriority w:val="30"/>
    <w:qFormat/>
    <w:rsid w:val="000E0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E42"/>
    <w:rPr>
      <w:i/>
      <w:iCs/>
      <w:color w:val="0F4761" w:themeColor="accent1" w:themeShade="BF"/>
    </w:rPr>
  </w:style>
  <w:style w:type="character" w:styleId="IntenseReference">
    <w:name w:val="Intense Reference"/>
    <w:basedOn w:val="DefaultParagraphFont"/>
    <w:uiPriority w:val="32"/>
    <w:qFormat/>
    <w:rsid w:val="000E0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1</cp:revision>
  <dcterms:created xsi:type="dcterms:W3CDTF">2026-03-12T16:45:00Z</dcterms:created>
  <dcterms:modified xsi:type="dcterms:W3CDTF">2026-03-12T17:42:00Z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20cd3d4d-8e0d-4e87-bf4d-aefa69c9c405</vt:lpwstr>
  </property>
</Properties>
</file>