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B9F0" w14:textId="0B248A78" w:rsidR="00B73ACF" w:rsidRDefault="00B73ACF">
      <w:r>
        <w:t>Suresh Shrestha</w:t>
      </w:r>
    </w:p>
    <w:p w14:paraId="6A68D7DD" w14:textId="6992FE7C" w:rsidR="00B73ACF" w:rsidRDefault="00B73ACF">
      <w:r>
        <w:t>1/30/2026</w:t>
      </w:r>
    </w:p>
    <w:p w14:paraId="0F699146" w14:textId="310A1DCA" w:rsidR="00B73ACF" w:rsidRDefault="00B73ACF">
      <w:r>
        <w:t>Module 3.2 Assignment</w:t>
      </w:r>
    </w:p>
    <w:p w14:paraId="7BADA4A2" w14:textId="77777777" w:rsidR="00B73ACF" w:rsidRDefault="00B73ACF"/>
    <w:p w14:paraId="2AB86C62" w14:textId="50FA71DA" w:rsidR="00B73ACF" w:rsidRDefault="00B73ACF">
      <w:r>
        <w:rPr>
          <w:noProof/>
        </w:rPr>
        <w:drawing>
          <wp:inline distT="0" distB="0" distL="0" distR="0" wp14:anchorId="32EE95B5" wp14:editId="56C2E2B8">
            <wp:extent cx="5943600" cy="6009640"/>
            <wp:effectExtent l="0" t="0" r="0" b="0"/>
            <wp:docPr id="97437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72578" name="Picture 9743725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CF"/>
    <w:rsid w:val="00520B78"/>
    <w:rsid w:val="00B73ACF"/>
    <w:rsid w:val="00C8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2B99"/>
  <w15:chartTrackingRefBased/>
  <w15:docId w15:val="{B36D4C45-8C80-4F89-9D5E-E4F1FCC5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2026-01-30T17:28:00Z</dcterms:created>
  <dcterms:modified xsi:type="dcterms:W3CDTF">2026-01-30T18:26:00Z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2ed3f684-bc7a-44df-9aaf-ec2919e8d9df</vt:lpwstr>
  </property>
</Properties>
</file>