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9D816" w14:textId="19F5CCC2" w:rsidR="005C6759" w:rsidRDefault="005C6759">
      <w:r>
        <w:t>Suresh Shrestha</w:t>
      </w:r>
    </w:p>
    <w:p w14:paraId="3D571B3B" w14:textId="4F72545E" w:rsidR="005C6759" w:rsidRDefault="005C6759">
      <w:r>
        <w:t>1/24/2026</w:t>
      </w:r>
    </w:p>
    <w:p w14:paraId="6BAD1B02" w14:textId="18C4CB22" w:rsidR="005C6759" w:rsidRDefault="005C6759">
      <w:r>
        <w:t>Module 2.2 Assignment</w:t>
      </w:r>
    </w:p>
    <w:p w14:paraId="1198915F" w14:textId="7BB18D7F" w:rsidR="005C6759" w:rsidRDefault="005C6759">
      <w:r>
        <w:t>Screenshot 1. Creating a breakpoint and starting the debugging process.</w:t>
      </w:r>
    </w:p>
    <w:p w14:paraId="4832E126" w14:textId="531796A5" w:rsidR="005C6759" w:rsidRDefault="005C6759">
      <w:r>
        <w:rPr>
          <w:noProof/>
        </w:rPr>
        <w:drawing>
          <wp:inline distT="0" distB="0" distL="0" distR="0" wp14:anchorId="4AFB0EEF" wp14:editId="38CC33B0">
            <wp:extent cx="5943600" cy="3058160"/>
            <wp:effectExtent l="0" t="0" r="0" b="8890"/>
            <wp:docPr id="70004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48755" name="Picture 7000487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348B" w14:textId="77777777" w:rsidR="005C6759" w:rsidRDefault="005C6759"/>
    <w:p w14:paraId="719D703A" w14:textId="14E36A0C" w:rsidR="005C6759" w:rsidRDefault="005C6759">
      <w:r>
        <w:t>Screenshot 2. Step into the function</w:t>
      </w:r>
    </w:p>
    <w:p w14:paraId="7A79C51F" w14:textId="1BEF6F83" w:rsidR="005C6759" w:rsidRDefault="005C6759">
      <w:r>
        <w:rPr>
          <w:noProof/>
        </w:rPr>
        <w:drawing>
          <wp:inline distT="0" distB="0" distL="0" distR="0" wp14:anchorId="4B95B507" wp14:editId="78B45274">
            <wp:extent cx="5943600" cy="3078480"/>
            <wp:effectExtent l="0" t="0" r="0" b="7620"/>
            <wp:docPr id="1418922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22359" name="Picture 14189223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75AD" w14:textId="13BE0923" w:rsidR="005C6759" w:rsidRDefault="005C6759">
      <w:r>
        <w:lastRenderedPageBreak/>
        <w:t>Screenshot 3. Moving through the program</w:t>
      </w:r>
    </w:p>
    <w:p w14:paraId="2025500B" w14:textId="09FE1799" w:rsidR="005C6759" w:rsidRDefault="005C6759">
      <w:r>
        <w:rPr>
          <w:noProof/>
        </w:rPr>
        <w:drawing>
          <wp:inline distT="0" distB="0" distL="0" distR="0" wp14:anchorId="73DC0100" wp14:editId="602EA672">
            <wp:extent cx="5943600" cy="3089275"/>
            <wp:effectExtent l="0" t="0" r="0" b="0"/>
            <wp:docPr id="1920944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44097" name="Picture 19209440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Y3NTU2MjMyNDextDRV0lEKTi0uzszPAykwrAUAObnV7ywAAAA="/>
  </w:docVars>
  <w:rsids>
    <w:rsidRoot w:val="005C6759"/>
    <w:rsid w:val="003E45EA"/>
    <w:rsid w:val="005C6759"/>
    <w:rsid w:val="0072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4B58A"/>
  <w15:chartTrackingRefBased/>
  <w15:docId w15:val="{8FD610A1-25EB-4CAA-869E-FDB2165DA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2026-01-24T19:08:00Z</dcterms:created>
  <dcterms:modified xsi:type="dcterms:W3CDTF">2026-01-24T19:23:00Z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36112f60-ed35-41d7-b52e-147386e12e25</vt:lpwstr>
  </property>
</Properties>
</file>