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57439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sz w:val="20"/>
                <w:szCs w:val="20"/>
              </w:rPr>
              <w:t>Todo Application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DC3268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CSD-380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938083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Todo Application Functional Test Plan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995489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45F1DD21" w14:textId="77777777" w:rsidR="00175AA7" w:rsidRDefault="00175AA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E45199" w14:textId="2A1B1B9F" w:rsidR="00130347" w:rsidRPr="00130347" w:rsidRDefault="008155A5" w:rsidP="006A45C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130347">
        <w:rPr>
          <w:rFonts w:ascii="Arial" w:hAnsi="Arial" w:cs="Arial"/>
          <w:b/>
          <w:bCs/>
          <w:sz w:val="28"/>
          <w:szCs w:val="28"/>
        </w:rPr>
        <w:t>Suresh Shrestha</w:t>
      </w:r>
    </w:p>
    <w:p w14:paraId="48222899" w14:textId="0ED3CE16" w:rsidR="008155A5" w:rsidRPr="005207C4" w:rsidRDefault="00D5663F" w:rsidP="006A45C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5207C4">
        <w:rPr>
          <w:rFonts w:ascii="Arial" w:hAnsi="Arial" w:cs="Arial"/>
          <w:b/>
          <w:bCs/>
          <w:sz w:val="28"/>
          <w:szCs w:val="28"/>
        </w:rPr>
        <w:t>Module – 4.2 Assignment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3E500D9C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D5663F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07980F3A" w:rsidR="00A4335A" w:rsidRDefault="00D566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_Toc132718196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26DE2965" w:rsidR="00A4335A" w:rsidRDefault="00D566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043227F6" w14:textId="122B2BB8" w:rsidR="007B6802" w:rsidRDefault="00101D99">
          <w:pPr>
            <w:rPr>
              <w:rFonts w:ascii="Arial" w:hAnsi="Arial" w:cs="Arial"/>
              <w:b/>
              <w:bCs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r w:rsidR="007B6802">
            <w:rPr>
              <w:rFonts w:ascii="Arial" w:hAnsi="Arial" w:cs="Arial"/>
              <w:b/>
              <w:bCs/>
              <w:noProof/>
            </w:rPr>
            <w:t xml:space="preserve">Prevent Empty Task Submission </w:t>
          </w:r>
        </w:p>
        <w:p w14:paraId="622A12FA" w14:textId="77B80203" w:rsidR="00101D99" w:rsidRDefault="007B6802">
          <w:r>
            <w:rPr>
              <w:rFonts w:ascii="Arial" w:hAnsi="Arial" w:cs="Arial"/>
              <w:b/>
              <w:bCs/>
              <w:noProof/>
            </w:rPr>
            <w:t>Invalid URL</w:t>
          </w:r>
          <w:r w:rsidR="00175AA7">
            <w:rPr>
              <w:rFonts w:ascii="Arial" w:hAnsi="Arial" w:cs="Arial"/>
              <w:b/>
              <w:bCs/>
              <w:noProof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 xml:space="preserve">/ 404 Page </w:t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1A5444E3" w:rsidR="00A4335A" w:rsidRPr="007B611F" w:rsidRDefault="00103141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auto"/>
              </w:rPr>
              <w:t>C</w:t>
            </w:r>
            <w:r>
              <w:rPr>
                <w:color w:val="auto"/>
              </w:rPr>
              <w:t>reat</w:t>
            </w:r>
            <w:r w:rsidR="009075EE">
              <w:rPr>
                <w:color w:val="auto"/>
              </w:rPr>
              <w:t>e</w:t>
            </w:r>
            <w:proofErr w:type="gramEnd"/>
            <w:r w:rsidR="00D5663F">
              <w:rPr>
                <w:color w:val="auto"/>
              </w:rPr>
              <w:t xml:space="preserve"> a New Todo Task Item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167FC17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00E78">
              <w:rPr>
                <w:rFonts w:ascii="Arial" w:hAnsi="Arial" w:cs="Arial"/>
                <w:color w:val="C00000"/>
                <w:sz w:val="20"/>
                <w:szCs w:val="20"/>
              </w:rPr>
              <w:t>Verify that a user can create and add a new task to the Todo List.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65640DD3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00E78">
              <w:rPr>
                <w:rFonts w:ascii="Arial" w:hAnsi="Arial" w:cs="Arial"/>
                <w:b/>
                <w:bCs/>
                <w:sz w:val="20"/>
                <w:szCs w:val="20"/>
              </w:rPr>
              <w:t>Su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700E78">
              <w:rPr>
                <w:rFonts w:ascii="Arial" w:hAnsi="Arial" w:cs="Arial"/>
                <w:b/>
                <w:bCs/>
                <w:sz w:val="20"/>
                <w:szCs w:val="20"/>
              </w:rPr>
              <w:t>esh Shrestha</w:t>
            </w:r>
          </w:p>
          <w:p w14:paraId="0B35723B" w14:textId="3856277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0E78">
              <w:rPr>
                <w:rFonts w:ascii="Arial" w:hAnsi="Arial" w:cs="Arial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4198DDA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 in a web browser.</w:t>
            </w:r>
          </w:p>
        </w:tc>
        <w:tc>
          <w:tcPr>
            <w:tcW w:w="3929" w:type="dxa"/>
          </w:tcPr>
          <w:p w14:paraId="37F7B73D" w14:textId="66CEF877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353D6658" w14:textId="506C856E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54D29C46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inside the Task field.</w:t>
            </w:r>
          </w:p>
        </w:tc>
        <w:tc>
          <w:tcPr>
            <w:tcW w:w="3929" w:type="dxa"/>
          </w:tcPr>
          <w:p w14:paraId="1EA9E674" w14:textId="0A871787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field is ready for input.</w:t>
            </w:r>
          </w:p>
        </w:tc>
        <w:tc>
          <w:tcPr>
            <w:tcW w:w="2148" w:type="dxa"/>
          </w:tcPr>
          <w:p w14:paraId="76FAB286" w14:textId="1E6DA853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37D71A2B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Complete </w:t>
            </w:r>
            <w:r w:rsidR="00130347">
              <w:rPr>
                <w:rFonts w:ascii="Arial" w:hAnsi="Arial" w:cs="Arial"/>
                <w:color w:val="C00000"/>
                <w:sz w:val="20"/>
                <w:szCs w:val="20"/>
              </w:rPr>
              <w:t>the CSD 380 assignment in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Task field.</w:t>
            </w:r>
          </w:p>
        </w:tc>
        <w:tc>
          <w:tcPr>
            <w:tcW w:w="3929" w:type="dxa"/>
          </w:tcPr>
          <w:p w14:paraId="6CD3142D" w14:textId="4F1839A1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text appears in the Task field</w:t>
            </w:r>
          </w:p>
        </w:tc>
        <w:tc>
          <w:tcPr>
            <w:tcW w:w="2148" w:type="dxa"/>
          </w:tcPr>
          <w:p w14:paraId="78BA0279" w14:textId="2FBDEB73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007A7234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button.</w:t>
            </w:r>
          </w:p>
        </w:tc>
        <w:tc>
          <w:tcPr>
            <w:tcW w:w="3929" w:type="dxa"/>
          </w:tcPr>
          <w:p w14:paraId="0C6D9994" w14:textId="6967F9CE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task is added to the Todo List.</w:t>
            </w:r>
          </w:p>
        </w:tc>
        <w:tc>
          <w:tcPr>
            <w:tcW w:w="2148" w:type="dxa"/>
          </w:tcPr>
          <w:p w14:paraId="63A9750A" w14:textId="354D8409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0D84D750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 for the new task.</w:t>
            </w:r>
          </w:p>
        </w:tc>
        <w:tc>
          <w:tcPr>
            <w:tcW w:w="3929" w:type="dxa"/>
          </w:tcPr>
          <w:p w14:paraId="181A2FCB" w14:textId="61EEC0FF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“Complete CSD 380 assignment” appears in the Todo List.</w:t>
            </w:r>
          </w:p>
        </w:tc>
        <w:tc>
          <w:tcPr>
            <w:tcW w:w="2148" w:type="dxa"/>
          </w:tcPr>
          <w:p w14:paraId="3FA8421B" w14:textId="3113A7CB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6E1D113A" w:rsidR="00A4335A" w:rsidRPr="000C1DAC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new task was successfully added and displayed in the Todo List. The 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creation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function worked as expected.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91A621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FE574BD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546E8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BC04E49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C1C6D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160A87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9CC62CD" w:rsidR="00A15F1C" w:rsidRPr="007B611F" w:rsidRDefault="00F45F2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a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696F68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8054A">
              <w:rPr>
                <w:rFonts w:ascii="Arial" w:hAnsi="Arial" w:cs="Arial"/>
                <w:b/>
                <w:bCs/>
                <w:sz w:val="20"/>
                <w:szCs w:val="20"/>
              </w:rPr>
              <w:t>Verify that a user can edit an existing Todo task item.</w:t>
            </w:r>
          </w:p>
        </w:tc>
        <w:tc>
          <w:tcPr>
            <w:tcW w:w="3930" w:type="dxa"/>
          </w:tcPr>
          <w:p w14:paraId="6041CAE9" w14:textId="27E7EC10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5712255C" w14:textId="406A8D0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5F2C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3C4E7F37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“Complete CSD 380 assignment” in the Todo List.</w:t>
            </w:r>
          </w:p>
        </w:tc>
        <w:tc>
          <w:tcPr>
            <w:tcW w:w="3930" w:type="dxa"/>
          </w:tcPr>
          <w:p w14:paraId="28AA4D24" w14:textId="380F2F60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existing task is displayed</w:t>
            </w:r>
          </w:p>
        </w:tc>
        <w:tc>
          <w:tcPr>
            <w:tcW w:w="2148" w:type="dxa"/>
          </w:tcPr>
          <w:p w14:paraId="285E1AFF" w14:textId="5A33201C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47C55007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next to the task.</w:t>
            </w:r>
          </w:p>
        </w:tc>
        <w:tc>
          <w:tcPr>
            <w:tcW w:w="3930" w:type="dxa"/>
          </w:tcPr>
          <w:p w14:paraId="702F6BAD" w14:textId="6156A3E5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Edit Form opens with the existing task.</w:t>
            </w:r>
          </w:p>
        </w:tc>
        <w:tc>
          <w:tcPr>
            <w:tcW w:w="2148" w:type="dxa"/>
          </w:tcPr>
          <w:p w14:paraId="6642B293" w14:textId="4B597514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F694480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task to “Complete CSD Test Plan.</w:t>
            </w:r>
          </w:p>
        </w:tc>
        <w:tc>
          <w:tcPr>
            <w:tcW w:w="3930" w:type="dxa"/>
          </w:tcPr>
          <w:p w14:paraId="73B54416" w14:textId="3340B832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text appears in the Edit Form.</w:t>
            </w:r>
          </w:p>
        </w:tc>
        <w:tc>
          <w:tcPr>
            <w:tcW w:w="2148" w:type="dxa"/>
          </w:tcPr>
          <w:p w14:paraId="0C01FDCD" w14:textId="48C65991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C8D2EED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Save button.</w:t>
            </w:r>
          </w:p>
        </w:tc>
        <w:tc>
          <w:tcPr>
            <w:tcW w:w="3930" w:type="dxa"/>
          </w:tcPr>
          <w:p w14:paraId="412F55A8" w14:textId="14C173ED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changes are saved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, and the Edit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Form closes.</w:t>
            </w:r>
          </w:p>
        </w:tc>
        <w:tc>
          <w:tcPr>
            <w:tcW w:w="2148" w:type="dxa"/>
          </w:tcPr>
          <w:p w14:paraId="4FF5EB17" w14:textId="1535A651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44ABFDB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 for the updated task.</w:t>
            </w:r>
          </w:p>
        </w:tc>
        <w:tc>
          <w:tcPr>
            <w:tcW w:w="3930" w:type="dxa"/>
          </w:tcPr>
          <w:p w14:paraId="5C0A9F6E" w14:textId="19EE1C25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Complete CSD Test Plan appears in the Todo List.</w:t>
            </w:r>
          </w:p>
        </w:tc>
        <w:tc>
          <w:tcPr>
            <w:tcW w:w="2148" w:type="dxa"/>
          </w:tcPr>
          <w:p w14:paraId="1E9323AB" w14:textId="3E7B910A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447706A2" w:rsidR="000C1DA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task was successfully 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edited,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updated text appeared in the Todo List. The edit function worked as expected.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2E810A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602AFCE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B04B2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454667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7BD9B1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EF841E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865793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CCC28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2ACD5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CDAA39A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695DC2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FD20973" w:rsidR="00A15F1C" w:rsidRPr="007B611F" w:rsidRDefault="00C26B8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033667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26B84">
              <w:rPr>
                <w:rFonts w:ascii="Arial" w:hAnsi="Arial" w:cs="Arial"/>
                <w:b/>
                <w:bCs/>
                <w:sz w:val="20"/>
                <w:szCs w:val="20"/>
              </w:rPr>
              <w:t>Verify that a user can delete an existing Todo task item from the Todo List.</w:t>
            </w:r>
          </w:p>
        </w:tc>
        <w:tc>
          <w:tcPr>
            <w:tcW w:w="3930" w:type="dxa"/>
          </w:tcPr>
          <w:p w14:paraId="00508578" w14:textId="7404C3F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26B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2C1CFF6A" w14:textId="3DED69C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26B84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2EA991D8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33CDF219" w14:textId="3863EF4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7ECD6AA4" w14:textId="7DFA4F12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190F889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“Complete CSD Test Plan” in the Todo List.</w:t>
            </w:r>
          </w:p>
        </w:tc>
        <w:tc>
          <w:tcPr>
            <w:tcW w:w="3930" w:type="dxa"/>
          </w:tcPr>
          <w:p w14:paraId="7B576C34" w14:textId="35E747B4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displayed in the Todo List.</w:t>
            </w:r>
          </w:p>
        </w:tc>
        <w:tc>
          <w:tcPr>
            <w:tcW w:w="2148" w:type="dxa"/>
          </w:tcPr>
          <w:p w14:paraId="63DF0DFC" w14:textId="5CCFB765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F9ACF6E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can icon next to the task.</w:t>
            </w:r>
          </w:p>
        </w:tc>
        <w:tc>
          <w:tcPr>
            <w:tcW w:w="3930" w:type="dxa"/>
          </w:tcPr>
          <w:p w14:paraId="6E48DCC4" w14:textId="0EA1D49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is deleted.</w:t>
            </w:r>
          </w:p>
        </w:tc>
        <w:tc>
          <w:tcPr>
            <w:tcW w:w="2148" w:type="dxa"/>
          </w:tcPr>
          <w:p w14:paraId="7C4A2B2F" w14:textId="5DB49046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6B15A83E" w:rsidR="00A15F1C" w:rsidRDefault="00103141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5EF079BE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</w:t>
            </w:r>
            <w:r w:rsidR="00666DE3">
              <w:rPr>
                <w:rFonts w:ascii="Arial" w:hAnsi="Arial" w:cs="Arial"/>
                <w:color w:val="C00000"/>
                <w:sz w:val="20"/>
                <w:szCs w:val="20"/>
              </w:rPr>
              <w:t xml:space="preserve">heck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List.</w:t>
            </w:r>
          </w:p>
        </w:tc>
        <w:tc>
          <w:tcPr>
            <w:tcW w:w="3930" w:type="dxa"/>
          </w:tcPr>
          <w:p w14:paraId="145CEA17" w14:textId="7A606E56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List updates after the task </w:t>
            </w:r>
            <w:proofErr w:type="gramStart"/>
            <w:r w:rsidR="00666DE3">
              <w:rPr>
                <w:rFonts w:ascii="Arial" w:hAnsi="Arial" w:cs="Arial"/>
                <w:color w:val="C00000"/>
                <w:sz w:val="20"/>
                <w:szCs w:val="20"/>
              </w:rPr>
              <w:t>is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deleted.</w:t>
            </w:r>
          </w:p>
        </w:tc>
        <w:tc>
          <w:tcPr>
            <w:tcW w:w="2148" w:type="dxa"/>
          </w:tcPr>
          <w:p w14:paraId="4B8D3D43" w14:textId="3F3F7DC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5205AE4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“Complete CSD Test Plan” is no longer displayed.</w:t>
            </w:r>
          </w:p>
        </w:tc>
        <w:tc>
          <w:tcPr>
            <w:tcW w:w="3930" w:type="dxa"/>
          </w:tcPr>
          <w:p w14:paraId="0254C02F" w14:textId="4F8CFE6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deleted task no longer appears in the Todo List.</w:t>
            </w:r>
          </w:p>
        </w:tc>
        <w:tc>
          <w:tcPr>
            <w:tcW w:w="2148" w:type="dxa"/>
          </w:tcPr>
          <w:p w14:paraId="085D7C02" w14:textId="4959EC5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747E020D" w:rsidR="000C1DA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was successfully deleted from the Todo List. After clicking the delete icon, the task was no longer displayed, so the delete function worked as expected.</w:t>
            </w:r>
          </w:p>
        </w:tc>
      </w:tr>
    </w:tbl>
    <w:p w14:paraId="3EA00591" w14:textId="01EDD096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F03E9A" w14:textId="77777777" w:rsidR="00DA79C6" w:rsidRDefault="00DA79C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41AC25" w14:textId="77777777" w:rsidR="00DA79C6" w:rsidRDefault="00DA79C6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782948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948803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08770E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124EDAB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54DF4A7F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4201F7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0775F7C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1DADFB74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722766E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DA79C6" w14:paraId="547AA03C" w14:textId="77777777" w:rsidTr="00F96F85">
        <w:trPr>
          <w:trHeight w:val="710"/>
        </w:trPr>
        <w:tc>
          <w:tcPr>
            <w:tcW w:w="1250" w:type="dxa"/>
          </w:tcPr>
          <w:p w14:paraId="4A75C8EE" w14:textId="4A77DE89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23AA39DD" w14:textId="37137D6B" w:rsidR="00DA79C6" w:rsidRPr="007B611F" w:rsidRDefault="00DA79C6" w:rsidP="00F96F85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Prevent Empty Task Submission</w:t>
            </w:r>
          </w:p>
        </w:tc>
      </w:tr>
      <w:tr w:rsidR="00DA79C6" w14:paraId="6ED239D4" w14:textId="77777777" w:rsidTr="00F96F85">
        <w:trPr>
          <w:trHeight w:val="620"/>
        </w:trPr>
        <w:tc>
          <w:tcPr>
            <w:tcW w:w="1250" w:type="dxa"/>
          </w:tcPr>
          <w:p w14:paraId="7F620C8A" w14:textId="77777777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F87F5CD" w14:textId="630AC70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436CD">
              <w:rPr>
                <w:rFonts w:ascii="Arial" w:hAnsi="Arial" w:cs="Arial"/>
                <w:b/>
                <w:bCs/>
                <w:sz w:val="20"/>
                <w:szCs w:val="20"/>
              </w:rPr>
              <w:t>Verify that a user cannot add a Todo when the Task field is empty.</w:t>
            </w:r>
          </w:p>
        </w:tc>
        <w:tc>
          <w:tcPr>
            <w:tcW w:w="3930" w:type="dxa"/>
          </w:tcPr>
          <w:p w14:paraId="4DEDBA6C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3415B24D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F66117C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9B98FE6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DA79C6" w14:paraId="1699C7B4" w14:textId="77777777" w:rsidTr="00F96F85">
        <w:trPr>
          <w:trHeight w:val="350"/>
        </w:trPr>
        <w:tc>
          <w:tcPr>
            <w:tcW w:w="1250" w:type="dxa"/>
          </w:tcPr>
          <w:p w14:paraId="12015A9A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8FD7EAA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FF12CDB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2529305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4DEE8E8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A79C6" w14:paraId="7B05F28F" w14:textId="77777777" w:rsidTr="00F96F85">
        <w:trPr>
          <w:trHeight w:val="350"/>
        </w:trPr>
        <w:tc>
          <w:tcPr>
            <w:tcW w:w="1250" w:type="dxa"/>
          </w:tcPr>
          <w:p w14:paraId="248EF971" w14:textId="77777777" w:rsidR="00DA79C6" w:rsidRPr="00A15F1C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C042E9B" w14:textId="01B93E90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677CBFE1" w14:textId="537EA2FB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37DA1732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B8A7B0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6CD6DAD6" w14:textId="77777777" w:rsidTr="00F96F85">
        <w:trPr>
          <w:trHeight w:val="350"/>
        </w:trPr>
        <w:tc>
          <w:tcPr>
            <w:tcW w:w="1250" w:type="dxa"/>
          </w:tcPr>
          <w:p w14:paraId="2E37602C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D713427" w14:textId="79437AA9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the Task field empty.</w:t>
            </w:r>
          </w:p>
        </w:tc>
        <w:tc>
          <w:tcPr>
            <w:tcW w:w="3930" w:type="dxa"/>
          </w:tcPr>
          <w:p w14:paraId="1AEA908A" w14:textId="267F86A2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field remains empty.</w:t>
            </w:r>
          </w:p>
        </w:tc>
        <w:tc>
          <w:tcPr>
            <w:tcW w:w="2148" w:type="dxa"/>
          </w:tcPr>
          <w:p w14:paraId="33B7C5D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C2D9C6D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54E523AF" w14:textId="77777777" w:rsidTr="00F96F85">
        <w:trPr>
          <w:trHeight w:val="350"/>
        </w:trPr>
        <w:tc>
          <w:tcPr>
            <w:tcW w:w="1250" w:type="dxa"/>
          </w:tcPr>
          <w:p w14:paraId="09962A6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0E538D6" w14:textId="6A006C1D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Add Task button.</w:t>
            </w:r>
          </w:p>
        </w:tc>
        <w:tc>
          <w:tcPr>
            <w:tcW w:w="3930" w:type="dxa"/>
          </w:tcPr>
          <w:p w14:paraId="54C242E8" w14:textId="071527B5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 Task button is disabled when the Task field is empty.</w:t>
            </w:r>
          </w:p>
        </w:tc>
        <w:tc>
          <w:tcPr>
            <w:tcW w:w="2148" w:type="dxa"/>
          </w:tcPr>
          <w:p w14:paraId="3B8D9DF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F1E4D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6DD2EC5A" w14:textId="77777777" w:rsidTr="00F96F85">
        <w:trPr>
          <w:trHeight w:val="350"/>
        </w:trPr>
        <w:tc>
          <w:tcPr>
            <w:tcW w:w="1250" w:type="dxa"/>
          </w:tcPr>
          <w:p w14:paraId="7596DC05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78397CA" w14:textId="3EAE604F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click the disabled Add Task button.</w:t>
            </w:r>
          </w:p>
        </w:tc>
        <w:tc>
          <w:tcPr>
            <w:tcW w:w="3930" w:type="dxa"/>
          </w:tcPr>
          <w:p w14:paraId="4E62F07B" w14:textId="51FE38CD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cannot submit an empty task.</w:t>
            </w:r>
          </w:p>
        </w:tc>
        <w:tc>
          <w:tcPr>
            <w:tcW w:w="2148" w:type="dxa"/>
          </w:tcPr>
          <w:p w14:paraId="44B07F31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0C52D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263A5C13" w14:textId="77777777" w:rsidTr="00F96F85">
        <w:trPr>
          <w:trHeight w:val="350"/>
        </w:trPr>
        <w:tc>
          <w:tcPr>
            <w:tcW w:w="1250" w:type="dxa"/>
          </w:tcPr>
          <w:p w14:paraId="4FC22843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68F7E03" w14:textId="370D91C7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List.</w:t>
            </w:r>
          </w:p>
        </w:tc>
        <w:tc>
          <w:tcPr>
            <w:tcW w:w="3930" w:type="dxa"/>
          </w:tcPr>
          <w:p w14:paraId="29E2139B" w14:textId="389AD740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empty Todo task is added to the list.</w:t>
            </w:r>
          </w:p>
        </w:tc>
        <w:tc>
          <w:tcPr>
            <w:tcW w:w="2148" w:type="dxa"/>
          </w:tcPr>
          <w:p w14:paraId="6116E4F8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65AD8C2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43A902E1" w14:textId="77777777" w:rsidTr="00F96F85">
        <w:trPr>
          <w:trHeight w:val="350"/>
        </w:trPr>
        <w:tc>
          <w:tcPr>
            <w:tcW w:w="1250" w:type="dxa"/>
          </w:tcPr>
          <w:p w14:paraId="27EB1753" w14:textId="77777777" w:rsidR="00DA79C6" w:rsidRPr="000C1DAC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0EA9D81" w14:textId="10240B3A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application did not allow an empty task to be submitted. The Add Task button remained disabled when the Task field </w:t>
            </w:r>
            <w:r w:rsidR="00B10EE1">
              <w:rPr>
                <w:rFonts w:ascii="Arial" w:hAnsi="Arial" w:cs="Arial"/>
                <w:color w:val="C00000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empty.</w:t>
            </w:r>
          </w:p>
        </w:tc>
      </w:tr>
    </w:tbl>
    <w:p w14:paraId="45E0413D" w14:textId="77777777" w:rsidR="00DA79C6" w:rsidRDefault="00DA79C6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8224C76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7FA341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C48564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0FABE20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5B078EF3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AFBC0C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18E5107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5169377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E6BC8C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8ED75D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0C3D5E40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BFAF674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F50D3FB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DA79C6" w14:paraId="4A8862C8" w14:textId="77777777" w:rsidTr="00F96F85">
        <w:trPr>
          <w:trHeight w:val="710"/>
        </w:trPr>
        <w:tc>
          <w:tcPr>
            <w:tcW w:w="1250" w:type="dxa"/>
          </w:tcPr>
          <w:p w14:paraId="47339BC0" w14:textId="1FDF58DB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B10EE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21EADF61" w14:textId="7B200B41" w:rsidR="00DA79C6" w:rsidRPr="007B611F" w:rsidRDefault="00B10EE1" w:rsidP="00F96F85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Invalid URL/ 404 Error Page</w:t>
            </w:r>
          </w:p>
        </w:tc>
      </w:tr>
      <w:tr w:rsidR="00DA79C6" w14:paraId="6C8FD7F2" w14:textId="77777777" w:rsidTr="00F96F85">
        <w:trPr>
          <w:trHeight w:val="620"/>
        </w:trPr>
        <w:tc>
          <w:tcPr>
            <w:tcW w:w="1250" w:type="dxa"/>
          </w:tcPr>
          <w:p w14:paraId="6D4264A0" w14:textId="77777777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71B4364" w14:textId="6A3747AD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10EE1">
              <w:rPr>
                <w:rFonts w:ascii="Arial" w:hAnsi="Arial" w:cs="Arial"/>
                <w:b/>
                <w:bCs/>
                <w:sz w:val="20"/>
                <w:szCs w:val="20"/>
              </w:rPr>
              <w:t>Verify that an invalid Todo URL displays the application’s custom not-found page.</w:t>
            </w:r>
          </w:p>
        </w:tc>
        <w:tc>
          <w:tcPr>
            <w:tcW w:w="3930" w:type="dxa"/>
          </w:tcPr>
          <w:p w14:paraId="5BF51125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639F8CA9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7AE40F86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A34899C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DA79C6" w14:paraId="1B01C93A" w14:textId="77777777" w:rsidTr="00F96F85">
        <w:trPr>
          <w:trHeight w:val="350"/>
        </w:trPr>
        <w:tc>
          <w:tcPr>
            <w:tcW w:w="1250" w:type="dxa"/>
          </w:tcPr>
          <w:p w14:paraId="655C5A8B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30A7B9C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434E5D6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C623E99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0085716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A79C6" w14:paraId="7F68FE58" w14:textId="77777777" w:rsidTr="00F96F85">
        <w:trPr>
          <w:trHeight w:val="350"/>
        </w:trPr>
        <w:tc>
          <w:tcPr>
            <w:tcW w:w="1250" w:type="dxa"/>
          </w:tcPr>
          <w:p w14:paraId="2E916E91" w14:textId="77777777" w:rsidR="00DA79C6" w:rsidRPr="00A15F1C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C4B88DE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18CE7E7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44D6A8EB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1B2BB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3A642B65" w14:textId="77777777" w:rsidTr="00F96F85">
        <w:trPr>
          <w:trHeight w:val="350"/>
        </w:trPr>
        <w:tc>
          <w:tcPr>
            <w:tcW w:w="1250" w:type="dxa"/>
          </w:tcPr>
          <w:p w14:paraId="79F2615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28D2BAF" w14:textId="735D393A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browser address bar.</w:t>
            </w:r>
          </w:p>
        </w:tc>
        <w:tc>
          <w:tcPr>
            <w:tcW w:w="3930" w:type="dxa"/>
          </w:tcPr>
          <w:p w14:paraId="5CD1B3C3" w14:textId="23D979FB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website URL is displayed </w:t>
            </w:r>
          </w:p>
        </w:tc>
        <w:tc>
          <w:tcPr>
            <w:tcW w:w="2148" w:type="dxa"/>
          </w:tcPr>
          <w:p w14:paraId="73EA1BD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73B5621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4DB52FF1" w14:textId="77777777" w:rsidTr="00F96F85">
        <w:trPr>
          <w:trHeight w:val="350"/>
        </w:trPr>
        <w:tc>
          <w:tcPr>
            <w:tcW w:w="1250" w:type="dxa"/>
          </w:tcPr>
          <w:p w14:paraId="2FE1A1D3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E09F736" w14:textId="346B0A9B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an invalid Todo URL.</w:t>
            </w:r>
          </w:p>
        </w:tc>
        <w:tc>
          <w:tcPr>
            <w:tcW w:w="3930" w:type="dxa"/>
          </w:tcPr>
          <w:p w14:paraId="5F5DD178" w14:textId="6E5AC53D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recognizes that the URL is invalid.</w:t>
            </w:r>
          </w:p>
        </w:tc>
        <w:tc>
          <w:tcPr>
            <w:tcW w:w="2148" w:type="dxa"/>
          </w:tcPr>
          <w:p w14:paraId="2D39D65D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E18B9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75897A74" w14:textId="77777777" w:rsidTr="00F96F85">
        <w:trPr>
          <w:trHeight w:val="350"/>
        </w:trPr>
        <w:tc>
          <w:tcPr>
            <w:tcW w:w="1250" w:type="dxa"/>
          </w:tcPr>
          <w:p w14:paraId="3AFD15B4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A367C79" w14:textId="4AFC8860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Press Enter to visit the invalid URL.</w:t>
            </w:r>
          </w:p>
        </w:tc>
        <w:tc>
          <w:tcPr>
            <w:tcW w:w="3930" w:type="dxa"/>
          </w:tcPr>
          <w:p w14:paraId="3751FEE1" w14:textId="10D7C075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redirects to the not-found page</w:t>
            </w:r>
            <w:r w:rsidR="00DA79C6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48" w:type="dxa"/>
          </w:tcPr>
          <w:p w14:paraId="5FABDE2B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F770F0E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556536B6" w14:textId="77777777" w:rsidTr="00F96F85">
        <w:trPr>
          <w:trHeight w:val="350"/>
        </w:trPr>
        <w:tc>
          <w:tcPr>
            <w:tcW w:w="1250" w:type="dxa"/>
          </w:tcPr>
          <w:p w14:paraId="362BA35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325E2FF" w14:textId="420D624C" w:rsidR="00DA79C6" w:rsidRPr="00A20A44" w:rsidRDefault="001358F0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page displayed in the browser.</w:t>
            </w:r>
          </w:p>
        </w:tc>
        <w:tc>
          <w:tcPr>
            <w:tcW w:w="3930" w:type="dxa"/>
          </w:tcPr>
          <w:p w14:paraId="1F8238CA" w14:textId="6675475D" w:rsidR="00DA79C6" w:rsidRPr="00A20A44" w:rsidRDefault="001358F0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custom not-found page displays “not-found works!”</w:t>
            </w:r>
          </w:p>
        </w:tc>
        <w:tc>
          <w:tcPr>
            <w:tcW w:w="2148" w:type="dxa"/>
          </w:tcPr>
          <w:p w14:paraId="61C9634A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F2F9C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A79C6" w14:paraId="1FE9ABAA" w14:textId="77777777" w:rsidTr="00F96F85">
        <w:trPr>
          <w:trHeight w:val="350"/>
        </w:trPr>
        <w:tc>
          <w:tcPr>
            <w:tcW w:w="1250" w:type="dxa"/>
          </w:tcPr>
          <w:p w14:paraId="26F0C1C8" w14:textId="77777777" w:rsidR="00DA79C6" w:rsidRPr="000C1DAC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46CB14" w14:textId="3C22D669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handled the invalid URL correctly and displayed the custom not-found page. The browser redirected to /Todo/not-found and displayed “not-found works!”, so the invalid URL requirement worked as expected.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08BC" w14:textId="77777777" w:rsidR="0031396A" w:rsidRDefault="0031396A" w:rsidP="006A45CA">
      <w:pPr>
        <w:spacing w:after="0" w:line="240" w:lineRule="auto"/>
      </w:pPr>
      <w:r>
        <w:separator/>
      </w:r>
    </w:p>
  </w:endnote>
  <w:endnote w:type="continuationSeparator" w:id="0">
    <w:p w14:paraId="2EE5DE71" w14:textId="77777777" w:rsidR="0031396A" w:rsidRDefault="0031396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F310" w14:textId="77777777" w:rsidR="0031396A" w:rsidRDefault="0031396A" w:rsidP="006A45CA">
      <w:pPr>
        <w:spacing w:after="0" w:line="240" w:lineRule="auto"/>
      </w:pPr>
      <w:r>
        <w:separator/>
      </w:r>
    </w:p>
  </w:footnote>
  <w:footnote w:type="continuationSeparator" w:id="0">
    <w:p w14:paraId="666739AA" w14:textId="77777777" w:rsidR="0031396A" w:rsidRDefault="0031396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I0MzGzMDI3NTa2NDFR0lEKTi0uzszPAykwqgUANrRk7iwAAAA="/>
  </w:docVars>
  <w:rsids>
    <w:rsidRoot w:val="006A45CA"/>
    <w:rsid w:val="000C1DAC"/>
    <w:rsid w:val="00101D99"/>
    <w:rsid w:val="00103141"/>
    <w:rsid w:val="00130347"/>
    <w:rsid w:val="001358F0"/>
    <w:rsid w:val="0014203A"/>
    <w:rsid w:val="00175AA7"/>
    <w:rsid w:val="002436CD"/>
    <w:rsid w:val="0028054A"/>
    <w:rsid w:val="0031396A"/>
    <w:rsid w:val="00374EEF"/>
    <w:rsid w:val="00402ECC"/>
    <w:rsid w:val="005207C4"/>
    <w:rsid w:val="00581103"/>
    <w:rsid w:val="005815F3"/>
    <w:rsid w:val="00666DE3"/>
    <w:rsid w:val="006A45CA"/>
    <w:rsid w:val="00700E78"/>
    <w:rsid w:val="007B611F"/>
    <w:rsid w:val="007B6802"/>
    <w:rsid w:val="007F23D1"/>
    <w:rsid w:val="008155A5"/>
    <w:rsid w:val="00847534"/>
    <w:rsid w:val="00855357"/>
    <w:rsid w:val="00906B8D"/>
    <w:rsid w:val="009075EE"/>
    <w:rsid w:val="00914140"/>
    <w:rsid w:val="00A15F1C"/>
    <w:rsid w:val="00A20A44"/>
    <w:rsid w:val="00A4335A"/>
    <w:rsid w:val="00A621A4"/>
    <w:rsid w:val="00A81D47"/>
    <w:rsid w:val="00B10EE1"/>
    <w:rsid w:val="00B54C68"/>
    <w:rsid w:val="00BA585C"/>
    <w:rsid w:val="00C26B84"/>
    <w:rsid w:val="00CB1C61"/>
    <w:rsid w:val="00D41442"/>
    <w:rsid w:val="00D5663F"/>
    <w:rsid w:val="00DA79C6"/>
    <w:rsid w:val="00DC3E34"/>
    <w:rsid w:val="00F45F2C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Suresh shrestha</cp:lastModifiedBy>
  <cp:revision>9</cp:revision>
  <dcterms:created xsi:type="dcterms:W3CDTF">2026-09-04T05:09:00Z</dcterms:created>
  <dcterms:modified xsi:type="dcterms:W3CDTF">2026-09-04T06:32:00Z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