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8A12" w14:textId="4FBD0E5F" w:rsidR="00B1602C" w:rsidRDefault="00B1602C">
      <w:pPr>
        <w:rPr>
          <w:sz w:val="28"/>
          <w:szCs w:val="28"/>
        </w:rPr>
      </w:pPr>
      <w:r>
        <w:rPr>
          <w:sz w:val="28"/>
          <w:szCs w:val="28"/>
        </w:rPr>
        <w:t>Suresh Shrestha</w:t>
      </w:r>
    </w:p>
    <w:p w14:paraId="1C0392F6" w14:textId="47C1A285" w:rsidR="00B1602C" w:rsidRDefault="00B1602C">
      <w:pPr>
        <w:rPr>
          <w:sz w:val="28"/>
          <w:szCs w:val="28"/>
        </w:rPr>
      </w:pPr>
      <w:r>
        <w:rPr>
          <w:sz w:val="28"/>
          <w:szCs w:val="28"/>
        </w:rPr>
        <w:t>Module – 1.3 Assignment</w:t>
      </w:r>
    </w:p>
    <w:p w14:paraId="7F27F4DC" w14:textId="2CF33CD8" w:rsidR="00B1602C" w:rsidRPr="00B1602C" w:rsidRDefault="00B1602C">
      <w:pPr>
        <w:rPr>
          <w:sz w:val="28"/>
          <w:szCs w:val="28"/>
        </w:rPr>
      </w:pPr>
      <w:r>
        <w:rPr>
          <w:sz w:val="28"/>
          <w:szCs w:val="28"/>
        </w:rPr>
        <w:t>8/15/2026</w:t>
      </w:r>
    </w:p>
    <w:p w14:paraId="61B7D0A0" w14:textId="1EC2A11E" w:rsidR="00B46460" w:rsidRPr="00B1602C" w:rsidRDefault="00B46460">
      <w:pPr>
        <w:rPr>
          <w:b/>
          <w:bCs/>
          <w:sz w:val="28"/>
          <w:szCs w:val="28"/>
        </w:rPr>
      </w:pPr>
      <w:r w:rsidRPr="00B1602C">
        <w:rPr>
          <w:b/>
          <w:bCs/>
          <w:sz w:val="28"/>
          <w:szCs w:val="28"/>
        </w:rPr>
        <w:t>The History of DevOps</w:t>
      </w:r>
    </w:p>
    <w:p w14:paraId="0BBD5D08" w14:textId="1231A179" w:rsidR="007E57AB" w:rsidRDefault="008C6FF6">
      <w:r>
        <w:t xml:space="preserve">DevOps did not begin </w:t>
      </w:r>
      <w:proofErr w:type="gramStart"/>
      <w:r>
        <w:t>from</w:t>
      </w:r>
      <w:proofErr w:type="gramEnd"/>
      <w:r>
        <w:t xml:space="preserve"> one single idea. It developed over time from different movements and practices that focused on improving the way organizations work and deliver software. According to our course textbook, DevOps was influenced by ideas from manufacturing, Lean, the Toyota </w:t>
      </w:r>
      <w:r w:rsidR="00B1602C">
        <w:t>Production</w:t>
      </w:r>
      <w:r>
        <w:t xml:space="preserve"> System, Agile, and Continuous Delivery. Three important parts of the history of DevOps are the Lean Movement, the Agile Manifesto, and the Continuous Delivery Movement.</w:t>
      </w:r>
    </w:p>
    <w:p w14:paraId="464BF21F" w14:textId="7782EF30" w:rsidR="008C6FF6" w:rsidRPr="00B1602C" w:rsidRDefault="008C6FF6">
      <w:pPr>
        <w:rPr>
          <w:b/>
          <w:bCs/>
          <w:sz w:val="28"/>
          <w:szCs w:val="28"/>
        </w:rPr>
      </w:pPr>
      <w:r w:rsidRPr="00B1602C">
        <w:rPr>
          <w:b/>
          <w:bCs/>
          <w:sz w:val="28"/>
          <w:szCs w:val="28"/>
        </w:rPr>
        <w:t>The Lean Movement</w:t>
      </w:r>
    </w:p>
    <w:p w14:paraId="3FCE72AC" w14:textId="79C00E63" w:rsidR="008C6FF6" w:rsidRDefault="008C6FF6">
      <w:r>
        <w:t xml:space="preserve">The Lean Movement is an important foundation of DevOps. Lean was influenced by the Toyota Production System and focused on improving the flow of work while reducing waste. According to the course textbook, practices such as value stream mapping, kanban boards, and </w:t>
      </w:r>
      <w:r w:rsidR="006600BB">
        <w:t>total</w:t>
      </w:r>
      <w:r>
        <w:t xml:space="preserve"> productive maintenance became part of the Toyota Production System.</w:t>
      </w:r>
    </w:p>
    <w:p w14:paraId="4DC89617" w14:textId="5874BDDF" w:rsidR="008C6FF6" w:rsidRDefault="008C6FF6">
      <w:r>
        <w:t>One important Lean idea is that shorter lead times and smaller batches of work can help improve quality and customer satisfaction. Lean also focuses on creating value for customers, improving workflow, maintaining quality, and continuously improving how work is completed. These ideas are important in DevOps because software teams also want to reduce delays and deliver useful changes more efficiently.</w:t>
      </w:r>
    </w:p>
    <w:p w14:paraId="7FBB7090" w14:textId="43B4CF8B" w:rsidR="008C6FF6" w:rsidRPr="00B1602C" w:rsidRDefault="008C6FF6">
      <w:pPr>
        <w:rPr>
          <w:b/>
          <w:bCs/>
          <w:sz w:val="28"/>
          <w:szCs w:val="28"/>
        </w:rPr>
      </w:pPr>
      <w:r w:rsidRPr="00B1602C">
        <w:rPr>
          <w:b/>
          <w:bCs/>
          <w:sz w:val="28"/>
          <w:szCs w:val="28"/>
        </w:rPr>
        <w:t>The Agile Manifesto</w:t>
      </w:r>
    </w:p>
    <w:p w14:paraId="0D832B73" w14:textId="6518DD94" w:rsidR="008C6FF6" w:rsidRDefault="008C6FF6">
      <w:r>
        <w:t xml:space="preserve">Another important part of </w:t>
      </w:r>
      <w:proofErr w:type="gramStart"/>
      <w:r>
        <w:t>DevOps</w:t>
      </w:r>
      <w:proofErr w:type="gramEnd"/>
      <w:r>
        <w:t xml:space="preserve"> history is the Agile Manifesto, which was created in 2001 by seventeen software development experts. They wanted a more flexible approach to software </w:t>
      </w:r>
      <w:r w:rsidR="006600BB">
        <w:t>development instead of depending on traditional methods such as the waterfall model.</w:t>
      </w:r>
    </w:p>
    <w:p w14:paraId="7B8047DC" w14:textId="0B137CEB" w:rsidR="006600BB" w:rsidRDefault="006600BB">
      <w:r>
        <w:t>One important Agile principle is to deliver working software frequently rather than waiting for one large release. Agile also encourages smaller teams, collaboration, communication, and the ability to respond to changes. These ideas helped influence DevOps because development teams needed faster and better ways to work with operations teams.</w:t>
      </w:r>
    </w:p>
    <w:p w14:paraId="3123F4C4" w14:textId="431EB2DA" w:rsidR="006600BB" w:rsidRDefault="006600BB">
      <w:r>
        <w:t xml:space="preserve">The connection between Agile and DevOps became stronger in 2008, when Patrick Debois and Andrew Shafer discussed applying Agile principles to infrastructure at an Agile </w:t>
      </w:r>
      <w:r>
        <w:lastRenderedPageBreak/>
        <w:t xml:space="preserve">conference. In 2009, Patrick Debois organized the first </w:t>
      </w:r>
      <w:proofErr w:type="spellStart"/>
      <w:r>
        <w:t>DevOpsDays</w:t>
      </w:r>
      <w:proofErr w:type="spellEnd"/>
      <w:r>
        <w:t xml:space="preserve"> event in Ghent, Belgium. This became an important point in the development of the DevOps movement.</w:t>
      </w:r>
    </w:p>
    <w:p w14:paraId="4BAC986A" w14:textId="5CFB9787" w:rsidR="006600BB" w:rsidRPr="00BE6145" w:rsidRDefault="006600BB">
      <w:pPr>
        <w:rPr>
          <w:b/>
          <w:bCs/>
          <w:sz w:val="28"/>
          <w:szCs w:val="28"/>
        </w:rPr>
      </w:pPr>
      <w:r w:rsidRPr="00BE6145">
        <w:rPr>
          <w:b/>
          <w:bCs/>
          <w:sz w:val="28"/>
          <w:szCs w:val="28"/>
        </w:rPr>
        <w:t>The Continuous Delivery Movement</w:t>
      </w:r>
    </w:p>
    <w:p w14:paraId="4BA4DAF1" w14:textId="049C01D9" w:rsidR="006600BB" w:rsidRDefault="006600BB">
      <w:r>
        <w:t>The Continuous Delivery Movement also played an important role in DevOps. It developed from practices such as continuous building, testing, and integration. Jez Humble and David Farley expanded these ideas into Continuous Delivery.</w:t>
      </w:r>
    </w:p>
    <w:p w14:paraId="3ADEEB92" w14:textId="1EEED523" w:rsidR="006600BB" w:rsidRDefault="006600BB">
      <w:r>
        <w:t>Continuous Delivery uses a deployment pipeline to help keep software in a deployable state. Instead of waiting a long time to release a large amount of software, teams can build, test, and prepare smaller changes for deployment more frequently. This supports DevOps because automation can reduce manual work and help development and operations teams deliver software faster and more reliably.</w:t>
      </w:r>
    </w:p>
    <w:p w14:paraId="031BAEAA" w14:textId="513FA31D" w:rsidR="00B1602C" w:rsidRPr="00B1602C" w:rsidRDefault="00B1602C">
      <w:pPr>
        <w:rPr>
          <w:b/>
          <w:bCs/>
          <w:sz w:val="28"/>
          <w:szCs w:val="28"/>
        </w:rPr>
      </w:pPr>
      <w:r w:rsidRPr="00B1602C">
        <w:rPr>
          <w:b/>
          <w:bCs/>
          <w:sz w:val="28"/>
          <w:szCs w:val="28"/>
        </w:rPr>
        <w:t>Conclusion</w:t>
      </w:r>
    </w:p>
    <w:p w14:paraId="5FF7C659" w14:textId="018EE980" w:rsidR="00B1602C" w:rsidRDefault="00B1602C">
      <w:r>
        <w:t>The history of DevOps shows that it developed from several earlier ideas. The Lean Movement introduced reducing waste, improving workflow, and continuous improvement. The Agile Manifesto introduced frequent software delivery, collaboration, and responding to change. The Continuous Delivery Movement added automation and deployment pipelines. Together, these movements helped create the DevOps practices that organizations use today to improve software development and delivery.</w:t>
      </w:r>
    </w:p>
    <w:p w14:paraId="41FCC6CA" w14:textId="3D8FE790" w:rsidR="00B1602C" w:rsidRPr="00B1602C" w:rsidRDefault="00B1602C">
      <w:pPr>
        <w:rPr>
          <w:b/>
          <w:bCs/>
          <w:sz w:val="28"/>
          <w:szCs w:val="28"/>
        </w:rPr>
      </w:pPr>
      <w:r w:rsidRPr="00B1602C">
        <w:rPr>
          <w:b/>
          <w:bCs/>
          <w:sz w:val="28"/>
          <w:szCs w:val="28"/>
        </w:rPr>
        <w:t>Reference</w:t>
      </w:r>
    </w:p>
    <w:p w14:paraId="7C090606" w14:textId="41CE24DF" w:rsidR="00B1602C" w:rsidRDefault="00B1602C">
      <w:r>
        <w:t>Kim, G., Humble, J., Debois, P., Willis, J., &amp; Forsgren, N. The DevOps Handbook: How to Create World-Class Agility, Reliability, &amp; Security in Technology Organizations. IT Revolution Press.</w:t>
      </w:r>
    </w:p>
    <w:sectPr w:rsidR="00B16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60"/>
    <w:rsid w:val="00245148"/>
    <w:rsid w:val="006600BB"/>
    <w:rsid w:val="007E57AB"/>
    <w:rsid w:val="008C6FF6"/>
    <w:rsid w:val="00A159D3"/>
    <w:rsid w:val="00B1602C"/>
    <w:rsid w:val="00B46460"/>
    <w:rsid w:val="00BE6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9812"/>
  <w15:chartTrackingRefBased/>
  <w15:docId w15:val="{0FAD7125-B2A0-40A9-B602-E78D516D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60"/>
    <w:rPr>
      <w:rFonts w:eastAsiaTheme="majorEastAsia" w:cstheme="majorBidi"/>
      <w:color w:val="272727" w:themeColor="text1" w:themeTint="D8"/>
    </w:rPr>
  </w:style>
  <w:style w:type="paragraph" w:styleId="Title">
    <w:name w:val="Title"/>
    <w:basedOn w:val="Normal"/>
    <w:next w:val="Normal"/>
    <w:link w:val="TitleChar"/>
    <w:uiPriority w:val="10"/>
    <w:qFormat/>
    <w:rsid w:val="00B4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60"/>
    <w:pPr>
      <w:spacing w:before="160"/>
      <w:jc w:val="center"/>
    </w:pPr>
    <w:rPr>
      <w:i/>
      <w:iCs/>
      <w:color w:val="404040" w:themeColor="text1" w:themeTint="BF"/>
    </w:rPr>
  </w:style>
  <w:style w:type="character" w:customStyle="1" w:styleId="QuoteChar">
    <w:name w:val="Quote Char"/>
    <w:basedOn w:val="DefaultParagraphFont"/>
    <w:link w:val="Quote"/>
    <w:uiPriority w:val="29"/>
    <w:rsid w:val="00B46460"/>
    <w:rPr>
      <w:i/>
      <w:iCs/>
      <w:color w:val="404040" w:themeColor="text1" w:themeTint="BF"/>
    </w:rPr>
  </w:style>
  <w:style w:type="paragraph" w:styleId="ListParagraph">
    <w:name w:val="List Paragraph"/>
    <w:basedOn w:val="Normal"/>
    <w:uiPriority w:val="34"/>
    <w:qFormat/>
    <w:rsid w:val="00B46460"/>
    <w:pPr>
      <w:ind w:left="720"/>
      <w:contextualSpacing/>
    </w:pPr>
  </w:style>
  <w:style w:type="character" w:styleId="IntenseEmphasis">
    <w:name w:val="Intense Emphasis"/>
    <w:basedOn w:val="DefaultParagraphFont"/>
    <w:uiPriority w:val="21"/>
    <w:qFormat/>
    <w:rsid w:val="00B46460"/>
    <w:rPr>
      <w:i/>
      <w:iCs/>
      <w:color w:val="0F4761" w:themeColor="accent1" w:themeShade="BF"/>
    </w:rPr>
  </w:style>
  <w:style w:type="paragraph" w:styleId="IntenseQuote">
    <w:name w:val="Intense Quote"/>
    <w:basedOn w:val="Normal"/>
    <w:next w:val="Normal"/>
    <w:link w:val="IntenseQuoteChar"/>
    <w:uiPriority w:val="30"/>
    <w:qFormat/>
    <w:rsid w:val="00B4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460"/>
    <w:rPr>
      <w:i/>
      <w:iCs/>
      <w:color w:val="0F4761" w:themeColor="accent1" w:themeShade="BF"/>
    </w:rPr>
  </w:style>
  <w:style w:type="character" w:styleId="IntenseReference">
    <w:name w:val="Intense Reference"/>
    <w:basedOn w:val="DefaultParagraphFont"/>
    <w:uiPriority w:val="32"/>
    <w:qFormat/>
    <w:rsid w:val="00B46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2</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4</cp:revision>
  <dcterms:created xsi:type="dcterms:W3CDTF">2026-08-15T03:02:00Z</dcterms:created>
  <dcterms:modified xsi:type="dcterms:W3CDTF">2026-08-15T15:45:00Z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18d7c846-38eb-4228-80b2-97de8e1aa9fc</vt:lpwstr>
  </property>
</Properties>
</file>