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D715" w14:textId="6FF0F6EC" w:rsidR="00D878BA" w:rsidRDefault="00D878BA">
      <w:r>
        <w:t>Suresh Shrestha</w:t>
      </w:r>
    </w:p>
    <w:p w14:paraId="78E1EBA9" w14:textId="503B1B82" w:rsidR="00D878BA" w:rsidRDefault="00D878BA">
      <w:r>
        <w:t>5/21/2026</w:t>
      </w:r>
    </w:p>
    <w:p w14:paraId="08FFCF23" w14:textId="2E4F81C5" w:rsidR="00D878BA" w:rsidRDefault="00D878BA">
      <w:r>
        <w:t>Module-11.2 Assignment</w:t>
      </w:r>
    </w:p>
    <w:p w14:paraId="62631455" w14:textId="77777777" w:rsidR="00BC27CE" w:rsidRDefault="00BC27CE"/>
    <w:p w14:paraId="0C64AB96" w14:textId="00E4BE3E" w:rsidR="00D878BA" w:rsidRDefault="005D3685">
      <w:r>
        <w:t xml:space="preserve">I am going to research two of the JavaFX topics from the list below, namely 1) JavaFX </w:t>
      </w:r>
      <w:proofErr w:type="spellStart"/>
      <w:r>
        <w:t>HBox</w:t>
      </w:r>
      <w:proofErr w:type="spellEnd"/>
      <w:r>
        <w:t xml:space="preserve"> and 2) JavaFX </w:t>
      </w:r>
      <w:proofErr w:type="spellStart"/>
      <w:r>
        <w:t>GridPane</w:t>
      </w:r>
      <w:proofErr w:type="spellEnd"/>
      <w:r>
        <w:t>.</w:t>
      </w:r>
    </w:p>
    <w:p w14:paraId="6EB309E7" w14:textId="0744A0C6" w:rsidR="00D878BA" w:rsidRDefault="005D3685">
      <w:r>
        <w:t xml:space="preserve">JavaFX is a GUI (Graphical User Interface) framework. It is used to create desktop applications with windows, buttons, labels, text fields, menus, and other visual controls. Layout panes are an important part of JavaFX. They help organize controls on the screen without manually setting every position. </w:t>
      </w:r>
      <w:r w:rsidR="00C80BC1">
        <w:t xml:space="preserve">It supports advanced UI controls, 2D/3D graphics, animations, multimedia, and CSS styling, making it a successor to Swing for creating visually appealing and interactive applications. </w:t>
      </w:r>
      <w:r>
        <w:t xml:space="preserve">I found two useful JavaFX layout panes, </w:t>
      </w:r>
      <w:proofErr w:type="spellStart"/>
      <w:r>
        <w:t>HBox</w:t>
      </w:r>
      <w:proofErr w:type="spellEnd"/>
      <w:r>
        <w:t xml:space="preserve"> and </w:t>
      </w:r>
      <w:proofErr w:type="spellStart"/>
      <w:r>
        <w:t>GridPane</w:t>
      </w:r>
      <w:proofErr w:type="spellEnd"/>
      <w:r>
        <w:t xml:space="preserve">. </w:t>
      </w:r>
      <w:r w:rsidR="003C0BE7">
        <w:t>These layouts make applications easier to design because they automatically arrange components in an organized way.</w:t>
      </w:r>
    </w:p>
    <w:p w14:paraId="7C5B8DC7" w14:textId="386B3B13" w:rsidR="003C0BE7" w:rsidRPr="00BC27CE" w:rsidRDefault="003C0BE7">
      <w:pPr>
        <w:rPr>
          <w:b/>
          <w:bCs/>
        </w:rPr>
      </w:pPr>
      <w:r w:rsidRPr="00BC27CE">
        <w:rPr>
          <w:b/>
          <w:bCs/>
        </w:rPr>
        <w:t xml:space="preserve">JavaFX </w:t>
      </w:r>
      <w:proofErr w:type="spellStart"/>
      <w:r w:rsidRPr="00BC27CE">
        <w:rPr>
          <w:b/>
          <w:bCs/>
        </w:rPr>
        <w:t>HBox</w:t>
      </w:r>
      <w:proofErr w:type="spellEnd"/>
    </w:p>
    <w:p w14:paraId="3DC4A1D2" w14:textId="1474D0F8" w:rsidR="003C0BE7" w:rsidRDefault="003C0BE7">
      <w:proofErr w:type="spellStart"/>
      <w:r>
        <w:t>HBox</w:t>
      </w:r>
      <w:proofErr w:type="spellEnd"/>
      <w:r>
        <w:t xml:space="preserve"> is a layout pane in JavaFX that places components in a single horizontal row. </w:t>
      </w:r>
      <w:r w:rsidR="00C20C32">
        <w:t>Items added to</w:t>
      </w:r>
      <w:r>
        <w:t xml:space="preserve"> an </w:t>
      </w:r>
      <w:proofErr w:type="spellStart"/>
      <w:r>
        <w:t>HBox</w:t>
      </w:r>
      <w:proofErr w:type="spellEnd"/>
      <w:r>
        <w:t xml:space="preserve"> appear from left to right. This layout is useful when developers want buttons, labels, or other controls arranged side by side. </w:t>
      </w:r>
    </w:p>
    <w:p w14:paraId="01343057" w14:textId="7E0EA549" w:rsidR="003C0BE7" w:rsidRDefault="003C0BE7">
      <w:r>
        <w:t xml:space="preserve">One advantage of </w:t>
      </w:r>
      <w:proofErr w:type="spellStart"/>
      <w:r>
        <w:t>HBox</w:t>
      </w:r>
      <w:proofErr w:type="spellEnd"/>
      <w:r>
        <w:t xml:space="preserve"> is that it automatically manages spacing and alignment between components. Instead of manually setting positions, developers can simply add controls to the </w:t>
      </w:r>
      <w:proofErr w:type="spellStart"/>
      <w:r>
        <w:t>HBox</w:t>
      </w:r>
      <w:proofErr w:type="spellEnd"/>
      <w:r w:rsidR="00C20C32">
        <w:t>,</w:t>
      </w:r>
      <w:r>
        <w:t xml:space="preserve"> and JavaFX handles the layout. This makes programs cleaner and easier to maintain. </w:t>
      </w:r>
    </w:p>
    <w:p w14:paraId="3E79F0B0" w14:textId="3A42E054" w:rsidR="003C0BE7" w:rsidRDefault="003C0BE7">
      <w:r>
        <w:t>For example, in my JavaFX program</w:t>
      </w:r>
      <w:r w:rsidR="00BC4D54">
        <w:t>,</w:t>
      </w:r>
      <w:r>
        <w:t xml:space="preserve"> I used an </w:t>
      </w:r>
      <w:proofErr w:type="spellStart"/>
      <w:r>
        <w:t>HBox</w:t>
      </w:r>
      <w:proofErr w:type="spellEnd"/>
      <w:r>
        <w:t xml:space="preserve"> to place the Home, Settings, and Profile buttons at the top of the window. The buttons are displayed in one row with equal spacing between them. This creates a simple navigation area </w:t>
      </w:r>
      <w:proofErr w:type="gramStart"/>
      <w:r>
        <w:t>similar to</w:t>
      </w:r>
      <w:proofErr w:type="gramEnd"/>
      <w:r>
        <w:t xml:space="preserve"> what users see in many applications. </w:t>
      </w:r>
    </w:p>
    <w:p w14:paraId="417BB78F" w14:textId="20C1F395" w:rsidR="003C0BE7" w:rsidRDefault="003C0BE7">
      <w:proofErr w:type="spellStart"/>
      <w:r>
        <w:t>HBox</w:t>
      </w:r>
      <w:proofErr w:type="spellEnd"/>
      <w:r>
        <w:t xml:space="preserve"> is commonly used for toolbars, navigation menus, and groups of buttons</w:t>
      </w:r>
      <w:r w:rsidR="00C20C32">
        <w:t xml:space="preserve"> on a webpage</w:t>
      </w:r>
      <w:r>
        <w:t xml:space="preserve">. I think </w:t>
      </w:r>
      <w:proofErr w:type="spellStart"/>
      <w:r>
        <w:t>HBox</w:t>
      </w:r>
      <w:proofErr w:type="spellEnd"/>
      <w:r>
        <w:t xml:space="preserve"> is easy for beginners because it is simple to understand and reduces the amount of layout code needed in a program.</w:t>
      </w:r>
      <w:r w:rsidR="00BD228A">
        <w:t xml:space="preserve"> </w:t>
      </w:r>
      <w:proofErr w:type="spellStart"/>
      <w:r w:rsidR="001A0C36">
        <w:t>HBox</w:t>
      </w:r>
      <w:proofErr w:type="spellEnd"/>
      <w:r w:rsidR="001A0C36">
        <w:t xml:space="preserve"> makes it easier to place buttons and controls in one horizontal row with spacing and alignment options</w:t>
      </w:r>
      <w:r w:rsidR="00BD228A">
        <w:t xml:space="preserve">. It is suitable for creating toolbars, button groups, or any other UI component that requires a </w:t>
      </w:r>
      <w:r w:rsidR="00BC27CE">
        <w:t>horizontal</w:t>
      </w:r>
      <w:r w:rsidR="00BD228A">
        <w:t xml:space="preserve"> layout. </w:t>
      </w:r>
    </w:p>
    <w:p w14:paraId="1E1F55BD" w14:textId="76542901" w:rsidR="003C0BE7" w:rsidRPr="00BC27CE" w:rsidRDefault="003C0BE7">
      <w:pPr>
        <w:rPr>
          <w:b/>
          <w:bCs/>
        </w:rPr>
      </w:pPr>
      <w:r w:rsidRPr="00BC27CE">
        <w:rPr>
          <w:b/>
          <w:bCs/>
        </w:rPr>
        <w:t xml:space="preserve">JavaFX </w:t>
      </w:r>
      <w:proofErr w:type="spellStart"/>
      <w:r w:rsidRPr="00BC27CE">
        <w:rPr>
          <w:b/>
          <w:bCs/>
        </w:rPr>
        <w:t>GridPane</w:t>
      </w:r>
      <w:proofErr w:type="spellEnd"/>
    </w:p>
    <w:p w14:paraId="01264B30" w14:textId="100BDF88" w:rsidR="003C0BE7" w:rsidRDefault="003C0BE7">
      <w:proofErr w:type="spellStart"/>
      <w:r>
        <w:lastRenderedPageBreak/>
        <w:t>GridPane</w:t>
      </w:r>
      <w:proofErr w:type="spellEnd"/>
      <w:r>
        <w:t xml:space="preserve"> is another useful </w:t>
      </w:r>
      <w:r w:rsidR="00BC4D54">
        <w:t>JavaFX</w:t>
      </w:r>
      <w:r>
        <w:t xml:space="preserve"> layout pane. Unlike </w:t>
      </w:r>
      <w:proofErr w:type="spellStart"/>
      <w:r>
        <w:t>HBox</w:t>
      </w:r>
      <w:proofErr w:type="spellEnd"/>
      <w:r>
        <w:t xml:space="preserve">, </w:t>
      </w:r>
      <w:proofErr w:type="spellStart"/>
      <w:r>
        <w:t>GridPane</w:t>
      </w:r>
      <w:proofErr w:type="spellEnd"/>
      <w:r>
        <w:t xml:space="preserve"> arranges components in rows and columns like a table. Each component can be placed </w:t>
      </w:r>
      <w:r w:rsidR="00BC4D54">
        <w:t>in a</w:t>
      </w:r>
      <w:r>
        <w:t xml:space="preserve"> specific row and column position. This layout is useful for forms and data entry screens. </w:t>
      </w:r>
    </w:p>
    <w:p w14:paraId="514F0593" w14:textId="5E7A5EF5" w:rsidR="003C0BE7" w:rsidRDefault="003C0BE7">
      <w:r>
        <w:t xml:space="preserve">In my program, I used </w:t>
      </w:r>
      <w:proofErr w:type="spellStart"/>
      <w:r>
        <w:t>GridPane</w:t>
      </w:r>
      <w:proofErr w:type="spellEnd"/>
      <w:r>
        <w:t xml:space="preserve"> to organize labels and </w:t>
      </w:r>
      <w:r w:rsidR="009B4AC5">
        <w:t xml:space="preserve">text fields for Name, Email, and Age. The </w:t>
      </w:r>
      <w:r w:rsidR="00BC4D54">
        <w:t>labels</w:t>
      </w:r>
      <w:r w:rsidR="009B4AC5">
        <w:t xml:space="preserve"> are placed in the first column</w:t>
      </w:r>
      <w:r w:rsidR="00BC27CE">
        <w:t>,</w:t>
      </w:r>
      <w:r w:rsidR="009B4AC5">
        <w:t xml:space="preserve"> while the text fields are placed in the second column. This makes the interface look clean and </w:t>
      </w:r>
      <w:r w:rsidR="00BC4D54">
        <w:t>organized</w:t>
      </w:r>
      <w:r w:rsidR="009B4AC5">
        <w:t xml:space="preserve">. </w:t>
      </w:r>
    </w:p>
    <w:p w14:paraId="128E6B5F" w14:textId="1C3F31E0" w:rsidR="009B4AC5" w:rsidRDefault="009B4AC5">
      <w:proofErr w:type="spellStart"/>
      <w:r>
        <w:t>GridPane</w:t>
      </w:r>
      <w:proofErr w:type="spellEnd"/>
      <w:r>
        <w:t xml:space="preserve"> also allows developers to add spacing between rows and </w:t>
      </w:r>
      <w:r w:rsidR="00BC4D54">
        <w:t>columns</w:t>
      </w:r>
      <w:r>
        <w:t>. This improves readability and makes the program look more professional. Another useful feature is that components can span multiple rows or columns if needed.</w:t>
      </w:r>
    </w:p>
    <w:p w14:paraId="32D3AFE1" w14:textId="0140ECA1" w:rsidR="009B4AC5" w:rsidRDefault="009B4AC5">
      <w:proofErr w:type="spellStart"/>
      <w:r>
        <w:t>GridPane</w:t>
      </w:r>
      <w:proofErr w:type="spellEnd"/>
      <w:r>
        <w:t xml:space="preserve"> is commonly used in login forms, registration forms, calculators, and other applications that require structured information. In my opinion, </w:t>
      </w:r>
      <w:proofErr w:type="spellStart"/>
      <w:r>
        <w:t>GridPane</w:t>
      </w:r>
      <w:proofErr w:type="spellEnd"/>
      <w:r>
        <w:t xml:space="preserve"> is one of the most useful layouts in JavaFX because it helps organize information clearly. </w:t>
      </w:r>
      <w:r w:rsidR="00BD228A">
        <w:t xml:space="preserve">It is ideal for </w:t>
      </w:r>
      <w:r w:rsidR="00FF5DCF">
        <w:t>creating structured layouts such as</w:t>
      </w:r>
      <w:r w:rsidR="00BD228A">
        <w:t xml:space="preserve"> forms, calculators, and </w:t>
      </w:r>
      <w:r w:rsidR="00BC27CE">
        <w:t>dashboards.</w:t>
      </w:r>
      <w:r w:rsidR="00BD228A">
        <w:t xml:space="preserve"> </w:t>
      </w:r>
      <w:proofErr w:type="spellStart"/>
      <w:r w:rsidR="001A0C36">
        <w:t>GridPane</w:t>
      </w:r>
      <w:proofErr w:type="spellEnd"/>
      <w:r w:rsidR="001A0C36">
        <w:t xml:space="preserve"> gives developers better control when arranging components into rows and columns</w:t>
      </w:r>
      <w:r w:rsidR="00BD228A">
        <w:t xml:space="preserve">, making it one of the most versatile layout managers in JavaFX. It is especially useful when precise layout control is needed compared to simpler layouts like </w:t>
      </w:r>
      <w:proofErr w:type="spellStart"/>
      <w:r w:rsidR="00BD228A">
        <w:t>VBox</w:t>
      </w:r>
      <w:proofErr w:type="spellEnd"/>
      <w:r w:rsidR="00BD228A">
        <w:t xml:space="preserve"> or </w:t>
      </w:r>
      <w:proofErr w:type="spellStart"/>
      <w:r w:rsidR="00BD228A">
        <w:t>HBox</w:t>
      </w:r>
      <w:proofErr w:type="spellEnd"/>
      <w:r w:rsidR="00BD228A">
        <w:t>.</w:t>
      </w:r>
    </w:p>
    <w:p w14:paraId="14984E75" w14:textId="12C42491" w:rsidR="009B4AC5" w:rsidRDefault="00BC4D54">
      <w:r>
        <w:t>Comparison</w:t>
      </w:r>
      <w:r w:rsidR="009B4AC5">
        <w:t xml:space="preserve"> of </w:t>
      </w:r>
      <w:proofErr w:type="spellStart"/>
      <w:r w:rsidR="009B4AC5">
        <w:t>HBox</w:t>
      </w:r>
      <w:proofErr w:type="spellEnd"/>
      <w:r w:rsidR="009B4AC5">
        <w:t xml:space="preserve"> and </w:t>
      </w:r>
      <w:proofErr w:type="spellStart"/>
      <w:r w:rsidR="009B4AC5">
        <w:t>GridPane</w:t>
      </w:r>
      <w:proofErr w:type="spellEnd"/>
    </w:p>
    <w:p w14:paraId="29FDABFF" w14:textId="34296502" w:rsidR="009B4AC5" w:rsidRDefault="009B4AC5">
      <w:proofErr w:type="spellStart"/>
      <w:r>
        <w:t>HBox</w:t>
      </w:r>
      <w:proofErr w:type="spellEnd"/>
      <w:r>
        <w:t xml:space="preserve"> and </w:t>
      </w:r>
      <w:proofErr w:type="spellStart"/>
      <w:r>
        <w:t>GridPane</w:t>
      </w:r>
      <w:proofErr w:type="spellEnd"/>
      <w:r>
        <w:t xml:space="preserve"> are both important layouts in </w:t>
      </w:r>
      <w:r w:rsidR="00BC4D54">
        <w:t>JavaFX</w:t>
      </w:r>
      <w:r>
        <w:t xml:space="preserve">, but they serve different purposes. </w:t>
      </w:r>
      <w:proofErr w:type="spellStart"/>
      <w:r>
        <w:t>HBox</w:t>
      </w:r>
      <w:proofErr w:type="spellEnd"/>
      <w:r>
        <w:t xml:space="preserve"> is mainly used </w:t>
      </w:r>
      <w:r w:rsidR="00FF5DCF">
        <w:t xml:space="preserve">to place components in a single horizontal row, while </w:t>
      </w:r>
      <w:proofErr w:type="spellStart"/>
      <w:r w:rsidR="00FF5DCF">
        <w:t>GridPane</w:t>
      </w:r>
      <w:proofErr w:type="spellEnd"/>
      <w:r w:rsidR="00FF5DCF">
        <w:t xml:space="preserve"> is used to organize</w:t>
      </w:r>
      <w:r>
        <w:t xml:space="preserve"> components in rows and columns.</w:t>
      </w:r>
    </w:p>
    <w:p w14:paraId="550DA178" w14:textId="6F9B3356" w:rsidR="009B4AC5" w:rsidRDefault="009B4AC5">
      <w:proofErr w:type="spellStart"/>
      <w:r>
        <w:t>HBox</w:t>
      </w:r>
      <w:proofErr w:type="spellEnd"/>
      <w:r>
        <w:t xml:space="preserve"> is simpler and works well for navigation bars or button groups. </w:t>
      </w:r>
      <w:proofErr w:type="spellStart"/>
      <w:r w:rsidR="00BC27CE">
        <w:t>G</w:t>
      </w:r>
      <w:r>
        <w:t>ridPane</w:t>
      </w:r>
      <w:proofErr w:type="spellEnd"/>
      <w:r>
        <w:t xml:space="preserve"> is more flexible because it can </w:t>
      </w:r>
      <w:r w:rsidR="00BC27CE">
        <w:t>manage</w:t>
      </w:r>
      <w:r>
        <w:t xml:space="preserve"> more complex layouts</w:t>
      </w:r>
      <w:r w:rsidR="00C20C32">
        <w:t>,</w:t>
      </w:r>
      <w:r>
        <w:t xml:space="preserve"> such as forms. In many JavaFX applications, developers combine different layouts together to create better user interfaces. </w:t>
      </w:r>
    </w:p>
    <w:p w14:paraId="07815C1C" w14:textId="235569C0" w:rsidR="009B4AC5" w:rsidRDefault="009B4AC5">
      <w:r>
        <w:t xml:space="preserve">In my </w:t>
      </w:r>
      <w:r w:rsidR="00BC27CE">
        <w:t>J</w:t>
      </w:r>
      <w:r>
        <w:t xml:space="preserve">avaFX program, I combined </w:t>
      </w:r>
      <w:proofErr w:type="spellStart"/>
      <w:r>
        <w:t>HBox</w:t>
      </w:r>
      <w:proofErr w:type="spellEnd"/>
      <w:r>
        <w:t xml:space="preserve"> and </w:t>
      </w:r>
      <w:proofErr w:type="spellStart"/>
      <w:r>
        <w:t>GridPane</w:t>
      </w:r>
      <w:proofErr w:type="spellEnd"/>
      <w:r>
        <w:t xml:space="preserve"> in the same window. The </w:t>
      </w:r>
      <w:proofErr w:type="spellStart"/>
      <w:r>
        <w:t>HBox</w:t>
      </w:r>
      <w:proofErr w:type="spellEnd"/>
      <w:r>
        <w:t xml:space="preserve"> was placed at the top for navigation buttons, while the </w:t>
      </w:r>
      <w:proofErr w:type="spellStart"/>
      <w:r>
        <w:t>GridPane</w:t>
      </w:r>
      <w:proofErr w:type="spellEnd"/>
      <w:r>
        <w:t xml:space="preserve"> was placed in the center for user input fields. I also use</w:t>
      </w:r>
      <w:r w:rsidR="00FF5DCF">
        <w:t>d</w:t>
      </w:r>
      <w:r>
        <w:t xml:space="preserve"> </w:t>
      </w:r>
      <w:proofErr w:type="spellStart"/>
      <w:r>
        <w:t>BorderPane</w:t>
      </w:r>
      <w:proofErr w:type="spellEnd"/>
      <w:r>
        <w:t xml:space="preserve"> to combine both layouts into a single application window</w:t>
      </w:r>
      <w:r w:rsidR="00AB216F">
        <w:t>. This helped me understand how multiple layouts can work together in JavaFX.</w:t>
      </w:r>
    </w:p>
    <w:p w14:paraId="063EFA56" w14:textId="1B5CA7E7" w:rsidR="00AB216F" w:rsidRDefault="00AB216F">
      <w:r>
        <w:t xml:space="preserve">Overall, both </w:t>
      </w:r>
      <w:proofErr w:type="spellStart"/>
      <w:r>
        <w:t>HBox</w:t>
      </w:r>
      <w:proofErr w:type="spellEnd"/>
      <w:r>
        <w:t xml:space="preserve"> and </w:t>
      </w:r>
      <w:proofErr w:type="spellStart"/>
      <w:r>
        <w:t>GridPane</w:t>
      </w:r>
      <w:proofErr w:type="spellEnd"/>
      <w:r>
        <w:t xml:space="preserve"> are very useful for building graphical applications. Learning these layouts is important because they help developers create </w:t>
      </w:r>
      <w:r w:rsidR="00BC27CE">
        <w:t xml:space="preserve">an </w:t>
      </w:r>
      <w:r>
        <w:t xml:space="preserve">organized and user-friendly interface. </w:t>
      </w:r>
    </w:p>
    <w:p w14:paraId="1C6CB1EC" w14:textId="77777777" w:rsidR="00716664" w:rsidRDefault="00716664"/>
    <w:p w14:paraId="4942D41B" w14:textId="77777777" w:rsidR="00FF5DCF" w:rsidRDefault="00FF5DCF"/>
    <w:p w14:paraId="58BF2C31" w14:textId="1EC6BCB9" w:rsidR="00716664" w:rsidRDefault="00716664">
      <w:r>
        <w:lastRenderedPageBreak/>
        <w:t>References:</w:t>
      </w:r>
    </w:p>
    <w:p w14:paraId="1E915E02" w14:textId="1B4847E3" w:rsidR="00E11B6D" w:rsidRDefault="00E11B6D">
      <w:hyperlink r:id="rId4" w:history="1">
        <w:r w:rsidRPr="007E58A5">
          <w:rPr>
            <w:rStyle w:val="Hyperlink"/>
          </w:rPr>
          <w:t>https://www.tutorialspoint.com/javafx/javafx_layout_panes.htm</w:t>
        </w:r>
      </w:hyperlink>
    </w:p>
    <w:p w14:paraId="10F7DFC4" w14:textId="0A76196E" w:rsidR="00E11B6D" w:rsidRDefault="00E11B6D">
      <w:hyperlink r:id="rId5" w:history="1">
        <w:r w:rsidRPr="007E58A5">
          <w:rPr>
            <w:rStyle w:val="Hyperlink"/>
          </w:rPr>
          <w:t>https://openjfx.io/javadoc/17/javafx.graphics/javafx/scene/layout/GridPane.html</w:t>
        </w:r>
      </w:hyperlink>
    </w:p>
    <w:p w14:paraId="7C988EC4" w14:textId="232CB1FE" w:rsidR="00FF5DCF" w:rsidRDefault="00FF5DCF">
      <w:hyperlink r:id="rId6" w:history="1">
        <w:r w:rsidRPr="002D4869">
          <w:rPr>
            <w:rStyle w:val="Hyperlink"/>
          </w:rPr>
          <w:t>https://openjfx.io/javadoc/17/javafx.graphic</w:t>
        </w:r>
        <w:r w:rsidRPr="002D4869">
          <w:rPr>
            <w:rStyle w:val="Hyperlink"/>
          </w:rPr>
          <w:t>s</w:t>
        </w:r>
        <w:r w:rsidRPr="002D4869">
          <w:rPr>
            <w:rStyle w:val="Hyperlink"/>
          </w:rPr>
          <w:t>/javafx/scene/layout/HBox.html</w:t>
        </w:r>
      </w:hyperlink>
    </w:p>
    <w:p w14:paraId="327DBFBA" w14:textId="77777777" w:rsidR="00FF5DCF" w:rsidRDefault="00FF5DCF"/>
    <w:p w14:paraId="7BCB1D3D" w14:textId="77777777" w:rsidR="00FF5DCF" w:rsidRDefault="00FF5DCF"/>
    <w:p w14:paraId="6E78DA69" w14:textId="77777777" w:rsidR="00E11B6D" w:rsidRDefault="00E11B6D"/>
    <w:p w14:paraId="43023357" w14:textId="77777777" w:rsidR="00E11B6D" w:rsidRDefault="00E11B6D"/>
    <w:p w14:paraId="02454CD8" w14:textId="77777777" w:rsidR="00716664" w:rsidRDefault="00716664"/>
    <w:p w14:paraId="02F1EF25" w14:textId="77777777" w:rsidR="005D3685" w:rsidRDefault="005D3685"/>
    <w:sectPr w:rsidR="005D3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Y0MTC3NDM3Mrc0MTVR0lEKTi0uzszPAykwrAUAjmk4RiwAAAA="/>
  </w:docVars>
  <w:rsids>
    <w:rsidRoot w:val="00D878BA"/>
    <w:rsid w:val="001A0C36"/>
    <w:rsid w:val="003C0BE7"/>
    <w:rsid w:val="005D3685"/>
    <w:rsid w:val="00716664"/>
    <w:rsid w:val="0094115F"/>
    <w:rsid w:val="009B4AC5"/>
    <w:rsid w:val="009F0937"/>
    <w:rsid w:val="00AB216F"/>
    <w:rsid w:val="00BC27CE"/>
    <w:rsid w:val="00BC4D54"/>
    <w:rsid w:val="00BD228A"/>
    <w:rsid w:val="00C20C32"/>
    <w:rsid w:val="00C80BC1"/>
    <w:rsid w:val="00D878BA"/>
    <w:rsid w:val="00E11B6D"/>
    <w:rsid w:val="00FF5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B583"/>
  <w15:chartTrackingRefBased/>
  <w15:docId w15:val="{C452DA2A-73ED-4583-91DF-D7B7AF81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8BA"/>
    <w:rPr>
      <w:rFonts w:eastAsiaTheme="majorEastAsia" w:cstheme="majorBidi"/>
      <w:color w:val="272727" w:themeColor="text1" w:themeTint="D8"/>
    </w:rPr>
  </w:style>
  <w:style w:type="paragraph" w:styleId="Title">
    <w:name w:val="Title"/>
    <w:basedOn w:val="Normal"/>
    <w:next w:val="Normal"/>
    <w:link w:val="TitleChar"/>
    <w:uiPriority w:val="10"/>
    <w:qFormat/>
    <w:rsid w:val="00D87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8BA"/>
    <w:pPr>
      <w:spacing w:before="160"/>
      <w:jc w:val="center"/>
    </w:pPr>
    <w:rPr>
      <w:i/>
      <w:iCs/>
      <w:color w:val="404040" w:themeColor="text1" w:themeTint="BF"/>
    </w:rPr>
  </w:style>
  <w:style w:type="character" w:customStyle="1" w:styleId="QuoteChar">
    <w:name w:val="Quote Char"/>
    <w:basedOn w:val="DefaultParagraphFont"/>
    <w:link w:val="Quote"/>
    <w:uiPriority w:val="29"/>
    <w:rsid w:val="00D878BA"/>
    <w:rPr>
      <w:i/>
      <w:iCs/>
      <w:color w:val="404040" w:themeColor="text1" w:themeTint="BF"/>
    </w:rPr>
  </w:style>
  <w:style w:type="paragraph" w:styleId="ListParagraph">
    <w:name w:val="List Paragraph"/>
    <w:basedOn w:val="Normal"/>
    <w:uiPriority w:val="34"/>
    <w:qFormat/>
    <w:rsid w:val="00D878BA"/>
    <w:pPr>
      <w:ind w:left="720"/>
      <w:contextualSpacing/>
    </w:pPr>
  </w:style>
  <w:style w:type="character" w:styleId="IntenseEmphasis">
    <w:name w:val="Intense Emphasis"/>
    <w:basedOn w:val="DefaultParagraphFont"/>
    <w:uiPriority w:val="21"/>
    <w:qFormat/>
    <w:rsid w:val="00D878BA"/>
    <w:rPr>
      <w:i/>
      <w:iCs/>
      <w:color w:val="0F4761" w:themeColor="accent1" w:themeShade="BF"/>
    </w:rPr>
  </w:style>
  <w:style w:type="paragraph" w:styleId="IntenseQuote">
    <w:name w:val="Intense Quote"/>
    <w:basedOn w:val="Normal"/>
    <w:next w:val="Normal"/>
    <w:link w:val="IntenseQuoteChar"/>
    <w:uiPriority w:val="30"/>
    <w:qFormat/>
    <w:rsid w:val="00D87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8BA"/>
    <w:rPr>
      <w:i/>
      <w:iCs/>
      <w:color w:val="0F4761" w:themeColor="accent1" w:themeShade="BF"/>
    </w:rPr>
  </w:style>
  <w:style w:type="character" w:styleId="IntenseReference">
    <w:name w:val="Intense Reference"/>
    <w:basedOn w:val="DefaultParagraphFont"/>
    <w:uiPriority w:val="32"/>
    <w:qFormat/>
    <w:rsid w:val="00D878BA"/>
    <w:rPr>
      <w:b/>
      <w:bCs/>
      <w:smallCaps/>
      <w:color w:val="0F4761" w:themeColor="accent1" w:themeShade="BF"/>
      <w:spacing w:val="5"/>
    </w:rPr>
  </w:style>
  <w:style w:type="character" w:styleId="Hyperlink">
    <w:name w:val="Hyperlink"/>
    <w:basedOn w:val="DefaultParagraphFont"/>
    <w:uiPriority w:val="99"/>
    <w:unhideWhenUsed/>
    <w:rsid w:val="00716664"/>
    <w:rPr>
      <w:color w:val="467886" w:themeColor="hyperlink"/>
      <w:u w:val="single"/>
    </w:rPr>
  </w:style>
  <w:style w:type="character" w:styleId="UnresolvedMention">
    <w:name w:val="Unresolved Mention"/>
    <w:basedOn w:val="DefaultParagraphFont"/>
    <w:uiPriority w:val="99"/>
    <w:semiHidden/>
    <w:unhideWhenUsed/>
    <w:rsid w:val="00716664"/>
    <w:rPr>
      <w:color w:val="605E5C"/>
      <w:shd w:val="clear" w:color="auto" w:fill="E1DFDD"/>
    </w:rPr>
  </w:style>
  <w:style w:type="character" w:styleId="FollowedHyperlink">
    <w:name w:val="FollowedHyperlink"/>
    <w:basedOn w:val="DefaultParagraphFont"/>
    <w:uiPriority w:val="99"/>
    <w:semiHidden/>
    <w:unhideWhenUsed/>
    <w:rsid w:val="007166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jfx.io/javadoc/17/javafx.graphics/javafx/scene/layout/HBox.html" TargetMode="External"/><Relationship Id="rId5" Type="http://schemas.openxmlformats.org/officeDocument/2006/relationships/hyperlink" Target="https://openjfx.io/javadoc/17/javafx.graphics/javafx/scene/layout/GridPane.html" TargetMode="External"/><Relationship Id="rId4" Type="http://schemas.openxmlformats.org/officeDocument/2006/relationships/hyperlink" Target="https://www.tutorialspoint.com/javafx/javafx_layout_pan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4</cp:revision>
  <dcterms:created xsi:type="dcterms:W3CDTF">2026-05-22T01:07:00Z</dcterms:created>
  <dcterms:modified xsi:type="dcterms:W3CDTF">2026-05-22T17:02:00Z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233abade-e3f9-4186-8fd2-dd13631beab4</vt:lpwstr>
  </property>
</Properties>
</file>