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EC48" w14:textId="77777777" w:rsidR="008241C8" w:rsidRDefault="008241C8" w:rsidP="008241C8"/>
    <w:p w14:paraId="0F58FB47" w14:textId="14C72368" w:rsidR="008241C8" w:rsidRDefault="008241C8" w:rsidP="008241C8">
      <w:r>
        <w:t>Suresh Shrestha</w:t>
      </w:r>
    </w:p>
    <w:p w14:paraId="1933D7DA" w14:textId="2F565E06" w:rsidR="008241C8" w:rsidRDefault="008241C8" w:rsidP="008241C8">
      <w:r>
        <w:t>9/5/2026</w:t>
      </w:r>
    </w:p>
    <w:p w14:paraId="0924069B" w14:textId="21E1D89E" w:rsidR="008241C8" w:rsidRDefault="008241C8" w:rsidP="008241C8">
      <w:r>
        <w:t>Module 4.2 Assignment Output</w:t>
      </w:r>
    </w:p>
    <w:p w14:paraId="5ED1E512" w14:textId="0449694A" w:rsidR="008241C8" w:rsidRPr="008241C8" w:rsidRDefault="008241C8" w:rsidP="008241C8">
      <w:r w:rsidRPr="008241C8">
        <w:drawing>
          <wp:inline distT="0" distB="0" distL="0" distR="0" wp14:anchorId="03085939" wp14:editId="7332A59E">
            <wp:extent cx="6296025" cy="4705350"/>
            <wp:effectExtent l="0" t="0" r="9525" b="0"/>
            <wp:docPr id="20278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1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1C8" w:rsidRPr="0082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0MDUxMzQyMDM3MbBQ0lEKTi0uzszPAykwrAUAlTayjCwAAAA="/>
  </w:docVars>
  <w:rsids>
    <w:rsidRoot w:val="008241C8"/>
    <w:rsid w:val="008241C8"/>
    <w:rsid w:val="0093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A637"/>
  <w15:chartTrackingRefBased/>
  <w15:docId w15:val="{6B478AD0-ADF8-43B7-9626-662F2C9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2026-09-05T18:10:00Z</dcterms:created>
  <dcterms:modified xsi:type="dcterms:W3CDTF">2026-09-05T18:13:00Z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3cef9433-cff0-4940-9bc7-a8cad61a66a1</vt:lpwstr>
  </property>
</Properties>
</file>