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FFD8" w14:textId="0F827CDC" w:rsidR="00A35997" w:rsidRDefault="00A35997">
      <w:r>
        <w:t>Suresh Shrestha</w:t>
      </w:r>
    </w:p>
    <w:p w14:paraId="4A25A971" w14:textId="46F7EC36" w:rsidR="00A35997" w:rsidRDefault="00A35997">
      <w:r>
        <w:t>Module – 2.2 Assignment Output</w:t>
      </w:r>
    </w:p>
    <w:p w14:paraId="6397F0D9" w14:textId="46A9DC32" w:rsidR="00A35997" w:rsidRDefault="00A35997">
      <w:r>
        <w:t>10/30/2026</w:t>
      </w:r>
    </w:p>
    <w:p w14:paraId="02D1D02B" w14:textId="2EFFF1AB" w:rsidR="00A35997" w:rsidRDefault="00A35997">
      <w:r w:rsidRPr="00A35997">
        <w:drawing>
          <wp:inline distT="0" distB="0" distL="0" distR="0" wp14:anchorId="6760EFA8" wp14:editId="0CD6FEF7">
            <wp:extent cx="4105848" cy="4353533"/>
            <wp:effectExtent l="0" t="0" r="9525" b="9525"/>
            <wp:docPr id="109225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56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97"/>
    <w:rsid w:val="005D58E8"/>
    <w:rsid w:val="00A3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7E7A"/>
  <w15:chartTrackingRefBased/>
  <w15:docId w15:val="{7B0E1724-33E6-4B7E-B6D3-6C1B8100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2026-10-30T18:38:00Z</dcterms:created>
  <dcterms:modified xsi:type="dcterms:W3CDTF">2026-10-30T18:45:00Z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94da3e02-8568-47e2-a13f-6cc09f7cb511</vt:lpwstr>
  </property>
</Properties>
</file>