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910B" w14:textId="3B653B76" w:rsidR="00EC202A" w:rsidRDefault="00EC202A">
      <w:r>
        <w:t>Suresh Shrestha</w:t>
      </w:r>
    </w:p>
    <w:p w14:paraId="630C1A51" w14:textId="159E2F64" w:rsidR="00EC202A" w:rsidRDefault="00EC202A">
      <w:r>
        <w:t>Module-3.2 Assignment</w:t>
      </w:r>
    </w:p>
    <w:p w14:paraId="6328955C" w14:textId="7076EDD3" w:rsidR="00EC202A" w:rsidRDefault="00EC202A">
      <w:r>
        <w:t>10/31/2026</w:t>
      </w:r>
    </w:p>
    <w:p w14:paraId="2CF24702" w14:textId="26D2E2CD" w:rsidR="00EC202A" w:rsidRDefault="00EC202A">
      <w:r w:rsidRPr="00EC202A">
        <w:drawing>
          <wp:inline distT="0" distB="0" distL="0" distR="0" wp14:anchorId="4B389B7D" wp14:editId="55B1F362">
            <wp:extent cx="4648849" cy="4296375"/>
            <wp:effectExtent l="0" t="0" r="0" b="9525"/>
            <wp:docPr id="20906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77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2A"/>
    <w:rsid w:val="008B20FF"/>
    <w:rsid w:val="00E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6B8E"/>
  <w15:chartTrackingRefBased/>
  <w15:docId w15:val="{DC6FB178-7F17-4E93-AB82-DA245202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2026-10-31T16:10:00Z</dcterms:created>
  <dcterms:modified xsi:type="dcterms:W3CDTF">2026-10-31T16:12:00Z</dcterms:modified>
</cp:coreProperties>
</file>