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888C" w14:textId="52C29067" w:rsidR="00F548F4" w:rsidRPr="00F548F4" w:rsidRDefault="00F548F4" w:rsidP="00F548F4">
      <w:pPr>
        <w:pStyle w:val="NoSpacing"/>
        <w:jc w:val="center"/>
        <w:rPr>
          <w:rFonts w:ascii="Arial" w:hAnsi="Arial" w:cs="Arial"/>
          <w:b/>
          <w:i/>
          <w:sz w:val="36"/>
          <w:szCs w:val="36"/>
        </w:rPr>
      </w:pPr>
      <w:r w:rsidRPr="00F548F4">
        <w:rPr>
          <w:rFonts w:ascii="Arial" w:hAnsi="Arial" w:cs="Arial"/>
          <w:b/>
          <w:i/>
          <w:sz w:val="36"/>
          <w:szCs w:val="36"/>
        </w:rPr>
        <w:t>CROP PRODUCTION PREDICTION</w:t>
      </w:r>
    </w:p>
    <w:p w14:paraId="674B0BC5" w14:textId="77777777" w:rsidR="00F548F4" w:rsidRPr="00F548F4" w:rsidRDefault="00F548F4" w:rsidP="00F548F4">
      <w:pPr>
        <w:pStyle w:val="NoSpacing"/>
      </w:pPr>
    </w:p>
    <w:p w14:paraId="450F6526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1. Introduction</w:t>
      </w:r>
    </w:p>
    <w:p w14:paraId="7AA841CF" w14:textId="77777777" w:rsidR="00F548F4" w:rsidRPr="00F548F4" w:rsidRDefault="00F548F4" w:rsidP="00F548F4">
      <w:pPr>
        <w:pStyle w:val="NoSpacing"/>
      </w:pPr>
    </w:p>
    <w:p w14:paraId="23F1AEB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This report provides an overview of the approach, data preprocessing, exploratory data analysis (EDA), modeling, and key insights derived from the crop production prediction project.</w:t>
      </w:r>
    </w:p>
    <w:p w14:paraId="09C785F5" w14:textId="77777777" w:rsidR="00F548F4" w:rsidRPr="00F548F4" w:rsidRDefault="00F548F4" w:rsidP="00F548F4">
      <w:pPr>
        <w:pStyle w:val="NoSpacing"/>
      </w:pPr>
    </w:p>
    <w:p w14:paraId="466AD0AF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2. Data Preprocessing</w:t>
      </w:r>
    </w:p>
    <w:p w14:paraId="0AD4AAC3" w14:textId="77777777" w:rsidR="00F548F4" w:rsidRPr="00F548F4" w:rsidRDefault="00F548F4" w:rsidP="00F548F4">
      <w:pPr>
        <w:pStyle w:val="NoSpacing"/>
      </w:pPr>
    </w:p>
    <w:p w14:paraId="1BA79E82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2.1 Data Loading</w:t>
      </w:r>
    </w:p>
    <w:p w14:paraId="0878A664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1793F08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The dataset is loaded from an FAOSTAT Excel file and structured for analysis.</w:t>
      </w:r>
    </w:p>
    <w:p w14:paraId="217FD067" w14:textId="77777777" w:rsidR="00F548F4" w:rsidRPr="00F548F4" w:rsidRDefault="00F548F4" w:rsidP="00F548F4">
      <w:pPr>
        <w:pStyle w:val="NoSpacing"/>
      </w:pPr>
    </w:p>
    <w:p w14:paraId="3F6AB2F8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2.2 Data Cleaning Steps</w:t>
      </w:r>
    </w:p>
    <w:p w14:paraId="7B60ACBB" w14:textId="77777777" w:rsidR="00F548F4" w:rsidRPr="00F548F4" w:rsidRDefault="00F548F4" w:rsidP="00F548F4">
      <w:pPr>
        <w:pStyle w:val="NoSpacing"/>
      </w:pPr>
    </w:p>
    <w:p w14:paraId="46CF7D9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Trimmed column names.</w:t>
      </w:r>
    </w:p>
    <w:p w14:paraId="2110F26D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223115C4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Renamed columns for clarity.</w:t>
      </w:r>
    </w:p>
    <w:p w14:paraId="501CD5B2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7D3EF12A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Filtered relevant elements ('Area harvested', 'Yield', 'Production').</w:t>
      </w:r>
    </w:p>
    <w:p w14:paraId="72B6E0D9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6CDCEA2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Pivoted the dataset to improve structure.</w:t>
      </w:r>
    </w:p>
    <w:p w14:paraId="720ED338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3DCA0674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Handled missing values by filling them with zero.</w:t>
      </w:r>
    </w:p>
    <w:p w14:paraId="0A665467" w14:textId="77777777" w:rsidR="00F548F4" w:rsidRPr="00F548F4" w:rsidRDefault="00F548F4" w:rsidP="00F548F4">
      <w:pPr>
        <w:pStyle w:val="NoSpacing"/>
      </w:pPr>
    </w:p>
    <w:p w14:paraId="12C0B91B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3. Exploratory Data Analysis (EDA)</w:t>
      </w:r>
    </w:p>
    <w:p w14:paraId="0689F171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</w:p>
    <w:p w14:paraId="75002B1A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3.1 Data Overview</w:t>
      </w:r>
    </w:p>
    <w:p w14:paraId="22828759" w14:textId="77777777" w:rsidR="00F548F4" w:rsidRPr="00F548F4" w:rsidRDefault="00F548F4" w:rsidP="00F548F4">
      <w:pPr>
        <w:pStyle w:val="NoSpacing"/>
      </w:pPr>
    </w:p>
    <w:p w14:paraId="048F2166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Displayed initial data structure and key statistics.</w:t>
      </w:r>
    </w:p>
    <w:p w14:paraId="02010526" w14:textId="77777777" w:rsidR="00F548F4" w:rsidRPr="00F548F4" w:rsidRDefault="00F548F4" w:rsidP="00F548F4">
      <w:pPr>
        <w:pStyle w:val="NoSpacing"/>
      </w:pPr>
    </w:p>
    <w:p w14:paraId="7C2F3407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3.2 Data Visualization</w:t>
      </w:r>
    </w:p>
    <w:p w14:paraId="39EBFDB6" w14:textId="77777777" w:rsidR="00F548F4" w:rsidRPr="00F548F4" w:rsidRDefault="00F548F4" w:rsidP="00F548F4">
      <w:pPr>
        <w:pStyle w:val="NoSpacing"/>
      </w:pPr>
    </w:p>
    <w:p w14:paraId="2D7101C4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 xml:space="preserve">Production Trend </w:t>
      </w:r>
      <w:proofErr w:type="gramStart"/>
      <w:r w:rsidRPr="00F548F4">
        <w:rPr>
          <w:rFonts w:ascii="Arial" w:hAnsi="Arial" w:cs="Arial"/>
          <w:sz w:val="24"/>
          <w:szCs w:val="24"/>
        </w:rPr>
        <w:t>Over</w:t>
      </w:r>
      <w:proofErr w:type="gramEnd"/>
      <w:r w:rsidRPr="00F548F4">
        <w:rPr>
          <w:rFonts w:ascii="Arial" w:hAnsi="Arial" w:cs="Arial"/>
          <w:sz w:val="24"/>
          <w:szCs w:val="24"/>
        </w:rPr>
        <w:t xml:space="preserve"> Time: Analyzed production patterns across years.</w:t>
      </w:r>
    </w:p>
    <w:p w14:paraId="635D7D17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1494C0BD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Outlier Detection in Production: Used boxplots to detect anomalies.</w:t>
      </w:r>
    </w:p>
    <w:p w14:paraId="29B2BCEC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49066E4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Relationship between Area Harvested and Production: Visualized correlation using regression plots.</w:t>
      </w:r>
    </w:p>
    <w:p w14:paraId="16C214CE" w14:textId="77777777" w:rsidR="00F548F4" w:rsidRPr="00F548F4" w:rsidRDefault="00F548F4" w:rsidP="00F548F4">
      <w:pPr>
        <w:pStyle w:val="NoSpacing"/>
      </w:pPr>
    </w:p>
    <w:p w14:paraId="2EA4E958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4. Model Development</w:t>
      </w:r>
    </w:p>
    <w:p w14:paraId="0798ABE4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</w:p>
    <w:p w14:paraId="0706F1EB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4.1 Data Splitting</w:t>
      </w:r>
    </w:p>
    <w:p w14:paraId="307B7EA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0CB725BD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The dataset is divided into training and testing sets for model training.</w:t>
      </w:r>
    </w:p>
    <w:p w14:paraId="692F7F4D" w14:textId="77777777" w:rsidR="00F548F4" w:rsidRPr="00F548F4" w:rsidRDefault="00F548F4" w:rsidP="00F548F4">
      <w:pPr>
        <w:pStyle w:val="NoSpacing"/>
      </w:pPr>
    </w:p>
    <w:p w14:paraId="5E339D4A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4.2 Training the Model</w:t>
      </w:r>
    </w:p>
    <w:p w14:paraId="7D26046F" w14:textId="77777777" w:rsidR="00F548F4" w:rsidRPr="00F548F4" w:rsidRDefault="00F548F4" w:rsidP="00F548F4">
      <w:pPr>
        <w:pStyle w:val="NoSpacing"/>
      </w:pPr>
    </w:p>
    <w:p w14:paraId="36850D63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 xml:space="preserve">Implemented Linear Regression using </w:t>
      </w:r>
      <w:proofErr w:type="spellStart"/>
      <w:r w:rsidRPr="00F548F4">
        <w:rPr>
          <w:rFonts w:ascii="Arial" w:hAnsi="Arial" w:cs="Arial"/>
          <w:sz w:val="24"/>
          <w:szCs w:val="24"/>
        </w:rPr>
        <w:t>scikit</w:t>
      </w:r>
      <w:proofErr w:type="spellEnd"/>
      <w:r w:rsidRPr="00F548F4">
        <w:rPr>
          <w:rFonts w:ascii="Arial" w:hAnsi="Arial" w:cs="Arial"/>
          <w:sz w:val="24"/>
          <w:szCs w:val="24"/>
        </w:rPr>
        <w:t>-learn.</w:t>
      </w:r>
    </w:p>
    <w:p w14:paraId="295F5A92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4A225114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 xml:space="preserve">Used </w:t>
      </w:r>
      <w:proofErr w:type="spellStart"/>
      <w:r w:rsidRPr="00F548F4">
        <w:rPr>
          <w:rFonts w:ascii="Arial" w:hAnsi="Arial" w:cs="Arial"/>
          <w:sz w:val="24"/>
          <w:szCs w:val="24"/>
        </w:rPr>
        <w:t>train_test_split</w:t>
      </w:r>
      <w:proofErr w:type="spellEnd"/>
      <w:r w:rsidRPr="00F548F4">
        <w:rPr>
          <w:rFonts w:ascii="Arial" w:hAnsi="Arial" w:cs="Arial"/>
          <w:sz w:val="24"/>
          <w:szCs w:val="24"/>
        </w:rPr>
        <w:t xml:space="preserve"> for training and testing data.</w:t>
      </w:r>
    </w:p>
    <w:p w14:paraId="218D5564" w14:textId="77777777" w:rsidR="00F548F4" w:rsidRPr="00F548F4" w:rsidRDefault="00F548F4" w:rsidP="00F548F4">
      <w:pPr>
        <w:pStyle w:val="NoSpacing"/>
      </w:pPr>
    </w:p>
    <w:p w14:paraId="4611B119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4.3 Model Performance</w:t>
      </w:r>
    </w:p>
    <w:p w14:paraId="2FC3E8C5" w14:textId="77777777" w:rsidR="00F548F4" w:rsidRPr="00F548F4" w:rsidRDefault="00F548F4" w:rsidP="00F548F4">
      <w:pPr>
        <w:pStyle w:val="NoSpacing"/>
      </w:pPr>
    </w:p>
    <w:p w14:paraId="09C59B7F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Evaluated model using:</w:t>
      </w:r>
    </w:p>
    <w:p w14:paraId="7CEB0703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5F7900EA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Mean Squared Error (MSE)</w:t>
      </w:r>
    </w:p>
    <w:p w14:paraId="4024F08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642CCEAC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Mean Absolute Error (MAE)</w:t>
      </w:r>
    </w:p>
    <w:p w14:paraId="260195F2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25E22940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R-squared (R²) score</w:t>
      </w:r>
    </w:p>
    <w:p w14:paraId="705548E6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12DA98C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The R² value indicates the model's explanatory power in predicting crop production.</w:t>
      </w:r>
    </w:p>
    <w:p w14:paraId="67245353" w14:textId="77777777" w:rsidR="00F548F4" w:rsidRPr="00F548F4" w:rsidRDefault="00F548F4" w:rsidP="00F548F4">
      <w:pPr>
        <w:pStyle w:val="NoSpacing"/>
      </w:pPr>
    </w:p>
    <w:p w14:paraId="779D7E1A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5. Predictions</w:t>
      </w:r>
    </w:p>
    <w:p w14:paraId="6FFB9B50" w14:textId="77777777" w:rsidR="00F548F4" w:rsidRPr="00F548F4" w:rsidRDefault="00F548F4" w:rsidP="00F548F4">
      <w:pPr>
        <w:pStyle w:val="NoSpacing"/>
      </w:pPr>
    </w:p>
    <w:p w14:paraId="22822D3F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28"/>
          <w:szCs w:val="28"/>
        </w:rPr>
      </w:pPr>
      <w:r w:rsidRPr="00F548F4">
        <w:rPr>
          <w:rFonts w:ascii="Arial" w:hAnsi="Arial" w:cs="Arial"/>
          <w:b/>
          <w:sz w:val="28"/>
          <w:szCs w:val="28"/>
        </w:rPr>
        <w:t>5.1 User Input-Based Predictions</w:t>
      </w:r>
    </w:p>
    <w:p w14:paraId="770E93FD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05504368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Allows users to input area harvested, yield, and year to predict crop production.</w:t>
      </w:r>
    </w:p>
    <w:p w14:paraId="73368EDF" w14:textId="77777777" w:rsidR="00F548F4" w:rsidRPr="00F548F4" w:rsidRDefault="00F548F4" w:rsidP="00F548F4">
      <w:pPr>
        <w:pStyle w:val="NoSpacing"/>
      </w:pPr>
    </w:p>
    <w:p w14:paraId="0F13F3A8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6. Key Findings &amp; Insights</w:t>
      </w:r>
    </w:p>
    <w:p w14:paraId="0B772437" w14:textId="77777777" w:rsidR="00F548F4" w:rsidRPr="00F548F4" w:rsidRDefault="00F548F4" w:rsidP="00F548F4">
      <w:pPr>
        <w:pStyle w:val="NoSpacing"/>
      </w:pPr>
    </w:p>
    <w:p w14:paraId="74B4FD96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Production trends: The dataset shows a general increase in crop production over the years.</w:t>
      </w:r>
    </w:p>
    <w:p w14:paraId="5E7158C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3D66C84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Yield impact: Higher yield per hectare significantly boosts production.</w:t>
      </w:r>
    </w:p>
    <w:p w14:paraId="2B1EB978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54BDEA5D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Geographic differences: Different countries exhibit variations in agricultural productivity.</w:t>
      </w:r>
    </w:p>
    <w:p w14:paraId="14D4CD5A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42D6A7D3" w14:textId="77777777" w:rsidR="00F548F4" w:rsidRPr="00F548F4" w:rsidRDefault="00F548F4" w:rsidP="00F548F4">
      <w:pPr>
        <w:pStyle w:val="NoSpacing"/>
      </w:pPr>
      <w:r w:rsidRPr="00F548F4">
        <w:rPr>
          <w:rFonts w:ascii="Arial" w:hAnsi="Arial" w:cs="Arial"/>
          <w:sz w:val="24"/>
          <w:szCs w:val="24"/>
        </w:rPr>
        <w:t>Model accuracy: The linear regression model provides reasonable predictions with an R² value indicating</w:t>
      </w:r>
      <w:r w:rsidRPr="00F548F4">
        <w:t xml:space="preserve"> moderate explanatory power.</w:t>
      </w:r>
    </w:p>
    <w:p w14:paraId="3FF110FC" w14:textId="77777777" w:rsidR="00F548F4" w:rsidRPr="00F548F4" w:rsidRDefault="00F548F4" w:rsidP="00F548F4">
      <w:pPr>
        <w:pStyle w:val="NoSpacing"/>
      </w:pPr>
    </w:p>
    <w:p w14:paraId="1E256A64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7. Actionable Insights</w:t>
      </w:r>
    </w:p>
    <w:p w14:paraId="1C6F45D0" w14:textId="77777777" w:rsidR="00F548F4" w:rsidRPr="00F548F4" w:rsidRDefault="00F548F4" w:rsidP="00F548F4">
      <w:pPr>
        <w:pStyle w:val="NoSpacing"/>
      </w:pPr>
    </w:p>
    <w:p w14:paraId="73D5FAFA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Optimizing Yield: Farmers should focus on improving yield per hectare using better farming techniques.</w:t>
      </w:r>
    </w:p>
    <w:p w14:paraId="730A2E6C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8A3CAC3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lastRenderedPageBreak/>
        <w:t>Resource Allocation: Governments can allocate resources based on historical production trends.</w:t>
      </w:r>
    </w:p>
    <w:p w14:paraId="6EA67979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038F009C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Future Forecasting: This model can help policymakers plan for future agricultural production needs.</w:t>
      </w:r>
    </w:p>
    <w:p w14:paraId="201718A5" w14:textId="77777777" w:rsidR="00F548F4" w:rsidRPr="00F548F4" w:rsidRDefault="00F548F4" w:rsidP="00F548F4">
      <w:pPr>
        <w:pStyle w:val="NoSpacing"/>
      </w:pPr>
    </w:p>
    <w:p w14:paraId="31193FB8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8. Conclusion</w:t>
      </w:r>
    </w:p>
    <w:p w14:paraId="30AE3E27" w14:textId="77777777" w:rsidR="00F548F4" w:rsidRPr="00F548F4" w:rsidRDefault="00F548F4" w:rsidP="00F548F4">
      <w:pPr>
        <w:pStyle w:val="NoSpacing"/>
      </w:pPr>
    </w:p>
    <w:p w14:paraId="27931C83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This analysis provides valuable insights into agricultural production trends and helps in forecasting future crop production efficiently using machine learning techniques.</w:t>
      </w:r>
    </w:p>
    <w:p w14:paraId="51B985DC" w14:textId="77777777" w:rsidR="00F548F4" w:rsidRPr="00F548F4" w:rsidRDefault="00F548F4" w:rsidP="00F548F4">
      <w:pPr>
        <w:pStyle w:val="NoSpacing"/>
      </w:pPr>
    </w:p>
    <w:p w14:paraId="55513292" w14:textId="77777777" w:rsidR="00F548F4" w:rsidRPr="00F548F4" w:rsidRDefault="00F548F4" w:rsidP="00F548F4">
      <w:pPr>
        <w:pStyle w:val="NoSpacing"/>
        <w:rPr>
          <w:rFonts w:ascii="Arial" w:hAnsi="Arial" w:cs="Arial"/>
          <w:b/>
          <w:sz w:val="32"/>
          <w:szCs w:val="32"/>
        </w:rPr>
      </w:pPr>
      <w:r w:rsidRPr="00F548F4">
        <w:rPr>
          <w:rFonts w:ascii="Arial" w:hAnsi="Arial" w:cs="Arial"/>
          <w:b/>
          <w:sz w:val="32"/>
          <w:szCs w:val="32"/>
        </w:rPr>
        <w:t>9. Future Enhancements</w:t>
      </w:r>
    </w:p>
    <w:p w14:paraId="270DE93A" w14:textId="77777777" w:rsidR="00F548F4" w:rsidRPr="00F548F4" w:rsidRDefault="00F548F4" w:rsidP="00F548F4">
      <w:pPr>
        <w:pStyle w:val="NoSpacing"/>
      </w:pPr>
    </w:p>
    <w:p w14:paraId="5BB915E8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Integration of external datasets: Incorporating weather conditions and soil quality data.</w:t>
      </w:r>
    </w:p>
    <w:p w14:paraId="668A5C3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64FFA7C1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Advanced modeling: Implementing Random Forest, Gradient Boosting, and other advanced regression models.</w:t>
      </w:r>
    </w:p>
    <w:p w14:paraId="3ED37CCB" w14:textId="77777777" w:rsidR="00F548F4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</w:p>
    <w:p w14:paraId="40D7041B" w14:textId="52673DE1" w:rsidR="00D222D0" w:rsidRPr="00F548F4" w:rsidRDefault="00F548F4" w:rsidP="00F548F4">
      <w:pPr>
        <w:pStyle w:val="NoSpacing"/>
        <w:rPr>
          <w:rFonts w:ascii="Arial" w:hAnsi="Arial" w:cs="Arial"/>
          <w:sz w:val="24"/>
          <w:szCs w:val="24"/>
        </w:rPr>
      </w:pPr>
      <w:r w:rsidRPr="00F548F4">
        <w:rPr>
          <w:rFonts w:ascii="Arial" w:hAnsi="Arial" w:cs="Arial"/>
          <w:sz w:val="24"/>
          <w:szCs w:val="24"/>
        </w:rPr>
        <w:t>Real-time updates: Enabling continuous data monitoring and updating predictions dynamically.</w:t>
      </w:r>
    </w:p>
    <w:sectPr w:rsidR="00D222D0" w:rsidRPr="00F548F4" w:rsidSect="009F7B3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091B"/>
    <w:multiLevelType w:val="multilevel"/>
    <w:tmpl w:val="10C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2658"/>
    <w:multiLevelType w:val="multilevel"/>
    <w:tmpl w:val="8FAA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82156"/>
    <w:multiLevelType w:val="multilevel"/>
    <w:tmpl w:val="0D5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E3CB4"/>
    <w:multiLevelType w:val="multilevel"/>
    <w:tmpl w:val="F09E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A1767"/>
    <w:multiLevelType w:val="multilevel"/>
    <w:tmpl w:val="F26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66DDF"/>
    <w:multiLevelType w:val="multilevel"/>
    <w:tmpl w:val="BBE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03942"/>
    <w:multiLevelType w:val="multilevel"/>
    <w:tmpl w:val="CEF6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D6C92"/>
    <w:multiLevelType w:val="multilevel"/>
    <w:tmpl w:val="C8A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7C71"/>
    <w:multiLevelType w:val="multilevel"/>
    <w:tmpl w:val="9036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12A5E"/>
    <w:multiLevelType w:val="multilevel"/>
    <w:tmpl w:val="04C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1EAB"/>
    <w:multiLevelType w:val="multilevel"/>
    <w:tmpl w:val="8E72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8624C"/>
    <w:multiLevelType w:val="multilevel"/>
    <w:tmpl w:val="ACE6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C7D08"/>
    <w:multiLevelType w:val="multilevel"/>
    <w:tmpl w:val="BFAA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30"/>
    <w:rsid w:val="0029522A"/>
    <w:rsid w:val="00411E4A"/>
    <w:rsid w:val="009028EA"/>
    <w:rsid w:val="009F7B30"/>
    <w:rsid w:val="00D122D0"/>
    <w:rsid w:val="00D647DA"/>
    <w:rsid w:val="00F5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1FCF"/>
  <w15:chartTrackingRefBased/>
  <w15:docId w15:val="{21F788BC-2F1F-42DE-8B45-6F02A56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7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7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7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7B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7B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7B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B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B3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54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Varshini S</dc:creator>
  <cp:keywords/>
  <dc:description/>
  <cp:lastModifiedBy>HP</cp:lastModifiedBy>
  <cp:revision>2</cp:revision>
  <dcterms:created xsi:type="dcterms:W3CDTF">2025-03-09T12:54:00Z</dcterms:created>
  <dcterms:modified xsi:type="dcterms:W3CDTF">2025-03-09T12:54:00Z</dcterms:modified>
</cp:coreProperties>
</file>