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9385" w14:textId="77777777" w:rsidR="00FC057F" w:rsidRPr="00FC057F" w:rsidRDefault="00FC057F" w:rsidP="00FC057F">
      <w:pPr>
        <w:spacing w:after="45" w:line="540" w:lineRule="atLeast"/>
        <w:textAlignment w:val="center"/>
        <w:outlineLvl w:val="1"/>
        <w:rPr>
          <w:rFonts w:ascii="Lato" w:eastAsia="Times New Roman" w:hAnsi="Lato" w:cs="Times New Roman"/>
          <w:b/>
          <w:bCs/>
          <w:color w:val="222222"/>
          <w:sz w:val="42"/>
          <w:szCs w:val="42"/>
          <w:lang w:eastAsia="en-GB"/>
        </w:rPr>
      </w:pPr>
      <w:r w:rsidRPr="00FC057F">
        <w:rPr>
          <w:rFonts w:ascii="Lato" w:eastAsia="Times New Roman" w:hAnsi="Lato" w:cs="Times New Roman"/>
          <w:b/>
          <w:bCs/>
          <w:color w:val="222222"/>
          <w:sz w:val="42"/>
          <w:szCs w:val="42"/>
          <w:lang w:eastAsia="en-GB"/>
        </w:rPr>
        <w:t>Senior DevOps Engineer</w:t>
      </w:r>
    </w:p>
    <w:p w14:paraId="0267098C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686868"/>
          <w:sz w:val="27"/>
          <w:szCs w:val="27"/>
          <w:bdr w:val="none" w:sz="0" w:space="0" w:color="auto" w:frame="1"/>
          <w:lang w:eastAsia="en-GB"/>
        </w:rPr>
        <w:t>System Integration &amp; DevOps · Abu Dhabi, Abu Dhabi</w:t>
      </w:r>
    </w:p>
    <w:p w14:paraId="45E5E420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We are looking for a </w:t>
      </w:r>
      <w:r w:rsidRPr="00FC057F">
        <w:rPr>
          <w:rFonts w:ascii="Lato" w:eastAsia="Times New Roman" w:hAnsi="Lato" w:cs="Times New Roman"/>
          <w:b/>
          <w:bCs/>
          <w:color w:val="222222"/>
          <w:sz w:val="24"/>
          <w:szCs w:val="24"/>
          <w:bdr w:val="none" w:sz="0" w:space="0" w:color="auto" w:frame="1"/>
          <w:lang w:eastAsia="en-GB"/>
        </w:rPr>
        <w:t>Senior DevOps Engineer</w:t>
      </w: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 to join our growing team in Abu Dhabi, UAE.</w:t>
      </w:r>
    </w:p>
    <w:p w14:paraId="1F6D762C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 </w:t>
      </w:r>
    </w:p>
    <w:p w14:paraId="455B3898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b/>
          <w:bCs/>
          <w:color w:val="222222"/>
          <w:sz w:val="24"/>
          <w:szCs w:val="24"/>
          <w:bdr w:val="none" w:sz="0" w:space="0" w:color="auto" w:frame="1"/>
          <w:lang w:eastAsia="en-GB"/>
        </w:rPr>
        <w:t>Job responsibilities:</w:t>
      </w:r>
    </w:p>
    <w:p w14:paraId="57970B6A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 </w:t>
      </w:r>
    </w:p>
    <w:p w14:paraId="589DC66F" w14:textId="77777777" w:rsidR="00FC057F" w:rsidRPr="00FC057F" w:rsidRDefault="00FC057F" w:rsidP="00FC057F">
      <w:pPr>
        <w:numPr>
          <w:ilvl w:val="0"/>
          <w:numId w:val="1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Drive the definition, implementation, and continuous improvement of multiple parts of infrastructure and deployment systems, including the following areas: hardware, networking, security, performance, virtualization, authentication &amp; monitoring</w:t>
      </w:r>
    </w:p>
    <w:p w14:paraId="37D283DD" w14:textId="77777777" w:rsidR="00FC057F" w:rsidRPr="00FC057F" w:rsidRDefault="00FC057F" w:rsidP="00FC057F">
      <w:pPr>
        <w:numPr>
          <w:ilvl w:val="0"/>
          <w:numId w:val="1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Design, develop and modify automation processes for deploying large scale, enterprise grade applications</w:t>
      </w:r>
    </w:p>
    <w:p w14:paraId="22199293" w14:textId="77777777" w:rsidR="00FC057F" w:rsidRPr="00FC057F" w:rsidRDefault="00FC057F" w:rsidP="00FC057F">
      <w:pPr>
        <w:numPr>
          <w:ilvl w:val="0"/>
          <w:numId w:val="1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3"/>
          <w:szCs w:val="23"/>
          <w:bdr w:val="none" w:sz="0" w:space="0" w:color="auto" w:frame="1"/>
          <w:lang w:eastAsia="en-GB"/>
        </w:rPr>
        <w:t>Work and collaborate in multi-disciplinary Agile teams, adopting Agile spirit, methodology, and tools</w:t>
      </w:r>
    </w:p>
    <w:p w14:paraId="4A18CA59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 </w:t>
      </w:r>
    </w:p>
    <w:p w14:paraId="341793F8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b/>
          <w:bCs/>
          <w:color w:val="222222"/>
          <w:sz w:val="24"/>
          <w:szCs w:val="24"/>
          <w:bdr w:val="none" w:sz="0" w:space="0" w:color="auto" w:frame="1"/>
          <w:lang w:eastAsia="en-GB"/>
        </w:rPr>
        <w:t>Requirements:</w:t>
      </w:r>
      <w:r w:rsidRPr="00FC057F">
        <w:rPr>
          <w:rFonts w:ascii="Lato" w:eastAsia="Times New Roman" w:hAnsi="Lato" w:cs="Times New Roman"/>
          <w:b/>
          <w:bCs/>
          <w:color w:val="222222"/>
          <w:sz w:val="24"/>
          <w:szCs w:val="24"/>
          <w:bdr w:val="none" w:sz="0" w:space="0" w:color="auto" w:frame="1"/>
          <w:lang w:eastAsia="en-GB"/>
        </w:rPr>
        <w:br/>
      </w:r>
      <w:r w:rsidRPr="00FC057F">
        <w:rPr>
          <w:rFonts w:ascii="Lato" w:eastAsia="Times New Roman" w:hAnsi="Lato" w:cs="Times New Roman"/>
          <w:b/>
          <w:bCs/>
          <w:color w:val="222222"/>
          <w:sz w:val="24"/>
          <w:szCs w:val="24"/>
          <w:bdr w:val="none" w:sz="0" w:space="0" w:color="auto" w:frame="1"/>
          <w:lang w:eastAsia="en-GB"/>
        </w:rPr>
        <w:br/>
      </w:r>
    </w:p>
    <w:p w14:paraId="0794708E" w14:textId="77777777" w:rsidR="00FC057F" w:rsidRPr="00FC057F" w:rsidRDefault="00FC057F" w:rsidP="00FC057F">
      <w:pPr>
        <w:numPr>
          <w:ilvl w:val="0"/>
          <w:numId w:val="2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B.Sc. in Computer Science or equivalent</w:t>
      </w:r>
    </w:p>
    <w:p w14:paraId="64AEBACB" w14:textId="77777777" w:rsidR="00FC057F" w:rsidRPr="00FC057F" w:rsidRDefault="00FC057F" w:rsidP="00FC057F">
      <w:pPr>
        <w:numPr>
          <w:ilvl w:val="0"/>
          <w:numId w:val="2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7+ years’ experience as DevOps Engineer</w:t>
      </w:r>
    </w:p>
    <w:p w14:paraId="1E40FB54" w14:textId="77777777" w:rsidR="00FC057F" w:rsidRPr="00FC057F" w:rsidRDefault="00FC057F" w:rsidP="00FC057F">
      <w:pPr>
        <w:numPr>
          <w:ilvl w:val="0"/>
          <w:numId w:val="2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Strong background in Operations and Agile Delivery while adopting Key DevOps traits such as streamlining and automating existing processes</w:t>
      </w:r>
    </w:p>
    <w:p w14:paraId="3DF6897A" w14:textId="77777777" w:rsidR="00FC057F" w:rsidRPr="00FC057F" w:rsidRDefault="00FC057F" w:rsidP="00FC057F">
      <w:pPr>
        <w:numPr>
          <w:ilvl w:val="0"/>
          <w:numId w:val="2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Experience in Automation </w:t>
      </w:r>
    </w:p>
    <w:p w14:paraId="3604DD7F" w14:textId="77777777" w:rsidR="00FC057F" w:rsidRPr="00FC057F" w:rsidRDefault="00FC057F" w:rsidP="00FC057F">
      <w:pPr>
        <w:numPr>
          <w:ilvl w:val="0"/>
          <w:numId w:val="3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Experience in micro services architecture</w:t>
      </w:r>
    </w:p>
    <w:p w14:paraId="73B2123F" w14:textId="77777777" w:rsidR="00FC057F" w:rsidRPr="00FC057F" w:rsidRDefault="00FC057F" w:rsidP="00FC057F">
      <w:pPr>
        <w:numPr>
          <w:ilvl w:val="0"/>
          <w:numId w:val="3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Experience with automated CI/CD (Continuous Integration and Deployment) tools and processes such as TeamCity, Gitlab, Jenkins, or others with Docker</w:t>
      </w:r>
    </w:p>
    <w:p w14:paraId="1172F52C" w14:textId="77777777" w:rsidR="00FC057F" w:rsidRPr="00FC057F" w:rsidRDefault="00FC057F" w:rsidP="00FC057F">
      <w:pPr>
        <w:numPr>
          <w:ilvl w:val="0"/>
          <w:numId w:val="3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Experience defining and managing infrastructure with code Ansible, Terraform, or similar in addition to excellent shell scripting skills such as Python</w:t>
      </w:r>
    </w:p>
    <w:p w14:paraId="02345D40" w14:textId="77777777" w:rsidR="00FC057F" w:rsidRPr="00FC057F" w:rsidRDefault="00FC057F" w:rsidP="00FC057F">
      <w:pPr>
        <w:numPr>
          <w:ilvl w:val="0"/>
          <w:numId w:val="4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Experience and understanding of virtualization technologies, specifically the VMware product line</w:t>
      </w:r>
    </w:p>
    <w:p w14:paraId="2DE9FF92" w14:textId="77777777" w:rsidR="00FC057F" w:rsidRPr="00FC057F" w:rsidRDefault="00FC057F" w:rsidP="00FC057F">
      <w:pPr>
        <w:numPr>
          <w:ilvl w:val="0"/>
          <w:numId w:val="4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Good knowledge of any of the following tools is a plus: Jira + Confluence on-prem, Artifactory and Gitlab</w:t>
      </w:r>
    </w:p>
    <w:p w14:paraId="04FE5B09" w14:textId="77777777" w:rsidR="00FC057F" w:rsidRPr="00FC057F" w:rsidRDefault="00FC057F" w:rsidP="00FC057F">
      <w:pPr>
        <w:numPr>
          <w:ilvl w:val="0"/>
          <w:numId w:val="5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Network design experience, both virtualized and physical with QoS guarantees </w:t>
      </w:r>
    </w:p>
    <w:p w14:paraId="2CF72E54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b/>
          <w:bCs/>
          <w:color w:val="222222"/>
          <w:sz w:val="24"/>
          <w:szCs w:val="24"/>
          <w:bdr w:val="none" w:sz="0" w:space="0" w:color="auto" w:frame="1"/>
          <w:lang w:eastAsia="en-GB"/>
        </w:rPr>
        <w:br/>
        <w:t>Other requirements: </w:t>
      </w:r>
    </w:p>
    <w:p w14:paraId="21B91FFD" w14:textId="77777777" w:rsidR="00FC057F" w:rsidRPr="00FC057F" w:rsidRDefault="00FC057F" w:rsidP="00FC057F">
      <w:pPr>
        <w:spacing w:after="0" w:line="240" w:lineRule="auto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 </w:t>
      </w:r>
    </w:p>
    <w:p w14:paraId="560CEDB9" w14:textId="77777777" w:rsidR="00FC057F" w:rsidRPr="00FC057F" w:rsidRDefault="00FC057F" w:rsidP="00FC057F">
      <w:pPr>
        <w:numPr>
          <w:ilvl w:val="0"/>
          <w:numId w:val="6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Team player</w:t>
      </w:r>
    </w:p>
    <w:p w14:paraId="4908B09E" w14:textId="77777777" w:rsidR="00FC057F" w:rsidRPr="00FC057F" w:rsidRDefault="00FC057F" w:rsidP="00FC057F">
      <w:pPr>
        <w:numPr>
          <w:ilvl w:val="0"/>
          <w:numId w:val="6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Excellent analytical and problem solving skills with strong attention to detail</w:t>
      </w:r>
    </w:p>
    <w:p w14:paraId="6D6C7224" w14:textId="77777777" w:rsidR="00FC057F" w:rsidRPr="00FC057F" w:rsidRDefault="00FC057F" w:rsidP="00FC057F">
      <w:pPr>
        <w:numPr>
          <w:ilvl w:val="0"/>
          <w:numId w:val="6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Thrive in a collaborative environment and can clearly communicate while confidently driving multiple projects across many teams</w:t>
      </w:r>
    </w:p>
    <w:p w14:paraId="7463B9A0" w14:textId="77777777" w:rsidR="00FC057F" w:rsidRPr="00FC057F" w:rsidRDefault="00FC057F" w:rsidP="00FC057F">
      <w:pPr>
        <w:numPr>
          <w:ilvl w:val="0"/>
          <w:numId w:val="6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Obsessively passionate and inquisitive, and seek to solve everyday problems in innovative ways</w:t>
      </w:r>
    </w:p>
    <w:p w14:paraId="30D5145B" w14:textId="77777777" w:rsidR="00FC057F" w:rsidRPr="00FC057F" w:rsidRDefault="00FC057F" w:rsidP="00FC057F">
      <w:pPr>
        <w:numPr>
          <w:ilvl w:val="0"/>
          <w:numId w:val="6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t>Excellent written and verbal communication skills in English</w:t>
      </w:r>
    </w:p>
    <w:p w14:paraId="797AA9D1" w14:textId="77777777" w:rsidR="00FC057F" w:rsidRPr="00FC057F" w:rsidRDefault="00FC057F" w:rsidP="00FC057F">
      <w:pPr>
        <w:numPr>
          <w:ilvl w:val="0"/>
          <w:numId w:val="6"/>
        </w:numPr>
        <w:spacing w:after="0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4"/>
          <w:szCs w:val="24"/>
          <w:bdr w:val="none" w:sz="0" w:space="0" w:color="auto" w:frame="1"/>
          <w:lang w:eastAsia="en-GB"/>
        </w:rPr>
        <w:lastRenderedPageBreak/>
        <w:t>Flexible attitude, ability to perform under pressure</w:t>
      </w:r>
    </w:p>
    <w:p w14:paraId="71D1B10E" w14:textId="77777777" w:rsidR="00FC057F" w:rsidRPr="00FC057F" w:rsidRDefault="00FC057F" w:rsidP="00FC057F">
      <w:pPr>
        <w:numPr>
          <w:ilvl w:val="0"/>
          <w:numId w:val="6"/>
        </w:numPr>
        <w:spacing w:after="75" w:line="240" w:lineRule="auto"/>
        <w:ind w:left="1020"/>
        <w:textAlignment w:val="center"/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</w:pPr>
      <w:r w:rsidRPr="00FC057F">
        <w:rPr>
          <w:rFonts w:ascii="Lato" w:eastAsia="Times New Roman" w:hAnsi="Lato" w:cs="Times New Roman"/>
          <w:color w:val="222222"/>
          <w:sz w:val="23"/>
          <w:szCs w:val="23"/>
          <w:lang w:eastAsia="en-GB"/>
        </w:rPr>
        <w:t>Passion for Software Development and technology in general</w:t>
      </w:r>
    </w:p>
    <w:p w14:paraId="1535A119" w14:textId="77777777" w:rsidR="002C3D83" w:rsidRDefault="002C3D83"/>
    <w:sectPr w:rsidR="002C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477"/>
    <w:multiLevelType w:val="multilevel"/>
    <w:tmpl w:val="3BF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B021B"/>
    <w:multiLevelType w:val="multilevel"/>
    <w:tmpl w:val="C34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D4ED3"/>
    <w:multiLevelType w:val="multilevel"/>
    <w:tmpl w:val="7B1C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093DF4"/>
    <w:multiLevelType w:val="multilevel"/>
    <w:tmpl w:val="16D2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9B40CE"/>
    <w:multiLevelType w:val="multilevel"/>
    <w:tmpl w:val="A7F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17B54"/>
    <w:multiLevelType w:val="multilevel"/>
    <w:tmpl w:val="401A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7F"/>
    <w:rsid w:val="002C3D83"/>
    <w:rsid w:val="00A12AD7"/>
    <w:rsid w:val="00E95388"/>
    <w:rsid w:val="00F455D3"/>
    <w:rsid w:val="00F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F175"/>
  <w15:chartTrackingRefBased/>
  <w15:docId w15:val="{56A6FC11-AA4E-4698-81CE-3BA369A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94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0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30" w:color="auto"/>
            <w:right w:val="none" w:sz="0" w:space="0" w:color="auto"/>
          </w:divBdr>
          <w:divsChild>
            <w:div w:id="1636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069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Hedges</dc:creator>
  <cp:keywords/>
  <dc:description/>
  <cp:lastModifiedBy>Sian Hedges</cp:lastModifiedBy>
  <cp:revision>1</cp:revision>
  <dcterms:created xsi:type="dcterms:W3CDTF">2022-03-29T08:54:00Z</dcterms:created>
  <dcterms:modified xsi:type="dcterms:W3CDTF">2022-03-30T08:50:00Z</dcterms:modified>
</cp:coreProperties>
</file>