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96" w:rsidRDefault="00BF0796" w:rsidP="00BF0796">
      <w:pPr>
        <w:pStyle w:val="Title"/>
        <w:outlineLvl w:val="0"/>
      </w:pPr>
      <w:r>
        <w:t>Programma van eisen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omgeving moet aan de volgende eisen voldoen:</w:t>
      </w:r>
    </w:p>
    <w:p w:rsidR="00BF0796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precies één hele persoonslift van EWI volledig in beeld hebben</w:t>
      </w:r>
    </w:p>
    <w:p w:rsidR="000E50E3" w:rsidRPr="00B67287" w:rsidRDefault="000E50E3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lift aan de hand waarvan de metingen gedaan worden moet operationeel zijn</w:t>
      </w:r>
      <w:r w:rsidR="00100FE5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</w:t>
      </w:r>
      <w:r w:rsidR="004824FC">
        <w:rPr>
          <w:rFonts w:eastAsia="Times New Roman" w:cstheme="minorHAnsi"/>
          <w:color w:val="333333"/>
          <w:sz w:val="26"/>
          <w:szCs w:val="26"/>
          <w:lang w:eastAsia="nl-NL"/>
        </w:rPr>
        <w:t xml:space="preserve">minimaal </w:t>
      </w:r>
      <w:r w:rsidR="00100FE5">
        <w:rPr>
          <w:rFonts w:eastAsia="Times New Roman" w:cstheme="minorHAnsi"/>
          <w:color w:val="333333"/>
          <w:sz w:val="26"/>
          <w:szCs w:val="26"/>
          <w:lang w:eastAsia="nl-NL"/>
        </w:rPr>
        <w:t>de duur van de opname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aantal personen in beeld moet minimaal nul en maximaal tien zijn, om het systeem goed te laten werken.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lichtintensiteit van de omgeving moet tussen 80 lux (vergelijkbaar met een kantoor of gang) en 10.000 (vergelijkbaar met vol daglicht) lux liggen</w:t>
      </w:r>
    </w:p>
    <w:p w:rsidR="00BF0796" w:rsidRPr="00B67287" w:rsidRDefault="00FC77F0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Er mag geen licht met een lichtintensiteit hoger dan 10.000 lux direct geschenen worden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in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lens van de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webcam</w:t>
      </w:r>
      <w:r w:rsidR="0065281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5 seconden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zich op 2.00  meter hoogte</w:t>
      </w:r>
      <w:r w:rsidR="007B25B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ten op zichte van de vloer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bevinden buiten de lift</w:t>
      </w:r>
    </w:p>
    <w:p w:rsidR="004A1B8F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De camera moet 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>gepositioneerd zijn op de as die loodrecht uit het midden van de li</w:t>
      </w:r>
      <w:r w:rsidR="004A1B8F">
        <w:rPr>
          <w:rFonts w:eastAsia="Times New Roman" w:cstheme="minorHAnsi"/>
          <w:color w:val="333333"/>
          <w:sz w:val="26"/>
          <w:szCs w:val="26"/>
          <w:lang w:eastAsia="nl-NL"/>
        </w:rPr>
        <w:t>ft naar buiten de lift wijst met een maximale afwijking van 10 cm in de horizontale en/of verticale richting</w:t>
      </w:r>
    </w:p>
    <w:p w:rsidR="00BF0796" w:rsidRPr="00B67287" w:rsidRDefault="004A1B8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De lens van de camera 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>moet op het midden van lift gericht staan m</w:t>
      </w:r>
      <w:r w:rsidR="00B740BF">
        <w:rPr>
          <w:rFonts w:eastAsia="Times New Roman" w:cstheme="minorHAnsi"/>
          <w:color w:val="333333"/>
          <w:sz w:val="26"/>
          <w:szCs w:val="26"/>
          <w:lang w:eastAsia="nl-NL"/>
        </w:rPr>
        <w:t>et een maximale afwijking van 7</w:t>
      </w:r>
      <w:r w:rsidR="00473204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cm in horizontale en/of verticale richting</w:t>
      </w:r>
      <w:r w:rsidR="006A5EF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  <w:r w:rsidR="006A5EF9">
        <w:rPr>
          <w:rFonts w:eastAsia="Times New Roman" w:cstheme="minorHAnsi"/>
          <w:color w:val="333333"/>
          <w:sz w:val="26"/>
          <w:szCs w:val="26"/>
          <w:lang w:eastAsia="nl-NL"/>
        </w:rPr>
        <w:t>ten op zichte van de lens</w:t>
      </w:r>
      <w:r w:rsidR="006A5EF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naar de lift</w:t>
      </w:r>
      <w:r w:rsidR="00D03AE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over</w:t>
      </w:r>
      <w:r w:rsidR="00716978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de draaias van de camera</w:t>
      </w:r>
      <w:r w:rsidR="006A5EF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minimaal 3 en maximaal 6 meter afstand bevinden buiten de lift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 moet op de lift gericht zijn buiten de lift</w:t>
      </w:r>
    </w:p>
    <w:p w:rsidR="00BF0796" w:rsidRPr="00B67287" w:rsidRDefault="005560C5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c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amera mag </w:t>
      </w:r>
      <w:r w:rsidR="00016F75">
        <w:rPr>
          <w:rFonts w:eastAsia="Times New Roman" w:cstheme="minorHAnsi"/>
          <w:color w:val="333333"/>
          <w:sz w:val="26"/>
          <w:szCs w:val="26"/>
          <w:lang w:eastAsia="nl-NL"/>
        </w:rPr>
        <w:t xml:space="preserve">tijdens gebruik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niet </w:t>
      </w:r>
      <w:r w:rsidR="00B975C2">
        <w:rPr>
          <w:rFonts w:eastAsia="Times New Roman" w:cstheme="minorHAnsi"/>
          <w:color w:val="333333"/>
          <w:sz w:val="26"/>
          <w:szCs w:val="26"/>
          <w:lang w:eastAsia="nl-NL"/>
        </w:rPr>
        <w:t xml:space="preserve">meer dan 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>5 cm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, in elke willekeurige richting,</w:t>
      </w:r>
      <w:r w:rsidR="002456E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per 2 seconden </w:t>
      </w:r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bewegen</w:t>
      </w:r>
    </w:p>
    <w:p w:rsidR="00C433FD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>Mensen die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langer zijn dan 2.00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of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kleiner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zijn</w:t>
      </w:r>
      <w:r w:rsidR="004427B9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dan 1.55 meter</w:t>
      </w:r>
      <w:r w:rsidR="008D57C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hoeven niet geregistreerd te kunnen worden door het systeem</w:t>
      </w:r>
    </w:p>
    <w:p w:rsidR="008D57CE" w:rsidRDefault="00481D3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In de kijkrichting van de camera mag niet meer dan 30% van het zicht belemmerd worden door een object dat 0 tot 30 cm van het zicht van de camera verwijderd is</w:t>
      </w:r>
      <w:r w:rsidR="00B975C2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en aanwezig is</w:t>
      </w:r>
      <w:r w:rsidR="00654B7F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op de belemmerende positie</w:t>
      </w:r>
      <w:r w:rsidR="00B975C2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5 seconden</w:t>
      </w:r>
    </w:p>
    <w:p w:rsidR="00A27D06" w:rsidRDefault="00A27D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lens van de camera mag niet meer dan 15% bedekt zijn</w:t>
      </w:r>
      <w:r w:rsidR="00BD603A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2 seconden</w:t>
      </w:r>
    </w:p>
    <w:p w:rsidR="005A003F" w:rsidRPr="00B67287" w:rsidRDefault="005A003F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De lucht moet vrij zijn van rook die het</w:t>
      </w:r>
      <w:r w:rsidR="002953A3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zicht van de camera meer dan 25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% belemmert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i/>
          <w:color w:val="333333"/>
          <w:sz w:val="26"/>
          <w:szCs w:val="26"/>
          <w:lang w:eastAsia="nl-NL"/>
        </w:rPr>
        <w:t>De eisen aan het systeem: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mensen die de lift in- en uitlopen kunnen tellen</w:t>
      </w:r>
    </w:p>
    <w:p w:rsidR="00BF0796" w:rsidRPr="00B67287" w:rsidRDefault="00345FC5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het aantal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mensen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tonen </w:t>
      </w:r>
      <w:r w:rsidR="001507A0">
        <w:rPr>
          <w:rFonts w:eastAsia="Times New Roman" w:cstheme="minorHAnsi"/>
          <w:color w:val="333333"/>
          <w:sz w:val="26"/>
          <w:szCs w:val="26"/>
          <w:lang w:eastAsia="nl-NL"/>
        </w:rPr>
        <w:t xml:space="preserve">die in en uit de lift </w:t>
      </w:r>
      <w:bookmarkStart w:id="0" w:name="_GoBack"/>
      <w:bookmarkEnd w:id="0"/>
      <w:r w:rsidR="00BF0796" w:rsidRPr="00B67287">
        <w:rPr>
          <w:rFonts w:eastAsia="Times New Roman" w:cstheme="minorHAnsi"/>
          <w:color w:val="333333"/>
          <w:sz w:val="26"/>
          <w:szCs w:val="26"/>
          <w:lang w:eastAsia="nl-NL"/>
        </w:rPr>
        <w:t>gelopen</w:t>
      </w:r>
      <w:r w:rsidR="001507A0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zijn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real-time werken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Het systeem moet kunnen draaien op een TU-computer in zaal 0.010 van Drebbelweg, of op een computer met betere specificaties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lastRenderedPageBreak/>
        <w:t>- Het beeldscherm van het systeem moet een minimale reso</w:t>
      </w:r>
      <w:r w:rsidR="00C433FD">
        <w:rPr>
          <w:rFonts w:eastAsia="Times New Roman" w:cstheme="minorHAnsi"/>
          <w:color w:val="333333"/>
          <w:sz w:val="26"/>
          <w:szCs w:val="26"/>
          <w:lang w:eastAsia="nl-NL"/>
        </w:rPr>
        <w:t>lutie van 800x600 pixels hebben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moet </w:t>
      </w:r>
      <w:r w:rsidR="00C70A09">
        <w:rPr>
          <w:rFonts w:eastAsia="Times New Roman" w:cstheme="minorHAnsi"/>
          <w:color w:val="333333"/>
          <w:sz w:val="26"/>
          <w:szCs w:val="26"/>
          <w:lang w:eastAsia="nl-NL"/>
        </w:rPr>
        <w:t>de bewegingen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van de liftdeur</w:t>
      </w:r>
      <w:r w:rsidR="00C70A09">
        <w:rPr>
          <w:rFonts w:eastAsia="Times New Roman" w:cstheme="minorHAnsi"/>
          <w:color w:val="333333"/>
          <w:sz w:val="26"/>
          <w:szCs w:val="26"/>
          <w:lang w:eastAsia="nl-NL"/>
        </w:rPr>
        <w:t>en van de lift waaraan de meting gedaan wordt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kunnen detecteren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Er moet gebruikt worden gemaakt van Matlab R2011b of R2012b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  <w:r w:rsidR="008F3EF7">
        <w:rPr>
          <w:rFonts w:eastAsia="Times New Roman" w:cstheme="minorHAnsi"/>
          <w:color w:val="333333"/>
          <w:sz w:val="26"/>
          <w:szCs w:val="26"/>
          <w:lang w:eastAsia="nl-NL"/>
        </w:rPr>
        <w:t>Als de webcam aangesloten wordt op een aangezette computer die voldoet aan de eisen moet deze door de computer herkend en gebruikt kunnen worden door middel van de officiële webcam-drivers</w:t>
      </w:r>
    </w:p>
    <w:p w:rsidR="00BF0796" w:rsidRPr="00B67287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- De cameraresolutie moet 320x240 bedragen op 5 fps</w:t>
      </w:r>
    </w:p>
    <w:p w:rsidR="00BF0796" w:rsidRDefault="00BF079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</w:t>
      </w:r>
      <w:r w:rsidR="00680836">
        <w:rPr>
          <w:rFonts w:eastAsia="Times New Roman" w:cstheme="minorHAnsi"/>
          <w:color w:val="333333"/>
          <w:sz w:val="26"/>
          <w:szCs w:val="26"/>
          <w:lang w:eastAsia="nl-NL"/>
        </w:rPr>
        <w:t xml:space="preserve">Het aantal herkende personen 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 xml:space="preserve">mag maximaal 20% </w:t>
      </w:r>
      <w:r w:rsidR="006B3AFD">
        <w:rPr>
          <w:rFonts w:eastAsia="Times New Roman" w:cstheme="minorHAnsi"/>
          <w:color w:val="333333"/>
          <w:sz w:val="26"/>
          <w:szCs w:val="26"/>
          <w:lang w:eastAsia="nl-NL"/>
        </w:rPr>
        <w:t xml:space="preserve">afwijken </w:t>
      </w:r>
      <w:r w:rsidRPr="00B67287">
        <w:rPr>
          <w:rFonts w:eastAsia="Times New Roman" w:cstheme="minorHAnsi"/>
          <w:color w:val="333333"/>
          <w:sz w:val="26"/>
          <w:szCs w:val="26"/>
          <w:lang w:eastAsia="nl-NL"/>
        </w:rPr>
        <w:t>van het werkelijke aantal personen</w:t>
      </w:r>
      <w:r w:rsidR="00C509E1" w:rsidRPr="00C509E1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  <w:r w:rsidR="00C509E1">
        <w:rPr>
          <w:rFonts w:eastAsia="Times New Roman" w:cstheme="minorHAnsi"/>
          <w:color w:val="333333"/>
          <w:sz w:val="26"/>
          <w:szCs w:val="26"/>
          <w:lang w:eastAsia="nl-NL"/>
        </w:rPr>
        <w:t>dat in beeld is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moet 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 xml:space="preserve">in een graphical user interface de 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>gegevens weergeven over hoeveel personen er gebruik maken va</w:t>
      </w:r>
      <w:r w:rsidR="00FC77F0">
        <w:rPr>
          <w:rFonts w:eastAsia="Times New Roman" w:cstheme="minorHAnsi"/>
          <w:color w:val="333333"/>
          <w:sz w:val="26"/>
          <w:szCs w:val="26"/>
          <w:lang w:eastAsia="nl-NL"/>
        </w:rPr>
        <w:t>n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de lift</w:t>
      </w:r>
    </w:p>
    <w:p w:rsidR="00C433FD" w:rsidRDefault="00C433FD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- Het systeem toont vier beelden in de graphical user interface: </w:t>
      </w:r>
      <w:r w:rsidR="00D2030B">
        <w:rPr>
          <w:rFonts w:eastAsia="Times New Roman" w:cstheme="minorHAnsi"/>
          <w:color w:val="333333"/>
          <w:sz w:val="26"/>
          <w:szCs w:val="26"/>
          <w:lang w:eastAsia="nl-NL"/>
        </w:rPr>
        <w:t>het beeld dat de camera waarneemt zonder bewerking van het systeem, na segmentatie, na labeling en het beeld nadat het volledig door het systeem verwerkt is</w:t>
      </w:r>
    </w:p>
    <w:p w:rsidR="00F223DC" w:rsidRDefault="00F223DC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26"/>
          <w:szCs w:val="26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Het systeem werkt met live beelden en opgenomen beelden</w:t>
      </w:r>
    </w:p>
    <w:p w:rsidR="00552306" w:rsidRPr="00B67287" w:rsidRDefault="00552306" w:rsidP="00BF0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333333"/>
          <w:sz w:val="18"/>
          <w:szCs w:val="18"/>
          <w:lang w:eastAsia="nl-NL"/>
        </w:rPr>
      </w:pPr>
      <w:r>
        <w:rPr>
          <w:rFonts w:eastAsia="Times New Roman" w:cstheme="minorHAnsi"/>
          <w:color w:val="333333"/>
          <w:sz w:val="26"/>
          <w:szCs w:val="26"/>
          <w:lang w:eastAsia="nl-NL"/>
        </w:rPr>
        <w:t>- Een mens wordt als zodanig herkend door het systeem als</w:t>
      </w:r>
      <w:r w:rsidR="00A4564B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een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persoon</w:t>
      </w:r>
      <w:r w:rsidR="004374BD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zelf</w:t>
      </w:r>
      <w:r>
        <w:rPr>
          <w:rFonts w:eastAsia="Times New Roman" w:cstheme="minorHAnsi"/>
          <w:color w:val="333333"/>
          <w:sz w:val="26"/>
          <w:szCs w:val="26"/>
          <w:lang w:eastAsia="nl-NL"/>
        </w:rPr>
        <w:t xml:space="preserve"> </w:t>
      </w:r>
      <w:r w:rsidR="008B3A9E">
        <w:rPr>
          <w:rFonts w:eastAsia="Times New Roman" w:cstheme="minorHAnsi"/>
          <w:color w:val="333333"/>
          <w:sz w:val="26"/>
          <w:szCs w:val="26"/>
          <w:lang w:eastAsia="nl-NL"/>
        </w:rPr>
        <w:t>voor meer dan 5</w:t>
      </w:r>
      <w:r w:rsidR="0054627A">
        <w:rPr>
          <w:rFonts w:eastAsia="Times New Roman" w:cstheme="minorHAnsi"/>
          <w:color w:val="333333"/>
          <w:sz w:val="26"/>
          <w:szCs w:val="26"/>
          <w:lang w:eastAsia="nl-NL"/>
        </w:rPr>
        <w:t>0% zichtbaar is</w:t>
      </w:r>
      <w:r w:rsidR="0070008E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in beeld</w:t>
      </w:r>
      <w:r w:rsidR="00367908">
        <w:rPr>
          <w:rFonts w:eastAsia="Times New Roman" w:cstheme="minorHAnsi"/>
          <w:color w:val="333333"/>
          <w:sz w:val="26"/>
          <w:szCs w:val="26"/>
          <w:lang w:eastAsia="nl-NL"/>
        </w:rPr>
        <w:t xml:space="preserve"> voor meer dan 2 seconden</w:t>
      </w:r>
    </w:p>
    <w:p w:rsidR="004701A2" w:rsidRDefault="004701A2">
      <w:r>
        <w:br w:type="page"/>
      </w:r>
    </w:p>
    <w:p w:rsidR="004701A2" w:rsidRDefault="004701A2" w:rsidP="004701A2">
      <w:pPr>
        <w:pStyle w:val="Title"/>
        <w:outlineLvl w:val="0"/>
      </w:pPr>
      <w:r>
        <w:lastRenderedPageBreak/>
        <w:t>Bijlage p</w:t>
      </w:r>
      <w:r>
        <w:t>rogramma van eisen</w:t>
      </w:r>
    </w:p>
    <w:p w:rsidR="00153805" w:rsidRDefault="004701A2" w:rsidP="00F343D7">
      <w:pPr>
        <w:pStyle w:val="NoSpacing"/>
        <w:rPr>
          <w:rStyle w:val="Emphasis"/>
        </w:rPr>
      </w:pPr>
      <w:r>
        <w:rPr>
          <w:rStyle w:val="Emphasis"/>
        </w:rPr>
        <w:t>Opstelling bovenaanzicht</w:t>
      </w:r>
    </w:p>
    <w:p w:rsidR="00F343D7" w:rsidRDefault="00F343D7" w:rsidP="00F343D7">
      <w:pPr>
        <w:pStyle w:val="NoSpacing"/>
        <w:rPr>
          <w:rStyle w:val="Emphasis"/>
          <w:i w:val="0"/>
          <w:iCs w:val="0"/>
        </w:rPr>
      </w:pPr>
    </w:p>
    <w:p w:rsidR="00F343D7" w:rsidRDefault="00F343D7" w:rsidP="00F343D7">
      <w:pPr>
        <w:pStyle w:val="NoSpacing"/>
        <w:rPr>
          <w:rStyle w:val="Emphasis"/>
          <w:i w:val="0"/>
          <w:iCs w:val="0"/>
        </w:rPr>
      </w:pPr>
      <w:r>
        <w:rPr>
          <w:noProof/>
          <w:lang w:eastAsia="nl-NL"/>
        </w:rPr>
        <w:drawing>
          <wp:inline distT="0" distB="0" distL="0" distR="0">
            <wp:extent cx="4977517" cy="3978024"/>
            <wp:effectExtent l="0" t="0" r="0" b="3810"/>
            <wp:docPr id="1" name="Picture 1" descr="C:\Users\super awesome daniel\Documents\TU Delft\Imaging Project\SVN\lift_bov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per awesome daniel\Documents\TU Delft\Imaging Project\SVN\lift_bov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005" cy="398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3D7" w:rsidRDefault="00F343D7" w:rsidP="00F343D7">
      <w:pPr>
        <w:pStyle w:val="NoSpacing"/>
        <w:rPr>
          <w:rStyle w:val="Emphasis"/>
          <w:i w:val="0"/>
          <w:iCs w:val="0"/>
        </w:rPr>
      </w:pPr>
    </w:p>
    <w:p w:rsidR="00F343D7" w:rsidRDefault="00F343D7" w:rsidP="00F343D7">
      <w:pPr>
        <w:pStyle w:val="NoSpacing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Opstelling zijaanzicht</w:t>
      </w:r>
    </w:p>
    <w:p w:rsidR="00F343D7" w:rsidRDefault="00F343D7" w:rsidP="00F343D7">
      <w:pPr>
        <w:pStyle w:val="NoSpacing"/>
        <w:rPr>
          <w:rStyle w:val="Emphasis"/>
          <w:i w:val="0"/>
          <w:iCs w:val="0"/>
        </w:rPr>
      </w:pPr>
    </w:p>
    <w:p w:rsidR="00F343D7" w:rsidRPr="00F343D7" w:rsidRDefault="00F343D7" w:rsidP="00F343D7">
      <w:pPr>
        <w:pStyle w:val="NoSpacing"/>
        <w:rPr>
          <w:rStyle w:val="Emphasis"/>
          <w:i w:val="0"/>
          <w:iCs w:val="0"/>
        </w:rPr>
      </w:pPr>
      <w:r>
        <w:rPr>
          <w:noProof/>
          <w:lang w:eastAsia="nl-NL"/>
        </w:rPr>
        <w:drawing>
          <wp:inline distT="0" distB="0" distL="0" distR="0">
            <wp:extent cx="4977517" cy="3391955"/>
            <wp:effectExtent l="0" t="0" r="0" b="0"/>
            <wp:docPr id="2" name="Picture 2" descr="C:\Users\super awesome daniel\Documents\TU Delft\Imaging Project\SVN\lift_zi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per awesome daniel\Documents\TU Delft\Imaging Project\SVN\lift_zi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07" cy="339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3D7" w:rsidRPr="00F343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96"/>
    <w:rsid w:val="00016F75"/>
    <w:rsid w:val="00086761"/>
    <w:rsid w:val="000C5023"/>
    <w:rsid w:val="000E50E3"/>
    <w:rsid w:val="00100FE5"/>
    <w:rsid w:val="001507A0"/>
    <w:rsid w:val="00153805"/>
    <w:rsid w:val="0018275E"/>
    <w:rsid w:val="001B390A"/>
    <w:rsid w:val="0023003D"/>
    <w:rsid w:val="002456E9"/>
    <w:rsid w:val="002953A3"/>
    <w:rsid w:val="00332CA1"/>
    <w:rsid w:val="00345FC5"/>
    <w:rsid w:val="00351445"/>
    <w:rsid w:val="00356727"/>
    <w:rsid w:val="00367908"/>
    <w:rsid w:val="004374BD"/>
    <w:rsid w:val="004427B9"/>
    <w:rsid w:val="00450F88"/>
    <w:rsid w:val="004701A2"/>
    <w:rsid w:val="00473204"/>
    <w:rsid w:val="00481D3D"/>
    <w:rsid w:val="004824FC"/>
    <w:rsid w:val="004A1B8F"/>
    <w:rsid w:val="0054627A"/>
    <w:rsid w:val="00552306"/>
    <w:rsid w:val="005560C5"/>
    <w:rsid w:val="00586CA3"/>
    <w:rsid w:val="005A003F"/>
    <w:rsid w:val="005B7E6A"/>
    <w:rsid w:val="00652817"/>
    <w:rsid w:val="00654B7F"/>
    <w:rsid w:val="006622D3"/>
    <w:rsid w:val="00680836"/>
    <w:rsid w:val="006A5EF9"/>
    <w:rsid w:val="006B3AFD"/>
    <w:rsid w:val="0070008E"/>
    <w:rsid w:val="00716978"/>
    <w:rsid w:val="007B25B3"/>
    <w:rsid w:val="007B6C69"/>
    <w:rsid w:val="007D47B7"/>
    <w:rsid w:val="007D55AB"/>
    <w:rsid w:val="007F7048"/>
    <w:rsid w:val="008A6A63"/>
    <w:rsid w:val="008B3A9E"/>
    <w:rsid w:val="008D57CE"/>
    <w:rsid w:val="008F3EF7"/>
    <w:rsid w:val="009B58CC"/>
    <w:rsid w:val="00A27D06"/>
    <w:rsid w:val="00A4564B"/>
    <w:rsid w:val="00A8775D"/>
    <w:rsid w:val="00B3594E"/>
    <w:rsid w:val="00B740BF"/>
    <w:rsid w:val="00B975C2"/>
    <w:rsid w:val="00BA30FC"/>
    <w:rsid w:val="00BD603A"/>
    <w:rsid w:val="00BF0796"/>
    <w:rsid w:val="00C433FD"/>
    <w:rsid w:val="00C509E1"/>
    <w:rsid w:val="00C70A09"/>
    <w:rsid w:val="00CE3500"/>
    <w:rsid w:val="00D03AEE"/>
    <w:rsid w:val="00D2030B"/>
    <w:rsid w:val="00D44D23"/>
    <w:rsid w:val="00DB4A60"/>
    <w:rsid w:val="00DD14BA"/>
    <w:rsid w:val="00E511EF"/>
    <w:rsid w:val="00E90D93"/>
    <w:rsid w:val="00F223DC"/>
    <w:rsid w:val="00F343D7"/>
    <w:rsid w:val="00FC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4701A2"/>
    <w:rPr>
      <w:i/>
      <w:iCs/>
    </w:rPr>
  </w:style>
  <w:style w:type="paragraph" w:styleId="NoSpacing">
    <w:name w:val="No Spacing"/>
    <w:uiPriority w:val="1"/>
    <w:qFormat/>
    <w:rsid w:val="00F343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07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07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4701A2"/>
    <w:rPr>
      <w:i/>
      <w:iCs/>
    </w:rPr>
  </w:style>
  <w:style w:type="paragraph" w:styleId="NoSpacing">
    <w:name w:val="No Spacing"/>
    <w:uiPriority w:val="1"/>
    <w:qFormat/>
    <w:rsid w:val="00F343D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4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Daniël</dc:creator>
  <cp:lastModifiedBy>Daniël</cp:lastModifiedBy>
  <cp:revision>76</cp:revision>
  <dcterms:created xsi:type="dcterms:W3CDTF">2012-12-02T13:07:00Z</dcterms:created>
  <dcterms:modified xsi:type="dcterms:W3CDTF">2012-12-02T21:20:00Z</dcterms:modified>
</cp:coreProperties>
</file>