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0E18C5" w:rsidP="000E18C5">
      <w:pPr>
        <w:pStyle w:val="Title"/>
      </w:pPr>
      <w:r>
        <w:t>Prototype 3</w:t>
      </w:r>
    </w:p>
    <w:p w:rsidR="0039594A" w:rsidRDefault="000E18C5">
      <w:r>
        <w:t xml:space="preserve">Donderdag 6 november is prototype 3 ingeleverd. In dit hoofdstuk wordt </w:t>
      </w:r>
      <w:r w:rsidR="002D2C5E">
        <w:t>het verschil met prototype 2 en</w:t>
      </w:r>
      <w:r>
        <w:t xml:space="preserve"> de toevoegingen beschreven.</w:t>
      </w:r>
    </w:p>
    <w:p w:rsidR="00194BA1" w:rsidRDefault="007F0B01">
      <w:r>
        <w:t>Allereerst is de user interface bijgewerkt. Deze bevat nu een nieuwe “Load video” knop die mogelijk maakt video’s in het systeem te kunnen laden en te analyseren.</w:t>
      </w:r>
      <w:r w:rsidR="00776251">
        <w:t xml:space="preserve"> Ten tijde van het inleveren van prototype 3 werkte de functionaliteit achter deze knop echter nog niet </w:t>
      </w:r>
      <w:r w:rsidR="00CB1C23">
        <w:t xml:space="preserve">zonder </w:t>
      </w:r>
      <w:r w:rsidR="00F33DEA">
        <w:t>de GUI uiteindelijk te laten crashen</w:t>
      </w:r>
      <w:r w:rsidR="00776251">
        <w:t>.</w:t>
      </w:r>
    </w:p>
    <w:p w:rsidR="00626AD1" w:rsidRDefault="00A16907">
      <w:r>
        <w:t xml:space="preserve">De beelden “Gefilterd” en “Na verwerking” in de GUI geven andere gegevens weer. Na gedrukt te hebben op de knop “Capture Background”, waardoor de voorgrond analyse gestart wordt, toont beeld “Gefilterd” het gesegmenteerde beeld met de voorgrond objecten en het </w:t>
      </w:r>
      <w:r>
        <w:t>beeld “</w:t>
      </w:r>
      <w:r>
        <w:t>Na verwerking</w:t>
      </w:r>
      <w:r>
        <w:t xml:space="preserve">” het gesegmenteerde beeld met de </w:t>
      </w:r>
      <w:r>
        <w:t>achter</w:t>
      </w:r>
      <w:r>
        <w:t>grond objecten</w:t>
      </w:r>
      <w:r>
        <w:t>.</w:t>
      </w:r>
      <w:bookmarkStart w:id="0" w:name="_GoBack"/>
      <w:bookmarkEnd w:id="0"/>
    </w:p>
    <w:sectPr w:rsidR="00626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94BA1"/>
    <w:rsid w:val="002D2C5E"/>
    <w:rsid w:val="0039594A"/>
    <w:rsid w:val="00626AD1"/>
    <w:rsid w:val="00776251"/>
    <w:rsid w:val="007F0B01"/>
    <w:rsid w:val="00A16907"/>
    <w:rsid w:val="00A53FDE"/>
    <w:rsid w:val="00CB1C23"/>
    <w:rsid w:val="00D90E46"/>
    <w:rsid w:val="00F33D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121</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Daniël</cp:lastModifiedBy>
  <cp:revision>9</cp:revision>
  <dcterms:created xsi:type="dcterms:W3CDTF">2012-12-10T01:15:00Z</dcterms:created>
  <dcterms:modified xsi:type="dcterms:W3CDTF">2012-12-12T21:26:00Z</dcterms:modified>
</cp:coreProperties>
</file>