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</w:t>
      </w:r>
      <w:r w:rsidR="00D44D23">
        <w:rPr>
          <w:rFonts w:eastAsia="Times New Roman" w:cstheme="minorHAnsi"/>
          <w:color w:val="333333"/>
          <w:sz w:val="26"/>
          <w:szCs w:val="26"/>
          <w:lang w:eastAsia="nl-NL"/>
        </w:rPr>
        <w:t>et een maximale afwijking van 8</w:t>
      </w:r>
      <w:bookmarkStart w:id="0" w:name="_GoBack"/>
      <w:bookmarkEnd w:id="0"/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cm in horizontale en/of verticale richting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meer dan 1.5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het openen en sluiten van de liftdeur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Een mens wordt als zodanig herkend door het systeem als een persoon </w:t>
      </w:r>
      <w:r w:rsidR="007F7048">
        <w:rPr>
          <w:rFonts w:eastAsia="Times New Roman" w:cstheme="minorHAnsi"/>
          <w:color w:val="333333"/>
          <w:sz w:val="26"/>
          <w:szCs w:val="26"/>
          <w:lang w:eastAsia="nl-NL"/>
        </w:rPr>
        <w:t>niet volledig verhuld is een lichaamsbedekkend pak en de gezichtskenmerken</w:t>
      </w:r>
      <w:r w:rsidR="0035672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60%</w:t>
      </w:r>
      <w:r w:rsidR="00586C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 meer</w:t>
      </w:r>
      <w:r w:rsidR="00450F8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zichtbaar zijn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153805"/>
    <w:rsid w:val="0023003D"/>
    <w:rsid w:val="002456E9"/>
    <w:rsid w:val="002953A3"/>
    <w:rsid w:val="00332CA1"/>
    <w:rsid w:val="00356727"/>
    <w:rsid w:val="004427B9"/>
    <w:rsid w:val="00450F88"/>
    <w:rsid w:val="00473204"/>
    <w:rsid w:val="00481D3D"/>
    <w:rsid w:val="004A1B8F"/>
    <w:rsid w:val="00552306"/>
    <w:rsid w:val="005560C5"/>
    <w:rsid w:val="00586CA3"/>
    <w:rsid w:val="005A003F"/>
    <w:rsid w:val="006622D3"/>
    <w:rsid w:val="007B25B3"/>
    <w:rsid w:val="007B6C69"/>
    <w:rsid w:val="007F7048"/>
    <w:rsid w:val="008D57CE"/>
    <w:rsid w:val="009B58CC"/>
    <w:rsid w:val="00A27D06"/>
    <w:rsid w:val="00A8775D"/>
    <w:rsid w:val="00BF0796"/>
    <w:rsid w:val="00C433FD"/>
    <w:rsid w:val="00CE3500"/>
    <w:rsid w:val="00D2030B"/>
    <w:rsid w:val="00D44D23"/>
    <w:rsid w:val="00E511EF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34</cp:revision>
  <dcterms:created xsi:type="dcterms:W3CDTF">2012-12-02T13:07:00Z</dcterms:created>
  <dcterms:modified xsi:type="dcterms:W3CDTF">2012-12-02T19:20:00Z</dcterms:modified>
</cp:coreProperties>
</file>