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81A" w:rsidRDefault="00653A56" w:rsidP="00536EC7">
      <w:pPr>
        <w:jc w:val="both"/>
      </w:pPr>
      <w:r>
        <w:t>Donderdag 29 november is prototype 2 ingeleverd.  In dit hoofdstuk wordt het verschil met prototype 1 en de toevoegingen beschreven.</w:t>
      </w:r>
    </w:p>
    <w:p w:rsidR="00653A56" w:rsidRDefault="00536EC7" w:rsidP="00536EC7">
      <w:pPr>
        <w:jc w:val="both"/>
      </w:pPr>
      <w:r>
        <w:rPr>
          <w:noProof/>
          <w:lang w:eastAsia="nl-NL"/>
        </w:rPr>
        <w:drawing>
          <wp:anchor distT="0" distB="0" distL="114300" distR="114300" simplePos="0" relativeHeight="25165824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1"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0825" cy="2491105"/>
                    </a:xfrm>
                    <a:prstGeom prst="rect">
                      <a:avLst/>
                    </a:prstGeom>
                    <a:noFill/>
                    <a:ln>
                      <a:noFill/>
                    </a:ln>
                  </pic:spPr>
                </pic:pic>
              </a:graphicData>
            </a:graphic>
          </wp:anchor>
        </w:drawing>
      </w:r>
      <w:r w:rsidR="00653A56">
        <w:t>De user interface is in dit prototype iets aangepast. Er is een knop bijgekomen waarin ‘Capture Background’ staat.</w:t>
      </w:r>
      <w:r>
        <w:t xml:space="preserve"> Bij het drukken op deze knop wordt één nieuw beeld opgeslagen dat van de webcam komt. Het is idee achter deze functie is: het opslaan van de achtergrond zonder mensen erop. </w:t>
      </w:r>
      <w:r w:rsidR="00653A56">
        <w:t>Deze</w:t>
      </w:r>
      <w:r>
        <w:t xml:space="preserve"> knop is tijdelijk, aangezien het opslaan </w:t>
      </w:r>
      <w:r w:rsidR="00653A56">
        <w:t xml:space="preserve">later geautomatiseerd zal </w:t>
      </w:r>
      <w:r>
        <w:t xml:space="preserve">gaan </w:t>
      </w:r>
      <w:r w:rsidR="00653A56">
        <w:t>worden.</w:t>
      </w:r>
    </w:p>
    <w:p w:rsidR="00653A56" w:rsidRDefault="00EE1633" w:rsidP="00536EC7">
      <w:pPr>
        <w:jc w:val="both"/>
      </w:pPr>
      <w:r>
        <w:t>Het beeld bij ‘Gefilterd’ is een binaire repre</w:t>
      </w:r>
      <w:r w:rsidR="00536EC7">
        <w:t>-</w:t>
      </w:r>
      <w:r>
        <w:t>sentatie van het verschil tussen een eerder opgeslagen beeld en de huidige invoer. Het filtert dus wezenlijk de achtergrond weg waardoor interessante objecten(mensen) overblijven.  Dit wordt gedaan door van de huidige</w:t>
      </w:r>
      <w:r w:rsidR="00E74C2F">
        <w:t xml:space="preserve"> genormaliseerde</w:t>
      </w:r>
      <w:r>
        <w:t xml:space="preserve"> invoer twee nieuwe beelden te maken:  één beeld is de opgeslagen achtergrond minus het huidige beeld, en de ander het huidige beeld minus de opgeslagen achtergrond. Door op de losse RGB kanalen van deze beelden een threshold toe te passen hou je alleen nieuwe </w:t>
      </w:r>
      <w:r w:rsidR="00536EC7">
        <w:t>objecten</w:t>
      </w:r>
      <w:r>
        <w:t xml:space="preserve"> in het beeld over.</w:t>
      </w:r>
      <w:r w:rsidR="00011E9E">
        <w:t xml:space="preserve"> Het idee hiervoor komt uit ‘Tracking Groups of People’ door Stephan J. McKenn</w:t>
      </w:r>
      <w:bookmarkStart w:id="0" w:name="_GoBack"/>
      <w:bookmarkEnd w:id="0"/>
      <w:r w:rsidR="00011E9E">
        <w:t>a  in het jaar 2000. Ideeen uit dit artikel zullen later meer gebruikt worden, bijvoorbeeld bij het daadwerkelijk kunnen tellen van mensen in groepen, omdat het doel van dit artikel redelijk overeenkomt met wat wij proberen te doen.</w:t>
      </w:r>
    </w:p>
    <w:p w:rsidR="00EE1633" w:rsidRDefault="00EE1633" w:rsidP="00536EC7">
      <w:pPr>
        <w:jc w:val="both"/>
      </w:pPr>
      <w:r>
        <w:t>Bij ‘Na verwerking’ wordt het beeld weergegeven dat gemaakt is door het beeld bij ‘Gefilterd’ als mask op de huidige</w:t>
      </w:r>
      <w:r w:rsidR="00E74C2F">
        <w:t xml:space="preserve"> genormaliseerde</w:t>
      </w:r>
      <w:r>
        <w:t xml:space="preserve"> invoer toe te passen</w:t>
      </w:r>
      <w:r w:rsidR="00E74C2F">
        <w:t>. Hierdoor hou je dus een beeld over wat alleen nieuwe objecten laat zien, maar dan ook in kleur.</w:t>
      </w:r>
    </w:p>
    <w:p w:rsidR="00E74C2F" w:rsidRDefault="00E74C2F" w:rsidP="00536EC7">
      <w:pPr>
        <w:jc w:val="both"/>
      </w:pPr>
      <w:r>
        <w:t>Door te normaliseren hou je een beeld over wat altijd dezelfde lichtintensiteit heeft. Dit verbeter</w:t>
      </w:r>
      <w:r w:rsidR="00536EC7">
        <w:t>t</w:t>
      </w:r>
      <w:r>
        <w:t xml:space="preserve">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E74C2F" w:rsidRPr="009952CB" w:rsidRDefault="009952CB" w:rsidP="00536EC7">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r w:rsidR="00CC0C06" w:rsidRPr="009952CB">
        <w:t>Verdere uitleg over gebruikte normalisatie van het begin tot het eind van het project is te vinden in het hoofdstuk over implementatiekeuzes.</w:t>
      </w:r>
    </w:p>
    <w:p w:rsidR="006F6CC1" w:rsidRDefault="006F6CC1" w:rsidP="006F6CC1">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t>thresholding</w:t>
      </w:r>
      <w:proofErr w:type="spellEnd"/>
      <w:r>
        <w:t xml:space="preserve"> op een bepaalde kleur (namelijk de kleur van de liftdeuren) om de </w:t>
      </w:r>
      <w:proofErr w:type="spellStart"/>
      <w:r>
        <w:t>lift-segments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lastRenderedPageBreak/>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D708E5" w:rsidRDefault="00D708E5" w:rsidP="00536EC7">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sectPr w:rsidR="00D708E5" w:rsidSect="00453C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B12DC"/>
    <w:rsid w:val="00011E9E"/>
    <w:rsid w:val="0031465B"/>
    <w:rsid w:val="00453C22"/>
    <w:rsid w:val="00536EC7"/>
    <w:rsid w:val="00653A56"/>
    <w:rsid w:val="006F6CC1"/>
    <w:rsid w:val="00871F1D"/>
    <w:rsid w:val="009952CB"/>
    <w:rsid w:val="00AB615F"/>
    <w:rsid w:val="00CB12DC"/>
    <w:rsid w:val="00CC0C06"/>
    <w:rsid w:val="00D708E5"/>
    <w:rsid w:val="00DE2E5E"/>
    <w:rsid w:val="00E74C2F"/>
    <w:rsid w:val="00EE163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53C2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585</Words>
  <Characters>3220</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TUDelft</cp:lastModifiedBy>
  <cp:revision>7</cp:revision>
  <dcterms:created xsi:type="dcterms:W3CDTF">2012-12-01T16:01:00Z</dcterms:created>
  <dcterms:modified xsi:type="dcterms:W3CDTF">2013-01-10T09:00:00Z</dcterms:modified>
</cp:coreProperties>
</file>