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Sample queries to understand the data and their attributes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tutorial.yammer_users </w:t>
        <w:br w:type="textWrapping"/>
        <w:t xml:space="preserve">limit 10 </w:t>
        <w:br w:type="textWrapping"/>
        <w:br w:type="textWrapping"/>
        <w:t xml:space="preserve">select distinct location from tutorial.yammer_events </w:t>
        <w:br w:type="textWrapping"/>
        <w:t xml:space="preserve">limit 10</w:t>
        <w:br w:type="textWrapping"/>
        <w:br w:type="textWrapping"/>
        <w:t xml:space="preserve">select distinct user_type from tutorial.yammer_events </w:t>
        <w:br w:type="textWrapping"/>
        <w:t xml:space="preserve">limit 10</w:t>
        <w:br w:type="textWrapping"/>
        <w:br w:type="textWrapping"/>
        <w:t xml:space="preserve">select * from tutorial.yammer_emails </w:t>
        <w:br w:type="textWrapping"/>
        <w:t xml:space="preserve">limit 10</w:t>
        <w:br w:type="textWrapping"/>
        <w:br w:type="textWrapping"/>
        <w:t xml:space="preserve">select * from benn.dimension_rollup_periods </w:t>
        <w:br w:type="textWrapping"/>
        <w:t xml:space="preserve">limit 10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select distinct event_name from tutorial.yammer_events where event_type = 'engagement'</w:t>
        <w:br w:type="textWrapping"/>
        <w:t xml:space="preserve"> limit 10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-- Working query to identify patterns in activated users used which device to login</w:t>
      </w:r>
      <w:r w:rsidDel="00000000" w:rsidR="00000000" w:rsidRPr="00000000">
        <w:rPr>
          <w:rtl w:val="0"/>
        </w:rPr>
        <w:br w:type="textWrapping"/>
        <w:t xml:space="preserve">SELECT DATE_TRUNC('week',created_at) AS week,</w:t>
        <w:br w:type="textWrapping"/>
        <w:t xml:space="preserve">       COUNT(DISTINCT CASE WHEN activated_at IS NOT NULL THEN u.user_id ELSE NULL END) AS activated_users,</w:t>
        <w:br w:type="textWrapping"/>
        <w:t xml:space="preserve">       COUNT(DISTINCT CASE WHEN ye.device IN ('macbook pro','lenovo thinkpad','macbook air','dell inspiron notebook',</w:t>
        <w:br w:type="textWrapping"/>
        <w:t xml:space="preserve">          'asus chromebook','dell inspiron desktop','acer aspire notebook','hp pavilion desktop','acer aspire desktop','mac mini')</w:t>
        <w:br w:type="textWrapping"/>
        <w:t xml:space="preserve">          THEN ye.user_id ELSE NULL END) AS computer,</w:t>
        <w:br w:type="textWrapping"/>
        <w:t xml:space="preserve">       COUNT(DISTINCT CASE WHEN ye.device IN ('iphone 5','samsung galaxy s4','nexus 5','iphone 5s','iphone 4s','nokia lumia 635',</w:t>
        <w:br w:type="textWrapping"/>
        <w:t xml:space="preserve">       'htc one','samsung galaxy note','amazon fire phone') THEN ye.user_id ELSE NULL END) AS phone,</w:t>
        <w:br w:type="textWrapping"/>
        <w:t xml:space="preserve">        COUNT(DISTINCT CASE WHEN ye.device IN ('ipad air','nexus 7','ipad mini','nexus 10','kindle fire','windows surface',</w:t>
        <w:br w:type="textWrapping"/>
        <w:t xml:space="preserve">        'samsumg galaxy tablet') THEN ye.user_id ELSE NULL END) AS tablet</w:t>
        <w:br w:type="textWrapping"/>
        <w:t xml:space="preserve">  FROM tutorial.yammer_users u</w:t>
        <w:br w:type="textWrapping"/>
        <w:t xml:space="preserve">  JOIN tutorial.yammer_events ye on ye.user_id = u.user_id </w:t>
        <w:br w:type="textWrapping"/>
        <w:t xml:space="preserve"> WHERE created_at &gt;= '2014-06-01'</w:t>
        <w:br w:type="textWrapping"/>
        <w:t xml:space="preserve">   AND created_at &lt; '2014-09-01'</w:t>
        <w:br w:type="textWrapping"/>
        <w:t xml:space="preserve">   AND ye.event_type = 'engagement'</w:t>
        <w:br w:type="textWrapping"/>
        <w:t xml:space="preserve"> AND ye.event_name = 'login'</w:t>
        <w:br w:type="textWrapping"/>
        <w:t xml:space="preserve"> GROUP BY 1</w:t>
        <w:br w:type="textWrapping"/>
        <w:t xml:space="preserve"> ORDER BY 1</w:t>
        <w:br w:type="textWrapping"/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 -- Getting top 5 countries by users to identify patterns in user engagement drop</w:t>
      </w:r>
      <w:r w:rsidDel="00000000" w:rsidR="00000000" w:rsidRPr="00000000">
        <w:rPr>
          <w:rtl w:val="0"/>
        </w:rPr>
        <w:br w:type="textWrapping"/>
        <w:t xml:space="preserve"> SELECT</w:t>
        <w:br w:type="textWrapping"/>
        <w:t xml:space="preserve"> ye.location,</w:t>
        <w:br w:type="textWrapping"/>
        <w:t xml:space="preserve"> COUNT(ye.location) as active_users</w:t>
        <w:br w:type="textWrapping"/>
        <w:t xml:space="preserve"> FROM tutorial.yammer_events as ye</w:t>
        <w:br w:type="textWrapping"/>
        <w:t xml:space="preserve"> WHERE ye.event_type = 'engagement'</w:t>
        <w:br w:type="textWrapping"/>
        <w:t xml:space="preserve"> AND ye.event_name = 'login'</w:t>
        <w:br w:type="textWrapping"/>
        <w:t xml:space="preserve"> GROUP BY 1</w:t>
        <w:br w:type="textWrapping"/>
        <w:t xml:space="preserve"> ORDER BY 2 desc</w:t>
        <w:br w:type="textWrapping"/>
        <w:t xml:space="preserve"> limit 5</w:t>
        <w:br w:type="textWrapping"/>
        <w:t xml:space="preserve"> </w:t>
        <w:br w:type="textWrapping"/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 -- Looking at number of users with multiple devices </w:t>
      </w:r>
      <w:r w:rsidDel="00000000" w:rsidR="00000000" w:rsidRPr="00000000">
        <w:rPr>
          <w:rtl w:val="0"/>
        </w:rPr>
        <w:br w:type="textWrapping"/>
        <w:t xml:space="preserve"> SELECT</w:t>
        <w:br w:type="textWrapping"/>
        <w:t xml:space="preserve"> user_id, count(distinct device)</w:t>
        <w:br w:type="textWrapping"/>
        <w:t xml:space="preserve"> FROM tutorial.yammer_events as ye</w:t>
        <w:br w:type="textWrapping"/>
        <w:t xml:space="preserve"> WHERE ye.event_type = 'engagement'</w:t>
        <w:br w:type="textWrapping"/>
        <w:t xml:space="preserve"> AND ye.event_name = 'login'</w:t>
        <w:br w:type="textWrapping"/>
        <w:t xml:space="preserve"> and ye.occurred_at &gt;= '2014-04-28' and ye.occurred_at &lt; '2014-05-05' </w:t>
        <w:br w:type="textWrapping"/>
        <w:t xml:space="preserve"> GROUP BY 1</w:t>
        <w:br w:type="textWrapping"/>
        <w:t xml:space="preserve"> HAVING count(distinct device) &gt; 1</w:t>
        <w:br w:type="textWrapping"/>
        <w:t xml:space="preserve"> ORDER BY 1</w:t>
        <w:br w:type="textWrapping"/>
        <w:t xml:space="preserve"> </w:t>
        <w:br w:type="textWrapping"/>
        <w:br w:type="textWrapping"/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 -- Looking for pattern in drop in which type of events is it engagement type or non engagement type i.e signup</w:t>
      </w:r>
      <w:r w:rsidDel="00000000" w:rsidR="00000000" w:rsidRPr="00000000">
        <w:rPr>
          <w:rtl w:val="0"/>
        </w:rPr>
        <w:br w:type="textWrapping"/>
        <w:t xml:space="preserve"> </w:t>
        <w:br w:type="textWrapping"/>
        <w:t xml:space="preserve"> SELECT</w:t>
        <w:br w:type="textWrapping"/>
        <w:t xml:space="preserve"> DATE_TRUNC('week', occurred_at) AS week,</w:t>
        <w:br w:type="textWrapping"/>
        <w:t xml:space="preserve"> COUNT(ye.event_name) as all_events,</w:t>
        <w:br w:type="textWrapping"/>
        <w:t xml:space="preserve"> COUNT(CASE WHEN ye.event_type = 'signup_flow' THEN ye.event_name ELSE NULL END) AS signup,</w:t>
        <w:br w:type="textWrapping"/>
        <w:t xml:space="preserve"> COUNT(CASE WHEN ye.event_type = 'engagement' THEN ye.event_name ELSE NULL END) AS engagement</w:t>
        <w:br w:type="textWrapping"/>
        <w:t xml:space="preserve"> FROM tutorial.yammer_events as ye</w:t>
        <w:br w:type="textWrapping"/>
        <w:t xml:space="preserve"> GROUP BY 1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