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CB6D" w14:textId="77777777" w:rsidR="006C6D10" w:rsidRDefault="006C6D10" w:rsidP="006C6D10">
      <w:pPr>
        <w:jc w:val="center"/>
      </w:pPr>
      <w:r>
        <w:t xml:space="preserve">Tableau Assignment 1 </w:t>
      </w:r>
    </w:p>
    <w:p w14:paraId="38ADE084" w14:textId="187A7D8C" w:rsidR="002E6422" w:rsidRDefault="006C6D10" w:rsidP="006C6D10">
      <w:pPr>
        <w:pStyle w:val="ListParagraph"/>
        <w:numPr>
          <w:ilvl w:val="0"/>
          <w:numId w:val="1"/>
        </w:numPr>
      </w:pPr>
      <w:r>
        <w:t>What exactly is Tableau?</w:t>
      </w:r>
    </w:p>
    <w:p w14:paraId="4A098A8B" w14:textId="77777777" w:rsidR="006C6D10" w:rsidRDefault="006C6D10" w:rsidP="006C6D10">
      <w:pPr>
        <w:pStyle w:val="ListParagraph"/>
        <w:numPr>
          <w:ilvl w:val="0"/>
          <w:numId w:val="2"/>
        </w:numPr>
      </w:pPr>
      <w:r>
        <w:t>Tableau is a tool which helps to fetching data from data source</w:t>
      </w:r>
    </w:p>
    <w:p w14:paraId="222563D2" w14:textId="4826175E" w:rsidR="006C6D10" w:rsidRDefault="006C6D10" w:rsidP="006C6D10">
      <w:pPr>
        <w:pStyle w:val="ListParagraph"/>
        <w:numPr>
          <w:ilvl w:val="0"/>
          <w:numId w:val="2"/>
        </w:numPr>
      </w:pPr>
      <w:r>
        <w:t xml:space="preserve"> Sort the files rightly on Dimensions, Measures, Set, Parameter, Groups &amp; file</w:t>
      </w:r>
      <w:r w:rsidR="00DA782E">
        <w:t>r</w:t>
      </w:r>
      <w:r>
        <w:t>s</w:t>
      </w:r>
    </w:p>
    <w:p w14:paraId="3F37937F" w14:textId="6122000A" w:rsidR="006C6D10" w:rsidRDefault="006C6D10" w:rsidP="006C6D10">
      <w:pPr>
        <w:pStyle w:val="ListParagraph"/>
        <w:numPr>
          <w:ilvl w:val="0"/>
          <w:numId w:val="2"/>
        </w:numPr>
      </w:pPr>
      <w:r>
        <w:t>Pil</w:t>
      </w:r>
      <w:r w:rsidR="00DA782E">
        <w:t>ls</w:t>
      </w:r>
      <w:r>
        <w:t xml:space="preserve"> helps us to create the graphs</w:t>
      </w:r>
    </w:p>
    <w:p w14:paraId="2E2F2965" w14:textId="0BBBAA82" w:rsidR="006C6D10" w:rsidRDefault="00DA782E" w:rsidP="006C6D10">
      <w:pPr>
        <w:pStyle w:val="ListParagraph"/>
        <w:numPr>
          <w:ilvl w:val="0"/>
          <w:numId w:val="2"/>
        </w:numPr>
      </w:pPr>
      <w:r>
        <w:t>Tableau helps da</w:t>
      </w:r>
      <w:r w:rsidR="006C6D10">
        <w:t>ta join, union different data set</w:t>
      </w:r>
    </w:p>
    <w:p w14:paraId="3989054F" w14:textId="725FC8A3" w:rsidR="00DA782E" w:rsidRDefault="00DA782E" w:rsidP="006C6D10">
      <w:pPr>
        <w:pStyle w:val="ListParagraph"/>
        <w:numPr>
          <w:ilvl w:val="0"/>
          <w:numId w:val="2"/>
        </w:numPr>
      </w:pPr>
      <w:r>
        <w:t>Creates Maps, Graphs &amp; Interactive charts</w:t>
      </w:r>
    </w:p>
    <w:p w14:paraId="0974FC0F" w14:textId="41AB6AD4" w:rsidR="00DA782E" w:rsidRDefault="00DA782E" w:rsidP="00DA782E">
      <w:pPr>
        <w:pStyle w:val="ListParagraph"/>
        <w:numPr>
          <w:ilvl w:val="0"/>
          <w:numId w:val="2"/>
        </w:numPr>
      </w:pPr>
      <w:r>
        <w:t>Used to analysis the report</w:t>
      </w:r>
    </w:p>
    <w:p w14:paraId="682E1D8E" w14:textId="581065AB" w:rsidR="00DA782E" w:rsidRDefault="00DA782E" w:rsidP="00DA782E">
      <w:pPr>
        <w:pStyle w:val="ListParagraph"/>
        <w:numPr>
          <w:ilvl w:val="0"/>
          <w:numId w:val="2"/>
        </w:numPr>
      </w:pPr>
      <w:r>
        <w:t>Create Interactive Sheets, Dashboard &amp; stories</w:t>
      </w:r>
    </w:p>
    <w:p w14:paraId="000E0032" w14:textId="097D6CC7" w:rsidR="006C6D10" w:rsidRDefault="00DA782E" w:rsidP="006C6D10">
      <w:pPr>
        <w:pStyle w:val="ListParagraph"/>
        <w:numPr>
          <w:ilvl w:val="0"/>
          <w:numId w:val="2"/>
        </w:numPr>
      </w:pPr>
      <w:r>
        <w:t>Finally, Tableau helps to publish the results in server\online clouds</w:t>
      </w:r>
    </w:p>
    <w:p w14:paraId="27AB6776" w14:textId="02C149F6" w:rsidR="00DA782E" w:rsidRDefault="00DA782E" w:rsidP="00DA782E"/>
    <w:p w14:paraId="7E2CCD43" w14:textId="284BC1DD" w:rsidR="00DA782E" w:rsidRDefault="00DA782E" w:rsidP="00DA782E">
      <w:pPr>
        <w:pStyle w:val="ListParagraph"/>
        <w:numPr>
          <w:ilvl w:val="0"/>
          <w:numId w:val="1"/>
        </w:numPr>
      </w:pPr>
      <w:r>
        <w:t>What are the different Tableau products available?</w:t>
      </w:r>
    </w:p>
    <w:p w14:paraId="62235723" w14:textId="3AF81630" w:rsidR="00DA782E" w:rsidRDefault="00DA782E" w:rsidP="00DA782E">
      <w:pPr>
        <w:pStyle w:val="ListParagraph"/>
        <w:numPr>
          <w:ilvl w:val="1"/>
          <w:numId w:val="1"/>
        </w:numPr>
      </w:pPr>
      <w:r>
        <w:t>Tableau Public</w:t>
      </w:r>
    </w:p>
    <w:p w14:paraId="5A77FD4A" w14:textId="378DA35E" w:rsidR="00DA782E" w:rsidRDefault="00DA782E" w:rsidP="00DA782E">
      <w:pPr>
        <w:pStyle w:val="ListParagraph"/>
        <w:numPr>
          <w:ilvl w:val="1"/>
          <w:numId w:val="1"/>
        </w:numPr>
      </w:pPr>
      <w:r>
        <w:t>Tableau Desktop</w:t>
      </w:r>
    </w:p>
    <w:p w14:paraId="4FC111DB" w14:textId="1158306E" w:rsidR="00DA782E" w:rsidRDefault="00DA782E" w:rsidP="00DA782E">
      <w:pPr>
        <w:pStyle w:val="ListParagraph"/>
        <w:numPr>
          <w:ilvl w:val="1"/>
          <w:numId w:val="1"/>
        </w:numPr>
      </w:pPr>
      <w:r>
        <w:t>Tableau Server</w:t>
      </w:r>
    </w:p>
    <w:p w14:paraId="7F46B1DE" w14:textId="3E5C45F9" w:rsidR="00DA782E" w:rsidRDefault="00DA782E" w:rsidP="00DA782E">
      <w:pPr>
        <w:pStyle w:val="ListParagraph"/>
        <w:numPr>
          <w:ilvl w:val="1"/>
          <w:numId w:val="1"/>
        </w:numPr>
      </w:pPr>
      <w:r>
        <w:t>Tableau Online</w:t>
      </w:r>
    </w:p>
    <w:p w14:paraId="74F52C88" w14:textId="61BC4E90" w:rsidR="00DA782E" w:rsidRDefault="00DA782E" w:rsidP="00DA782E">
      <w:pPr>
        <w:pStyle w:val="ListParagraph"/>
        <w:numPr>
          <w:ilvl w:val="1"/>
          <w:numId w:val="1"/>
        </w:numPr>
      </w:pPr>
      <w:r>
        <w:t>Tableau Prep builder</w:t>
      </w:r>
    </w:p>
    <w:p w14:paraId="101ED876" w14:textId="77777777" w:rsidR="00DA782E" w:rsidRDefault="00DA782E" w:rsidP="00DA782E">
      <w:pPr>
        <w:pStyle w:val="ListParagraph"/>
        <w:ind w:left="1080"/>
      </w:pPr>
    </w:p>
    <w:p w14:paraId="690D1EA9" w14:textId="0A62DACC" w:rsidR="00DA782E" w:rsidRDefault="00DA782E" w:rsidP="00DA782E">
      <w:pPr>
        <w:pStyle w:val="ListParagraph"/>
        <w:numPr>
          <w:ilvl w:val="0"/>
          <w:numId w:val="1"/>
        </w:numPr>
      </w:pPr>
      <w:r>
        <w:t>In Tableau, how many tables can you join at once?</w:t>
      </w:r>
    </w:p>
    <w:p w14:paraId="0D7072DE" w14:textId="58792A79" w:rsidR="00DA782E" w:rsidRDefault="00DA782E" w:rsidP="00DA782E">
      <w:pPr>
        <w:pStyle w:val="ListParagraph"/>
        <w:numPr>
          <w:ilvl w:val="1"/>
          <w:numId w:val="1"/>
        </w:numPr>
      </w:pPr>
      <w:r>
        <w:t xml:space="preserve">32 tables can be joined together </w:t>
      </w:r>
    </w:p>
    <w:p w14:paraId="3B5F5B18" w14:textId="77777777" w:rsidR="00E475F4" w:rsidRDefault="00E475F4" w:rsidP="00E475F4">
      <w:pPr>
        <w:pStyle w:val="ListParagraph"/>
        <w:ind w:left="1080"/>
      </w:pPr>
    </w:p>
    <w:p w14:paraId="061F40AB" w14:textId="54367A37" w:rsidR="00DA782E" w:rsidRDefault="00E475F4" w:rsidP="00DA782E">
      <w:pPr>
        <w:pStyle w:val="ListParagraph"/>
        <w:numPr>
          <w:ilvl w:val="0"/>
          <w:numId w:val="1"/>
        </w:numPr>
      </w:pPr>
      <w:r>
        <w:t>What are the various types of connections you may establish with Tableau and your dataset?</w:t>
      </w:r>
    </w:p>
    <w:p w14:paraId="0D7C5D15" w14:textId="243B3F81" w:rsidR="00E475F4" w:rsidRDefault="00065007" w:rsidP="00E475F4">
      <w:pPr>
        <w:pStyle w:val="ListParagraph"/>
        <w:numPr>
          <w:ilvl w:val="1"/>
          <w:numId w:val="1"/>
        </w:numPr>
      </w:pPr>
      <w:r>
        <w:t>Live - Live document &amp; will have dynamic changes based on others amend</w:t>
      </w:r>
    </w:p>
    <w:p w14:paraId="2FAC0B05" w14:textId="3E737CA7" w:rsidR="00E475F4" w:rsidRDefault="00065007" w:rsidP="00E475F4">
      <w:pPr>
        <w:pStyle w:val="ListParagraph"/>
        <w:numPr>
          <w:ilvl w:val="1"/>
          <w:numId w:val="1"/>
        </w:numPr>
      </w:pPr>
      <w:r>
        <w:t>Extract – we need to download offline doc &amp; need to do the changes</w:t>
      </w:r>
    </w:p>
    <w:p w14:paraId="6F81DFFE" w14:textId="77777777" w:rsidR="00065007" w:rsidRDefault="00065007" w:rsidP="00065007">
      <w:pPr>
        <w:pStyle w:val="ListParagraph"/>
        <w:ind w:left="1080"/>
      </w:pPr>
    </w:p>
    <w:p w14:paraId="06C37B54" w14:textId="73E5D159" w:rsidR="00065007" w:rsidRDefault="00DC0C28" w:rsidP="00065007">
      <w:pPr>
        <w:pStyle w:val="ListParagraph"/>
        <w:numPr>
          <w:ilvl w:val="0"/>
          <w:numId w:val="1"/>
        </w:numPr>
      </w:pPr>
      <w:r>
        <w:t>What is the store's overall revenue?</w:t>
      </w:r>
    </w:p>
    <w:p w14:paraId="5AAC7B2C" w14:textId="0E98EB15" w:rsidR="00405CE6" w:rsidRDefault="00405CE6" w:rsidP="0086408E">
      <w:pPr>
        <w:pStyle w:val="ListParagraph"/>
        <w:ind w:left="1080"/>
      </w:pPr>
    </w:p>
    <w:p w14:paraId="1B7F315D" w14:textId="1523A87D" w:rsidR="0086408E" w:rsidRDefault="0028256F" w:rsidP="0086408E">
      <w:pPr>
        <w:jc w:val="center"/>
      </w:pPr>
      <w:r>
        <w:rPr>
          <w:noProof/>
        </w:rPr>
        <w:pict w14:anchorId="2BFEBB1F">
          <v:rect id="_x0000_s1027" style="position:absolute;left:0;text-align:left;margin-left:109.65pt;margin-top:143.2pt;width:68.2pt;height:7.55pt;z-index:251658240" fillcolor="#ffc000" strokecolor="#ffc000" strokeweight="2.25pt">
            <v:fill opacity="13107f"/>
          </v:rect>
        </w:pict>
      </w:r>
      <w:r w:rsidR="0086408E">
        <w:rPr>
          <w:noProof/>
        </w:rPr>
        <w:drawing>
          <wp:inline distT="0" distB="0" distL="0" distR="0" wp14:anchorId="01321171" wp14:editId="2F382732">
            <wp:extent cx="4394579" cy="2275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011" cy="22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F06E" w14:textId="1DBDCB0E" w:rsidR="00DC0C28" w:rsidRDefault="00DC0C28" w:rsidP="00405CE6">
      <w:pPr>
        <w:pStyle w:val="ListParagraph"/>
        <w:ind w:left="1080"/>
        <w:jc w:val="center"/>
      </w:pPr>
    </w:p>
    <w:p w14:paraId="6DE44736" w14:textId="5A62E165" w:rsidR="00405CE6" w:rsidRDefault="00405CE6" w:rsidP="00405CE6">
      <w:pPr>
        <w:pStyle w:val="ListParagraph"/>
        <w:numPr>
          <w:ilvl w:val="0"/>
          <w:numId w:val="1"/>
        </w:numPr>
      </w:pPr>
      <w:r>
        <w:t>What is the total amount of furniture sold to the Customer Segment "Corporate"?</w:t>
      </w:r>
    </w:p>
    <w:p w14:paraId="1E6DCA04" w14:textId="4F495A07" w:rsidR="0086408E" w:rsidRDefault="0028256F" w:rsidP="0086408E">
      <w:pPr>
        <w:jc w:val="center"/>
      </w:pPr>
      <w:r>
        <w:rPr>
          <w:noProof/>
        </w:rPr>
        <w:pict w14:anchorId="2BFEBB1F">
          <v:rect id="_x0000_s1028" style="position:absolute;left:0;text-align:left;margin-left:93.2pt;margin-top:57.55pt;width:68.2pt;height:7.55pt;z-index:251659264" fillcolor="#ffc000" strokecolor="#ffc000" strokeweight="2.25pt">
            <v:fill opacity="13107f"/>
          </v:rect>
        </w:pict>
      </w:r>
      <w:r w:rsidR="0086408E">
        <w:rPr>
          <w:noProof/>
        </w:rPr>
        <w:drawing>
          <wp:inline distT="0" distB="0" distL="0" distR="0" wp14:anchorId="550926EF" wp14:editId="18E8A7EE">
            <wp:extent cx="4899546" cy="2496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453" cy="24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09F2" w14:textId="7B3562E6" w:rsidR="00496D45" w:rsidRDefault="00496D45" w:rsidP="0086408E">
      <w:pPr>
        <w:jc w:val="center"/>
      </w:pPr>
    </w:p>
    <w:p w14:paraId="3CB099FA" w14:textId="36D8A43F" w:rsidR="00496D45" w:rsidRDefault="00496D45" w:rsidP="00496D45">
      <w:pPr>
        <w:pStyle w:val="ListParagraph"/>
        <w:numPr>
          <w:ilvl w:val="0"/>
          <w:numId w:val="1"/>
        </w:numPr>
      </w:pPr>
      <w:r>
        <w:t>Calculate the average discount for each order priority and choose the one with the most significant value.</w:t>
      </w:r>
    </w:p>
    <w:p w14:paraId="3021E911" w14:textId="4C0F9A2E" w:rsidR="004161CD" w:rsidRDefault="0028256F" w:rsidP="00B379E5">
      <w:pPr>
        <w:jc w:val="center"/>
      </w:pPr>
      <w:r>
        <w:rPr>
          <w:noProof/>
        </w:rPr>
        <w:pict w14:anchorId="2BFEBB1F">
          <v:rect id="_x0000_s1029" style="position:absolute;left:0;text-align:left;margin-left:68.6pt;margin-top:53.55pt;width:119.9pt;height:9.3pt;z-index:251660288" fillcolor="#ffc000" strokecolor="#ffc000" strokeweight="2.25pt">
            <v:fill opacity="13107f"/>
          </v:rect>
        </w:pict>
      </w:r>
      <w:r w:rsidR="004161CD">
        <w:rPr>
          <w:noProof/>
        </w:rPr>
        <w:drawing>
          <wp:inline distT="0" distB="0" distL="0" distR="0" wp14:anchorId="0CFE95C9" wp14:editId="03F8861E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7E75"/>
    <w:multiLevelType w:val="hybridMultilevel"/>
    <w:tmpl w:val="459825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92F12"/>
    <w:multiLevelType w:val="hybridMultilevel"/>
    <w:tmpl w:val="B65EE5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6D10"/>
    <w:rsid w:val="00065007"/>
    <w:rsid w:val="0028256F"/>
    <w:rsid w:val="002C052D"/>
    <w:rsid w:val="0035662D"/>
    <w:rsid w:val="00405CE6"/>
    <w:rsid w:val="004161CD"/>
    <w:rsid w:val="00496D45"/>
    <w:rsid w:val="005D7E14"/>
    <w:rsid w:val="006C6D10"/>
    <w:rsid w:val="0086408E"/>
    <w:rsid w:val="00B379E5"/>
    <w:rsid w:val="00B56B03"/>
    <w:rsid w:val="00C9138E"/>
    <w:rsid w:val="00DA782E"/>
    <w:rsid w:val="00DC0C28"/>
    <w:rsid w:val="00E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DC70EC"/>
  <w15:chartTrackingRefBased/>
  <w15:docId w15:val="{1AFE0490-5666-43ED-A02E-CF144C2C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Dhorai</dc:creator>
  <cp:keywords/>
  <dc:description/>
  <cp:lastModifiedBy>Suresh Kumar Dhorai</cp:lastModifiedBy>
  <cp:revision>7</cp:revision>
  <dcterms:created xsi:type="dcterms:W3CDTF">2022-03-30T16:58:00Z</dcterms:created>
  <dcterms:modified xsi:type="dcterms:W3CDTF">2022-03-30T18:26:00Z</dcterms:modified>
</cp:coreProperties>
</file>