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108"/>
                <w:szCs w:val="108"/>
              </w:rPr>
            </w:pPr>
            <w:r w:rsidDel="00000000" w:rsidR="00000000" w:rsidRPr="00000000">
              <w:rPr>
                <w:sz w:val="108"/>
                <w:szCs w:val="108"/>
                <w:rtl w:val="0"/>
              </w:rPr>
              <w:t xml:space="preserve"> SOURCE CODE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39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BY SURESH KIRSAGAR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Folder Structure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342336" cy="265470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336" cy="26547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FileManager.java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com.lockedme;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FileManager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This method will return the files names from the folder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folderpath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@return List&lt;String&gt;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List&lt;String&gt; getAllFiles(String folderpath)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Creating File object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 folder = new File(folderpath);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Getting all the Files into FileArray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File[] listOfFiles = folder.listFiles();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Declaring a List to store file names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List&lt;String&gt; fileNames = new ArrayList&lt;String&gt;();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for(File f:listOfFiles)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fileNames.add(f.getName());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return the List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fileNames;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This method will create or append content to the specified file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folderpath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fileName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content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@return boolean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boolean addFiles(String folderpath, String fileName, List&lt;String&gt; content)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try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File folder = new File(folderpath, fileName);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FileWriter fw = new FileWriter(folder);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for(String s : content)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    fw.write(s+"\n");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fw.close();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return true;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catch(Exception Ex)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return false;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This method will delete the file name if it exists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folderpath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fileName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@return boolean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 boolean deleteFiles(String folderpath, String fileName)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Adding folder path with file name and creating file object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 file = new File(</w:t>
      </w:r>
      <w:r w:rsidDel="00000000" w:rsidR="00000000" w:rsidRPr="00000000">
        <w:rPr>
          <w:sz w:val="24"/>
          <w:szCs w:val="24"/>
          <w:rtl w:val="0"/>
        </w:rPr>
        <w:t xml:space="preserve">folderpath+</w:t>
      </w:r>
      <w:r w:rsidDel="00000000" w:rsidR="00000000" w:rsidRPr="00000000">
        <w:rPr>
          <w:sz w:val="24"/>
          <w:szCs w:val="24"/>
          <w:rtl w:val="0"/>
        </w:rPr>
        <w:t xml:space="preserve">"\\"+fileName);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if(file.delete())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catch(Exception Ex)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This method will search the file name if it exists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folderpath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@param fileName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@return boolean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 boolean searchFiles(String folderpath, String fileName)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Adding folder path with file name and creating file object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 file = new File(</w:t>
      </w:r>
      <w:r w:rsidDel="00000000" w:rsidR="00000000" w:rsidRPr="00000000">
        <w:rPr>
          <w:sz w:val="24"/>
          <w:szCs w:val="24"/>
          <w:rtl w:val="0"/>
        </w:rPr>
        <w:t xml:space="preserve">folderpath+</w:t>
      </w:r>
      <w:r w:rsidDel="00000000" w:rsidR="00000000" w:rsidRPr="00000000">
        <w:rPr>
          <w:sz w:val="24"/>
          <w:szCs w:val="24"/>
          <w:rtl w:val="0"/>
        </w:rPr>
        <w:t xml:space="preserve">"\\"+fileName);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if(file.exists())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LockedMeDotCom.java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com.lockedme;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LockedMeDotCom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final String folderpath = "D:\\Phase1FinalProject\\LockedMeProjectFiles";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proceed = 1;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Variable declaration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ch;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Menu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 = displayMenu();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1 : getAllFiles();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break;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2 : addFiles();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break;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3 : deleteFiles();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break;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4 : searchFiles();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break;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5 : System.exit(0);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break;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default : System.out.println("Invalid Option");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break;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        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}while(proceed&gt;0);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int displayMenu()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obj = new Scanner(System.in);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System.out.println("**************************************************");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System.out.println("\t  Company Lockers Pvt. Ltd.");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System.out.println("**************************************************");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System.out.println("1. Display all files");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System.out.println("2. Add a new file");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System.out.println("3. Delete a file");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System.out.println("4. Search a file");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System.out.println("5. Exit");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System.out.println("**************************************************");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your choice:");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 = Integer.parseInt(obj.nextLine());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ch;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getAllFiles()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code for getting file names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List&lt;String&gt; fileNames = FileManager.getAllFiles(folderpath);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if(fileNames.size()==0)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System.out.println("No files in the directory");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System.out.println("File list is below:");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for(String f : fileNames)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System.out.println(f);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addFiles()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code for add files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Variable Declaration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obj = new Scanner(System.in);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fileName;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linesCount;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List&lt;String&gt; content = new ArrayList&lt;String&gt;();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Read File Name from user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File Name:");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fileName = obj.nextLine();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Read number of lines from user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number of lines in the file:");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linesCount = Integer.parseInt(obj.nextLine());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Read lines from user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1; i&lt;=linesCount; i++)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System.out.println("Enter line "+i+":");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content.add(obj.nextLine());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Save the content into the file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boolean isSaved = FileManager.addFiles(folderpath, fileName, content);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if(isSaved)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System.out.println("File and data saved sucessfully");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System.out.println("Some error occured. Please contact admin@abc.com");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deleteFiles()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Code for deleting a file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fileName;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obj = new Scanner(System.in);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file name to be deleted:");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fileName = obj.nextLine();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boolean isDeleted = FileManager.deleteFiles(folderpath,  fileName);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if(isDeleted)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System.out.println("File deleted successfully");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System.out.println("Either file </w:t>
      </w:r>
      <w:r w:rsidDel="00000000" w:rsidR="00000000" w:rsidRPr="00000000">
        <w:rPr>
          <w:sz w:val="24"/>
          <w:szCs w:val="24"/>
          <w:rtl w:val="0"/>
        </w:rPr>
        <w:t xml:space="preserve">does not</w:t>
      </w:r>
      <w:r w:rsidDel="00000000" w:rsidR="00000000" w:rsidRPr="00000000">
        <w:rPr>
          <w:sz w:val="24"/>
          <w:szCs w:val="24"/>
          <w:rtl w:val="0"/>
        </w:rPr>
        <w:t xml:space="preserve"> exist or some access issue");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searchFiles()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Code for searching a file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fileName;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obj = new Scanner(System.in);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file name to be searched:");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fileName = obj.nextLine();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boolean isFound = FileManager.searchFiles(folderpath,  fileName);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if(isFound)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System.out.println("File is present in the folder");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System.out.println("File is not present in the folder");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