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9EC0A" w14:textId="466D4E42" w:rsidR="00137854" w:rsidRPr="00FB2816" w:rsidRDefault="00FB2816" w:rsidP="00FB281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B2816">
        <w:rPr>
          <w:rFonts w:ascii="Times New Roman" w:hAnsi="Times New Roman" w:cs="Times New Roman"/>
          <w:b/>
          <w:bCs/>
          <w:sz w:val="24"/>
          <w:szCs w:val="24"/>
          <w:lang w:val="en-US"/>
        </w:rPr>
        <w:t>From</w:t>
      </w:r>
      <w:r w:rsidR="003D0C28" w:rsidRPr="00FB281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the crime data set</w:t>
      </w:r>
    </w:p>
    <w:p w14:paraId="06ED3EB3" w14:textId="31E8CC76" w:rsidR="003D0C28" w:rsidRPr="00FB2816" w:rsidRDefault="003D0C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B2816">
        <w:rPr>
          <w:rFonts w:ascii="Times New Roman" w:hAnsi="Times New Roman" w:cs="Times New Roman"/>
          <w:sz w:val="24"/>
          <w:szCs w:val="24"/>
          <w:lang w:val="en-US"/>
        </w:rPr>
        <w:t>1. there are 4 clusters are formed with the given data base</w:t>
      </w:r>
    </w:p>
    <w:p w14:paraId="13B69404" w14:textId="5175C85E" w:rsidR="003D0C28" w:rsidRPr="00FB2816" w:rsidRDefault="003D0C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B2816">
        <w:rPr>
          <w:rFonts w:ascii="Times New Roman" w:hAnsi="Times New Roman" w:cs="Times New Roman"/>
          <w:sz w:val="24"/>
          <w:szCs w:val="24"/>
          <w:lang w:val="en-US"/>
        </w:rPr>
        <w:t>2. And among the 4 clusters the</w:t>
      </w:r>
      <w:r w:rsidR="00FB2816" w:rsidRPr="00FB2816">
        <w:rPr>
          <w:rFonts w:ascii="Times New Roman" w:hAnsi="Times New Roman" w:cs="Times New Roman"/>
          <w:sz w:val="24"/>
          <w:szCs w:val="24"/>
          <w:lang w:val="en-US"/>
        </w:rPr>
        <w:t xml:space="preserve"> 2</w:t>
      </w:r>
      <w:r w:rsidR="00FB2816" w:rsidRPr="00FB281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nd</w:t>
      </w:r>
      <w:r w:rsidR="00FB2816" w:rsidRPr="00FB28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B281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</w:t>
      </w:r>
      <w:r w:rsidRPr="00FB2816">
        <w:rPr>
          <w:rFonts w:ascii="Times New Roman" w:hAnsi="Times New Roman" w:cs="Times New Roman"/>
          <w:sz w:val="24"/>
          <w:szCs w:val="24"/>
          <w:lang w:val="en-US"/>
        </w:rPr>
        <w:t xml:space="preserve">cluster has the maximum crime rate </w:t>
      </w:r>
    </w:p>
    <w:p w14:paraId="0A5D198B" w14:textId="6F75A93A" w:rsidR="003D0C28" w:rsidRDefault="003D0C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B2816">
        <w:rPr>
          <w:rFonts w:ascii="Times New Roman" w:hAnsi="Times New Roman" w:cs="Times New Roman"/>
          <w:sz w:val="24"/>
          <w:szCs w:val="24"/>
          <w:lang w:val="en-US"/>
        </w:rPr>
        <w:t>3. 4</w:t>
      </w:r>
      <w:r w:rsidRPr="00FB281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Pr="00FB2816">
        <w:rPr>
          <w:rFonts w:ascii="Times New Roman" w:hAnsi="Times New Roman" w:cs="Times New Roman"/>
          <w:sz w:val="24"/>
          <w:szCs w:val="24"/>
          <w:lang w:val="en-US"/>
        </w:rPr>
        <w:t xml:space="preserve"> cluster has least crime rate</w:t>
      </w:r>
    </w:p>
    <w:p w14:paraId="0FEA16F3" w14:textId="227F2BF1" w:rsidR="00FB2816" w:rsidRDefault="00FB281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C570DB" w14:textId="48872CCB" w:rsidR="00FB2816" w:rsidRDefault="00FB281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CE3A2C" w14:textId="77777777" w:rsidR="00FB2816" w:rsidRPr="00FB2816" w:rsidRDefault="00FB2816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14:paraId="24DA0696" w14:textId="1411F8DC" w:rsidR="003D0C28" w:rsidRDefault="003D0C28">
      <w:pPr>
        <w:rPr>
          <w:lang w:val="en-US"/>
        </w:rPr>
      </w:pPr>
    </w:p>
    <w:p w14:paraId="1084DD1A" w14:textId="5422E55E" w:rsidR="00FB2816" w:rsidRDefault="00FB2816">
      <w:pPr>
        <w:rPr>
          <w:lang w:val="en-US"/>
        </w:rPr>
      </w:pPr>
    </w:p>
    <w:p w14:paraId="59C62675" w14:textId="77777777" w:rsidR="00FB2816" w:rsidRDefault="00FB2816">
      <w:pPr>
        <w:rPr>
          <w:lang w:val="en-US"/>
        </w:rPr>
      </w:pPr>
    </w:p>
    <w:p w14:paraId="66B6E73A" w14:textId="313F9CC9" w:rsidR="003D0C28" w:rsidRDefault="003D0C28">
      <w:pPr>
        <w:rPr>
          <w:lang w:val="en-US"/>
        </w:rPr>
      </w:pPr>
    </w:p>
    <w:p w14:paraId="2AC9C026" w14:textId="77777777" w:rsidR="003D0C28" w:rsidRPr="003D0C28" w:rsidRDefault="003D0C28">
      <w:pPr>
        <w:rPr>
          <w:lang w:val="en-US"/>
        </w:rPr>
      </w:pPr>
    </w:p>
    <w:sectPr w:rsidR="003D0C28" w:rsidRPr="003D0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B6CD4"/>
    <w:multiLevelType w:val="hybridMultilevel"/>
    <w:tmpl w:val="7AACA7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28"/>
    <w:rsid w:val="00137854"/>
    <w:rsid w:val="003D0C28"/>
    <w:rsid w:val="008F06AD"/>
    <w:rsid w:val="00FB2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D1E84"/>
  <w15:chartTrackingRefBased/>
  <w15:docId w15:val="{832E79EA-A2AD-4DE5-ACE4-DBA7E0880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8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Goud</dc:creator>
  <cp:keywords/>
  <dc:description/>
  <cp:lastModifiedBy>Suresh Goud</cp:lastModifiedBy>
  <cp:revision>1</cp:revision>
  <dcterms:created xsi:type="dcterms:W3CDTF">2020-04-01T06:38:00Z</dcterms:created>
  <dcterms:modified xsi:type="dcterms:W3CDTF">2020-04-01T13:35:00Z</dcterms:modified>
</cp:coreProperties>
</file>