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16" w:rsidRDefault="001B68AC">
      <w:pPr>
        <w:rPr>
          <w:b/>
        </w:rPr>
      </w:pPr>
      <w:r w:rsidRPr="001B68AC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>
                <wp:simplePos x="0" y="0"/>
                <wp:positionH relativeFrom="page">
                  <wp:posOffset>2827020</wp:posOffset>
                </wp:positionH>
                <wp:positionV relativeFrom="page">
                  <wp:posOffset>858699</wp:posOffset>
                </wp:positionV>
                <wp:extent cx="3406140" cy="1450161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1450161"/>
                          <a:chOff x="-14401" y="19050"/>
                          <a:chExt cx="3218688" cy="21449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-14401" y="135251"/>
                            <a:ext cx="3218688" cy="20287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8AC" w:rsidRPr="001B68AC" w:rsidRDefault="001B68AC" w:rsidP="001B68AC">
                              <w:pPr>
                                <w:jc w:val="center"/>
                                <w:rPr>
                                  <w:color w:val="4472C4" w:themeColor="accent1"/>
                                  <w:sz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B68AC">
                                <w:rPr>
                                  <w:color w:val="4472C4" w:themeColor="accent1"/>
                                  <w:sz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IDEA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222.6pt;margin-top:67.6pt;width:268.2pt;height:114.2pt;z-index:251661312;mso-wrap-distance-left:18pt;mso-wrap-distance-right:18pt;mso-position-horizontal-relative:page;mso-position-vertical-relative:page;mso-width-relative:margin;mso-height-relative:margin" coordorigin="-144,190" coordsize="32186,2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">
                <v:rect id="Rectangle 174" o:spid="_x0000_s1027" style="position:absolute;left:-144;top:1352;width:32186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  <v:textbox>
                    <w:txbxContent>
                      <w:p w:rsidR="001B68AC" w:rsidRPr="001B68AC" w:rsidRDefault="001B68AC" w:rsidP="001B68AC">
                        <w:pPr>
                          <w:jc w:val="center"/>
                          <w:rPr>
                            <w:color w:val="4472C4" w:themeColor="accent1"/>
                            <w:sz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B68AC">
                          <w:rPr>
                            <w:color w:val="4472C4" w:themeColor="accent1"/>
                            <w:sz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IDEA Title</w:t>
                        </w:r>
                      </w:p>
                    </w:txbxContent>
                  </v:textbox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7" o:title="" recolor="t" rotate="t" type="frame"/>
                  </v:rect>
                </v:group>
                <w10:wrap type="square" anchorx="page" anchory="page"/>
              </v:group>
            </w:pict>
          </mc:Fallback>
        </mc:AlternateContent>
      </w:r>
      <w:r w:rsidR="00477916">
        <w:rPr>
          <w:noProof/>
        </w:rPr>
        <w:drawing>
          <wp:anchor distT="0" distB="0" distL="114300" distR="114300" simplePos="0" relativeHeight="251659264" behindDoc="0" locked="1" layoutInCell="1" allowOverlap="1" wp14:anchorId="227D0994" wp14:editId="31E52D49">
            <wp:simplePos x="0" y="0"/>
            <wp:positionH relativeFrom="margin">
              <wp:posOffset>-60960</wp:posOffset>
            </wp:positionH>
            <wp:positionV relativeFrom="margin">
              <wp:posOffset>-121920</wp:posOffset>
            </wp:positionV>
            <wp:extent cx="1394460" cy="1560830"/>
            <wp:effectExtent l="57150" t="57150" r="34290" b="0"/>
            <wp:wrapNone/>
            <wp:docPr id="3" name="Picture 3" descr="Cover graphic with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cover graphic with circ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extrusionH="76200">
                      <a:bevelT w="152400" h="50800" prst="softRound"/>
                      <a:bevelB w="152400" h="50800" prst="softRound"/>
                      <a:extrusionClr>
                        <a:srgbClr val="00B0F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916" w:rsidRDefault="00477916">
      <w:pPr>
        <w:rPr>
          <w:b/>
        </w:rPr>
      </w:pPr>
    </w:p>
    <w:p w:rsidR="00477916" w:rsidRDefault="00477916">
      <w:pPr>
        <w:rPr>
          <w:b/>
        </w:rPr>
      </w:pPr>
    </w:p>
    <w:p w:rsidR="00477916" w:rsidRDefault="00477916">
      <w:pPr>
        <w:rPr>
          <w:b/>
        </w:rPr>
      </w:pPr>
    </w:p>
    <w:p w:rsidR="00477916" w:rsidRDefault="00477916">
      <w:pPr>
        <w:rPr>
          <w:b/>
        </w:rPr>
      </w:pPr>
    </w:p>
    <w:p w:rsidR="00477916" w:rsidRDefault="00477916">
      <w:pPr>
        <w:rPr>
          <w:b/>
        </w:rPr>
      </w:pPr>
    </w:p>
    <w:p w:rsidR="00477916" w:rsidRPr="00CE6EFE" w:rsidRDefault="00477916">
      <w:pPr>
        <w:rPr>
          <w:b/>
          <w14:props3d w14:extrusionH="0" w14:contourW="0" w14:prstMaterial="softEdge"/>
        </w:rPr>
      </w:pP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Idea Category (indicate </w:t>
      </w:r>
      <w:r w:rsidRPr="00477916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one primary</w:t>
      </w: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and, if needed, </w:t>
      </w:r>
      <w:r w:rsidRPr="00477916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one or more secondary</w:t>
      </w: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categories):</w:t>
      </w:r>
    </w:p>
    <w:p w:rsidR="00477916" w:rsidRPr="00477916" w:rsidRDefault="00477916" w:rsidP="0047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Helvetica" w:eastAsia="Times New Roman" w:hAnsi="Helvetica" w:cs="Helvetica"/>
          <w:i/>
          <w:iCs/>
          <w:sz w:val="15"/>
          <w:szCs w:val="15"/>
          <w:shd w:val="clear" w:color="auto" w:fill="EAE8E7"/>
        </w:rPr>
        <w:t xml:space="preserve">Select from </w:t>
      </w:r>
      <w:r w:rsidRPr="0047791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Technical, Process, Asset Management, Analytics, Metrics, Talent, Social Business, Site Specific, HR </w:t>
      </w:r>
    </w:p>
    <w:p w:rsidR="00477916" w:rsidRPr="00477916" w:rsidRDefault="00747739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</w:t>
      </w:r>
      <w:r w:rsidRPr="0074773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henomenon</w:t>
      </w:r>
      <w:r w:rsidR="00477916"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</w:t>
      </w:r>
    </w:p>
    <w:p w:rsidR="00477916" w:rsidRPr="00477916" w:rsidRDefault="00477916" w:rsidP="0047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Helvetica" w:eastAsia="Times New Roman" w:hAnsi="Helvetica" w:cs="Helvetica"/>
          <w:i/>
          <w:iCs/>
          <w:sz w:val="15"/>
          <w:szCs w:val="15"/>
          <w:shd w:val="clear" w:color="auto" w:fill="EAE8E7"/>
        </w:rPr>
        <w:t>What is the issue you face?</w:t>
      </w:r>
    </w:p>
    <w:p w:rsidR="00477916" w:rsidRPr="00477916" w:rsidRDefault="00477916" w:rsidP="0047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Idea description: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Please consider the following points: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Innovation: What's new about your idea? 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How does the idea solve your issue?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Benefit/s (why should we address this?):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Please consider the following points: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How will your idea make a difference?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Please specify if you are a member of a specific Innovation Group/Program?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i/>
          <w:iCs/>
          <w:sz w:val="15"/>
          <w:szCs w:val="15"/>
        </w:rPr>
        <w:t>(i.e. Innovation &amp; Continuous Improvement (ICI), Blue Light, Smart Transformation Project Office (STPO), Singapore, ISI, Poughkeepsie Manufacturing, etc...)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Additional idea submitter details: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- Geographical Location: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- ISC Business Unit (Global Execution, Procurement, STS, BI&amp;T):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- Job role: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- Working as a team? Who are your members?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7916" w:rsidRPr="00477916" w:rsidRDefault="00477916" w:rsidP="0047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9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Other relevant details / attachments related to your idea:</w:t>
      </w:r>
    </w:p>
    <w:p w:rsidR="00477916" w:rsidRPr="00477916" w:rsidRDefault="00477916" w:rsidP="00477916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7916">
        <w:rPr>
          <w:rFonts w:ascii="Helvetica" w:eastAsia="Times New Roman" w:hAnsi="Helvetica" w:cs="Helvetica"/>
          <w:i/>
          <w:iCs/>
          <w:sz w:val="15"/>
          <w:szCs w:val="15"/>
        </w:rPr>
        <w:t>Please consider the following points:</w:t>
      </w:r>
    </w:p>
    <w:p w:rsidR="00653D09" w:rsidRPr="00477916" w:rsidRDefault="00477916" w:rsidP="002F1C9C">
      <w:pPr>
        <w:spacing w:after="0" w:line="240" w:lineRule="auto"/>
        <w:rPr>
          <w:b/>
        </w:rPr>
      </w:pPr>
      <w:r w:rsidRPr="00477916">
        <w:rPr>
          <w:rFonts w:ascii="Helvetica" w:eastAsia="Times New Roman" w:hAnsi="Helvetica" w:cs="Helvetica"/>
          <w:i/>
          <w:iCs/>
          <w:sz w:val="15"/>
          <w:szCs w:val="15"/>
        </w:rPr>
        <w:t>Deployed? Pilot? Know how to implement?</w:t>
      </w:r>
    </w:p>
    <w:sectPr w:rsidR="00653D09" w:rsidRPr="0047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1F2" w:rsidRDefault="004231F2" w:rsidP="00477916">
      <w:pPr>
        <w:spacing w:after="0" w:line="240" w:lineRule="auto"/>
      </w:pPr>
      <w:r>
        <w:separator/>
      </w:r>
    </w:p>
  </w:endnote>
  <w:endnote w:type="continuationSeparator" w:id="0">
    <w:p w:rsidR="004231F2" w:rsidRDefault="004231F2" w:rsidP="0047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1F2" w:rsidRDefault="004231F2" w:rsidP="00477916">
      <w:pPr>
        <w:spacing w:after="0" w:line="240" w:lineRule="auto"/>
      </w:pPr>
      <w:r>
        <w:separator/>
      </w:r>
    </w:p>
  </w:footnote>
  <w:footnote w:type="continuationSeparator" w:id="0">
    <w:p w:rsidR="004231F2" w:rsidRDefault="004231F2" w:rsidP="00477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16"/>
    <w:rsid w:val="001B68AC"/>
    <w:rsid w:val="002F1C9C"/>
    <w:rsid w:val="004231F2"/>
    <w:rsid w:val="00477916"/>
    <w:rsid w:val="004B0EAA"/>
    <w:rsid w:val="00630D08"/>
    <w:rsid w:val="00653D09"/>
    <w:rsid w:val="006A4520"/>
    <w:rsid w:val="00747739"/>
    <w:rsid w:val="009F7631"/>
    <w:rsid w:val="00A5349A"/>
    <w:rsid w:val="00AE200B"/>
    <w:rsid w:val="00CE6EFE"/>
    <w:rsid w:val="00D126BF"/>
    <w:rsid w:val="00D12D12"/>
    <w:rsid w:val="00E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C328"/>
  <w15:chartTrackingRefBased/>
  <w15:docId w15:val="{8CB246ED-D9AE-4546-A1A8-A95A169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16"/>
  </w:style>
  <w:style w:type="paragraph" w:styleId="Footer">
    <w:name w:val="footer"/>
    <w:basedOn w:val="Normal"/>
    <w:link w:val="FooterChar"/>
    <w:uiPriority w:val="99"/>
    <w:unhideWhenUsed/>
    <w:rsid w:val="0047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16"/>
  </w:style>
  <w:style w:type="character" w:styleId="Strong">
    <w:name w:val="Strong"/>
    <w:basedOn w:val="DefaultParagraphFont"/>
    <w:uiPriority w:val="22"/>
    <w:qFormat/>
    <w:rsid w:val="00477916"/>
    <w:rPr>
      <w:b/>
      <w:bCs/>
    </w:rPr>
  </w:style>
  <w:style w:type="character" w:styleId="Emphasis">
    <w:name w:val="Emphasis"/>
    <w:basedOn w:val="DefaultParagraphFont"/>
    <w:uiPriority w:val="20"/>
    <w:qFormat/>
    <w:rsid w:val="004779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B68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68A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Santosh</dc:creator>
  <cp:keywords/>
  <dc:description/>
  <cp:lastModifiedBy>Santosh Santosh</cp:lastModifiedBy>
  <cp:revision>5</cp:revision>
  <dcterms:created xsi:type="dcterms:W3CDTF">2017-09-08T06:37:00Z</dcterms:created>
  <dcterms:modified xsi:type="dcterms:W3CDTF">2017-09-08T06:51:00Z</dcterms:modified>
</cp:coreProperties>
</file>