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CD97" w14:textId="74BDFAF0" w:rsidR="002F1E16" w:rsidRDefault="002F1E16" w:rsidP="002F1E1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CREATION OF PROXY SERVER</w:t>
      </w:r>
    </w:p>
    <w:p w14:paraId="313F5398" w14:textId="77777777" w:rsidR="002F1E16" w:rsidRDefault="002F1E16" w:rsidP="002F1E1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69873A3" w14:textId="652BD170" w:rsidR="002F1E16" w:rsidRDefault="002F1E16" w:rsidP="002F1E1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Proxy Server:</w:t>
      </w:r>
    </w:p>
    <w:p w14:paraId="64970980" w14:textId="61178493" w:rsidR="002F1E16" w:rsidRDefault="002F1E16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>A Proxy server acts as an intermediary between client devices (such as computers or mobile devices) and the internet. It serves various purposes, including security, providing anonymity and improving performance.</w:t>
      </w:r>
    </w:p>
    <w:p w14:paraId="3CDDE5F9" w14:textId="5D345BD2" w:rsidR="002F1E16" w:rsidRDefault="002F1E16" w:rsidP="002F1E1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Squid Proxy Server:</w:t>
      </w:r>
    </w:p>
    <w:p w14:paraId="4BB87D18" w14:textId="66BA2988" w:rsidR="002F1E16" w:rsidRDefault="002F1E16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Squid is a widely used open-source proxy server that provides several features, including caching, access control and content filtering. It is commonly used to improve web server performance, reduce bandwidth usage and enhance security.</w:t>
      </w:r>
    </w:p>
    <w:p w14:paraId="17819E39" w14:textId="03E67899" w:rsidR="002F1E16" w:rsidRDefault="002F1E16" w:rsidP="002F1E1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F1E16">
        <w:rPr>
          <w:rFonts w:ascii="Times New Roman" w:hAnsi="Times New Roman" w:cs="Times New Roman"/>
          <w:b/>
          <w:bCs/>
          <w:sz w:val="26"/>
          <w:szCs w:val="26"/>
          <w:lang w:val="en-US"/>
        </w:rPr>
        <w:t>Installing and Configuring Squid Proxy Server:</w:t>
      </w:r>
    </w:p>
    <w:p w14:paraId="00FC9468" w14:textId="697026AA" w:rsidR="002F1E16" w:rsidRDefault="002F1E16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Command: </w:t>
      </w:r>
      <w:r w:rsidRPr="002F1E16">
        <w:rPr>
          <w:rFonts w:ascii="Times New Roman" w:hAnsi="Times New Roman" w:cs="Times New Roman"/>
          <w:sz w:val="26"/>
          <w:szCs w:val="26"/>
          <w:lang w:val="en-US"/>
        </w:rPr>
        <w:t>“sudo apt-get install squid”</w:t>
      </w:r>
    </w:p>
    <w:p w14:paraId="1D08FABE" w14:textId="38E2B353" w:rsidR="002F1E16" w:rsidRDefault="002F1E16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Editing the squid configuration file to customize the proxy settings. The configuration file is typically located at ‘/etc/squid/squid.conf’</w:t>
      </w:r>
      <w:r w:rsidR="004A78A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en-US"/>
        </w:rPr>
        <w:t>Adjust the configuration based on our needs</w:t>
      </w:r>
      <w:r w:rsidR="004A78A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077476B" w14:textId="4129D5CD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78A5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CFBE9DE" wp14:editId="6747E607">
            <wp:extent cx="5125165" cy="2086266"/>
            <wp:effectExtent l="0" t="0" r="0" b="9525"/>
            <wp:docPr id="175410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00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660C" w14:textId="13F86BA5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78A5">
        <w:rPr>
          <w:rFonts w:ascii="Times New Roman" w:hAnsi="Times New Roman" w:cs="Times New Roman"/>
          <w:b/>
          <w:bCs/>
          <w:sz w:val="26"/>
          <w:szCs w:val="26"/>
          <w:lang w:val="en-US"/>
        </w:rPr>
        <w:t>Command: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“sudo nano /etc/squid/squid.conf”</w:t>
      </w:r>
    </w:p>
    <w:p w14:paraId="61BC3C16" w14:textId="77777777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042F72B" w14:textId="77777777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DF21A5E" w14:textId="77777777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A1F1D78" w14:textId="1BEA4478" w:rsidR="002F1E16" w:rsidRP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A78A5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After configuring Squid, start the service:</w:t>
      </w:r>
    </w:p>
    <w:p w14:paraId="15DDA598" w14:textId="0219094F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78A5">
        <w:rPr>
          <w:rFonts w:ascii="Times New Roman" w:hAnsi="Times New Roman" w:cs="Times New Roman"/>
          <w:b/>
          <w:bCs/>
          <w:sz w:val="26"/>
          <w:szCs w:val="26"/>
          <w:lang w:val="en-US"/>
        </w:rPr>
        <w:t>Command: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“sudo service squid start”</w:t>
      </w:r>
    </w:p>
    <w:p w14:paraId="4890029D" w14:textId="5C5167F0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A78A5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A0D3AAE" wp14:editId="2890EC8B">
            <wp:extent cx="2600688" cy="1105054"/>
            <wp:effectExtent l="0" t="0" r="9525" b="0"/>
            <wp:docPr id="105410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9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CFA1" w14:textId="66580DE1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A78A5">
        <w:rPr>
          <w:rFonts w:ascii="Times New Roman" w:hAnsi="Times New Roman" w:cs="Times New Roman"/>
          <w:b/>
          <w:bCs/>
          <w:sz w:val="26"/>
          <w:szCs w:val="26"/>
          <w:lang w:val="en-US"/>
        </w:rPr>
        <w:t>Configure in the client devices:</w:t>
      </w:r>
    </w:p>
    <w:p w14:paraId="78F20C06" w14:textId="741B3057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On the devices want to use the proxy, configure the proxy settings. In a browser, typically find this in the network or proxy settings. Set the IP address and port of the proxy server</w:t>
      </w:r>
      <w:r w:rsidR="00D475C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B8959E9" w14:textId="1138FD8E" w:rsidR="00D475C6" w:rsidRDefault="00D475C6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475C6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263E602" wp14:editId="4AF9CF81">
            <wp:extent cx="5731510" cy="2879090"/>
            <wp:effectExtent l="0" t="0" r="2540" b="0"/>
            <wp:docPr id="69910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01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BD8C" w14:textId="0114CA7F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A78A5">
        <w:rPr>
          <w:rFonts w:ascii="Times New Roman" w:hAnsi="Times New Roman" w:cs="Times New Roman"/>
          <w:b/>
          <w:bCs/>
          <w:sz w:val="26"/>
          <w:szCs w:val="26"/>
          <w:lang w:val="en-US"/>
        </w:rPr>
        <w:t>Test the Proxy:</w:t>
      </w:r>
    </w:p>
    <w:p w14:paraId="5C723F48" w14:textId="137BE8B2" w:rsidR="00D475C6" w:rsidRDefault="00D475C6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By using the curl;</w:t>
      </w:r>
    </w:p>
    <w:p w14:paraId="30C3ACA5" w14:textId="0FD04138" w:rsidR="00D475C6" w:rsidRPr="00D475C6" w:rsidRDefault="00D475C6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475C6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362C933" wp14:editId="3FCD8AC9">
            <wp:extent cx="4963218" cy="1457528"/>
            <wp:effectExtent l="0" t="0" r="8890" b="9525"/>
            <wp:docPr id="172543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38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8153" w14:textId="76F30EE4" w:rsidR="004A78A5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Open a web browser on a client device and verify that the proxy is working by accessing  website.</w:t>
      </w:r>
    </w:p>
    <w:p w14:paraId="268A0ADB" w14:textId="4A484A98" w:rsidR="00D475C6" w:rsidRPr="004A78A5" w:rsidRDefault="00D475C6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475C6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26293FE" wp14:editId="30DA7857">
            <wp:extent cx="5731510" cy="4941570"/>
            <wp:effectExtent l="0" t="0" r="2540" b="0"/>
            <wp:docPr id="122312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23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FE1B" w14:textId="77777777" w:rsidR="004A78A5" w:rsidRPr="002F1E16" w:rsidRDefault="004A78A5" w:rsidP="002F1E1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AF83714" w14:textId="77777777" w:rsidR="002F1E16" w:rsidRPr="002F1E16" w:rsidRDefault="002F1E16" w:rsidP="002F1E16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2F1E16" w:rsidRPr="002F1E16" w:rsidSect="002F1E1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93CD3"/>
    <w:multiLevelType w:val="hybridMultilevel"/>
    <w:tmpl w:val="62E8B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37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16"/>
    <w:rsid w:val="002F1E16"/>
    <w:rsid w:val="004A78A5"/>
    <w:rsid w:val="00970745"/>
    <w:rsid w:val="00D4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23C0"/>
  <w15:chartTrackingRefBased/>
  <w15:docId w15:val="{E66C1396-7AC0-4DF1-89AF-2B6EDFC2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Xavier</dc:creator>
  <cp:keywords/>
  <dc:description/>
  <cp:lastModifiedBy>Suresh Xavier</cp:lastModifiedBy>
  <cp:revision>2</cp:revision>
  <dcterms:created xsi:type="dcterms:W3CDTF">2024-01-04T13:45:00Z</dcterms:created>
  <dcterms:modified xsi:type="dcterms:W3CDTF">2024-01-04T13:45:00Z</dcterms:modified>
</cp:coreProperties>
</file>