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535E" w14:textId="6371AED4" w:rsidR="00A0221A" w:rsidRDefault="00A0221A" w:rsidP="00A022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FIREWALL</w:t>
      </w:r>
    </w:p>
    <w:p w14:paraId="631D9790" w14:textId="77777777" w:rsidR="00A0221A" w:rsidRDefault="00A0221A" w:rsidP="00A0221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B5F1822" w14:textId="4A70C68D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Firewall is a network security device or software that monitors and controls incoming and outgoing network traffic based on predetermined security rules. The primary goal of a firewall is to establish a barrier between a secure internal network and untrusted external networks, such as the internet.</w:t>
      </w:r>
    </w:p>
    <w:p w14:paraId="71FB0A1E" w14:textId="77777777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23BC5C8" w14:textId="52E7EF24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221A">
        <w:rPr>
          <w:rFonts w:ascii="Times New Roman" w:hAnsi="Times New Roman" w:cs="Times New Roman"/>
          <w:b/>
          <w:bCs/>
          <w:sz w:val="26"/>
          <w:szCs w:val="26"/>
          <w:lang w:val="en-US"/>
        </w:rPr>
        <w:t>Types of Firewall:</w:t>
      </w:r>
    </w:p>
    <w:p w14:paraId="4C472263" w14:textId="3BF95DD8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I) Packet Filtering Firewalls:</w:t>
      </w:r>
    </w:p>
    <w:p w14:paraId="448282C9" w14:textId="6BDBA428" w:rsidR="00A0221A" w:rsidRPr="00A0221A" w:rsidRDefault="00A0221A" w:rsidP="00A022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Operate at the network layer (Layer 3) of the OSI model.</w:t>
      </w:r>
    </w:p>
    <w:p w14:paraId="754293F0" w14:textId="58E18D56" w:rsidR="00A0221A" w:rsidRPr="00A0221A" w:rsidRDefault="00A0221A" w:rsidP="00A022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Filter packets based on predefined rules such as source and destination IP addresses, ports and protocols.</w:t>
      </w:r>
    </w:p>
    <w:p w14:paraId="4B00C340" w14:textId="63683165" w:rsidR="00A0221A" w:rsidRPr="00A0221A" w:rsidRDefault="00A0221A" w:rsidP="00A022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Simple but can be less effective in handling complex protocols and application-layer attacks.</w:t>
      </w:r>
    </w:p>
    <w:p w14:paraId="2624BBC2" w14:textId="26124054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II) Stateful Inspection Firewalls:</w:t>
      </w:r>
    </w:p>
    <w:p w14:paraId="54B52573" w14:textId="2AA3B746" w:rsidR="00A0221A" w:rsidRPr="00A0221A" w:rsidRDefault="00A0221A" w:rsidP="00A022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Keep track of the state of active connections and make decisions based on the context of the traffic.</w:t>
      </w:r>
    </w:p>
    <w:p w14:paraId="49C88242" w14:textId="2E721851" w:rsidR="00A0221A" w:rsidRPr="00A0221A" w:rsidRDefault="00A0221A" w:rsidP="00A022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Understand the state of the connection for improved security.</w:t>
      </w:r>
    </w:p>
    <w:p w14:paraId="4411646C" w14:textId="05B460EA" w:rsidR="00A0221A" w:rsidRPr="00A0221A" w:rsidRDefault="00A0221A" w:rsidP="00A022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Provide better protection than packet filtering against certain types of attacks.</w:t>
      </w:r>
    </w:p>
    <w:p w14:paraId="56BDE0F9" w14:textId="5085DC30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III) Proxy Firewalls:</w:t>
      </w:r>
    </w:p>
    <w:p w14:paraId="1A7BDC7F" w14:textId="628C7AF1" w:rsidR="00A0221A" w:rsidRPr="00A0221A" w:rsidRDefault="00A0221A" w:rsidP="00A022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Operate at the application layer (Layer 7) of the OSI model.</w:t>
      </w:r>
    </w:p>
    <w:p w14:paraId="5D82CC46" w14:textId="7019230A" w:rsidR="00A0221A" w:rsidRPr="00A0221A" w:rsidRDefault="00A0221A" w:rsidP="00A022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 as intermediaries between client and server applications.</w:t>
      </w:r>
    </w:p>
    <w:p w14:paraId="45CD4244" w14:textId="5C67AB2C" w:rsidR="00A0221A" w:rsidRPr="00A0221A" w:rsidRDefault="00A0221A" w:rsidP="00A022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Forward client requests on behalf of the client, making it more difficult for attackers to directly target internal systems.</w:t>
      </w:r>
    </w:p>
    <w:p w14:paraId="7FEBBD37" w14:textId="58CDE503" w:rsidR="00A0221A" w:rsidRDefault="00A0221A" w:rsidP="00A0221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IV) Deep Packet Inspection (DPI) Firewalls:</w:t>
      </w:r>
    </w:p>
    <w:p w14:paraId="02374069" w14:textId="0D54EB39" w:rsidR="00A0221A" w:rsidRPr="00A0221A" w:rsidRDefault="00A0221A" w:rsidP="00A022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Analyze the content of data packets at a deeper level, looking at the payload of the packets.</w:t>
      </w:r>
    </w:p>
    <w:p w14:paraId="18169B25" w14:textId="0A4A62F8" w:rsidR="00A0221A" w:rsidRPr="00A0221A" w:rsidRDefault="00A0221A" w:rsidP="00A022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Can inspect and filter traffic based on specific data patterns or signatures.</w:t>
      </w:r>
    </w:p>
    <w:p w14:paraId="02D14B0E" w14:textId="6205693F" w:rsidR="00A0221A" w:rsidRPr="00E31FE6" w:rsidRDefault="00A0221A" w:rsidP="00A022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Provide more granular control over traffic but can be resource-intensive.</w:t>
      </w:r>
    </w:p>
    <w:p w14:paraId="703E7B3F" w14:textId="5C8B1A31" w:rsidR="00E31FE6" w:rsidRDefault="00E31FE6" w:rsidP="00E31F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V) Circuit-Level Gateways:</w:t>
      </w:r>
    </w:p>
    <w:p w14:paraId="370D03FE" w14:textId="59F2811E" w:rsidR="00E31FE6" w:rsidRPr="00E31FE6" w:rsidRDefault="00E31FE6" w:rsidP="00E31F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Operate at the session layer (Layer 5) of the OSI model.</w:t>
      </w:r>
    </w:p>
    <w:p w14:paraId="6DB9C7D8" w14:textId="2CE24C15" w:rsidR="00E31FE6" w:rsidRPr="00E31FE6" w:rsidRDefault="00E31FE6" w:rsidP="00E31F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Monitor sessions and authenticate users but do not inspect the contents of data packets.</w:t>
      </w:r>
    </w:p>
    <w:p w14:paraId="515BD5BE" w14:textId="1827DDCD" w:rsidR="00E31FE6" w:rsidRPr="00E31FE6" w:rsidRDefault="00E31FE6" w:rsidP="00E31F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Commonly used for creating virtual private networks (VPNs) and managing connections.</w:t>
      </w:r>
    </w:p>
    <w:p w14:paraId="3739FE53" w14:textId="70DC3BEE" w:rsidR="00E31FE6" w:rsidRDefault="00E31FE6" w:rsidP="00E31F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VI) Application Layer Firewalls:</w:t>
      </w:r>
    </w:p>
    <w:p w14:paraId="62FAE2A5" w14:textId="277903FD" w:rsidR="00E31FE6" w:rsidRPr="00E31FE6" w:rsidRDefault="00E31FE6" w:rsidP="00E31F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Operate at the application layer (Layer 7) and analyze data at the application level.</w:t>
      </w:r>
    </w:p>
    <w:p w14:paraId="175F4E15" w14:textId="57C03DF5" w:rsidR="00E31FE6" w:rsidRPr="00E31FE6" w:rsidRDefault="00E31FE6" w:rsidP="00E31F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Understand and control specific applications and protocols.</w:t>
      </w:r>
    </w:p>
    <w:p w14:paraId="11E108D9" w14:textId="1D86B425" w:rsidR="00E31FE6" w:rsidRPr="00E31FE6" w:rsidRDefault="00E31FE6" w:rsidP="00E31F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Provide detailed control but can be complex to configure.</w:t>
      </w:r>
    </w:p>
    <w:p w14:paraId="16B9BFDF" w14:textId="6543AFA0" w:rsidR="00E31FE6" w:rsidRDefault="00E31FE6" w:rsidP="00E31F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VII) Next-Generation Firewalls (NGFW):</w:t>
      </w:r>
    </w:p>
    <w:p w14:paraId="7AF3DB1F" w14:textId="4D6D4672" w:rsidR="00E31FE6" w:rsidRPr="00F20CA7" w:rsidRDefault="00E31FE6" w:rsidP="00E31F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Integrate features beyond traditional firewall capabilities, such as intrusion prevention</w:t>
      </w:r>
      <w:r w:rsidR="00F20CA7">
        <w:rPr>
          <w:rFonts w:ascii="Times New Roman" w:hAnsi="Times New Roman" w:cs="Times New Roman"/>
          <w:sz w:val="26"/>
          <w:szCs w:val="26"/>
          <w:lang w:val="en-US"/>
        </w:rPr>
        <w:t>, antivirus and application awareness.</w:t>
      </w:r>
    </w:p>
    <w:p w14:paraId="188C8F83" w14:textId="2BD0F7DE" w:rsidR="00F20CA7" w:rsidRPr="00F20CA7" w:rsidRDefault="00F20CA7" w:rsidP="00E31F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Focus on providing a more holistic and advanced approach to network security.</w:t>
      </w:r>
    </w:p>
    <w:p w14:paraId="49D8610C" w14:textId="3A7883CB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VIII) Cloud Firewalls:</w:t>
      </w:r>
    </w:p>
    <w:p w14:paraId="053E2EDB" w14:textId="6D4725D1" w:rsidR="00F20CA7" w:rsidRPr="00F20CA7" w:rsidRDefault="00F20CA7" w:rsidP="00F20C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Specifically designed to protect cloud-based environments and resources.</w:t>
      </w:r>
    </w:p>
    <w:p w14:paraId="7B458903" w14:textId="66587CFD" w:rsidR="00F20CA7" w:rsidRPr="00F20CA7" w:rsidRDefault="00F20CA7" w:rsidP="00F20C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Manage and control traffic to and from cloud-based applications and services.</w:t>
      </w:r>
    </w:p>
    <w:p w14:paraId="3E5D07B1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8884496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739AC3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4F8D43B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D138A4D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5167AB9" w14:textId="77777777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FF92E9" w14:textId="54D84BD4" w:rsidR="00F20CA7" w:rsidRDefault="00F20CA7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Difference between Hardware Firewall, Software Firewall and Cloud Firewall: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440"/>
        <w:gridCol w:w="2340"/>
        <w:gridCol w:w="2500"/>
        <w:gridCol w:w="2200"/>
        <w:gridCol w:w="960"/>
      </w:tblGrid>
      <w:tr w:rsidR="002917CB" w:rsidRPr="002917CB" w14:paraId="760E5BD8" w14:textId="77777777" w:rsidTr="002917CB">
        <w:trPr>
          <w:trHeight w:val="34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563F" w14:textId="77777777" w:rsidR="002917CB" w:rsidRPr="002917CB" w:rsidRDefault="002917CB" w:rsidP="0029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Feature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ADC" w14:textId="77777777" w:rsidR="002917CB" w:rsidRPr="002917CB" w:rsidRDefault="002917CB" w:rsidP="0029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Hardware Firewall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B9F3" w14:textId="77777777" w:rsidR="002917CB" w:rsidRPr="002917CB" w:rsidRDefault="002917CB" w:rsidP="0029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Software Firewall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35274" w14:textId="77777777" w:rsidR="002917CB" w:rsidRPr="002917CB" w:rsidRDefault="002917CB" w:rsidP="0029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Cloud Firewall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084E" w14:textId="77777777" w:rsidR="002917CB" w:rsidRPr="002917CB" w:rsidRDefault="002917CB" w:rsidP="0029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</w:p>
        </w:tc>
      </w:tr>
      <w:tr w:rsidR="002917CB" w:rsidRPr="002917CB" w14:paraId="573A109C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6090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27C9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420E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4EC7A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28D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1D335AB1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303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Deployment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0AF9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Physical device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C6FA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Software program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33A76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Remote device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24E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917CB" w:rsidRPr="002917CB" w14:paraId="7FA8C2EF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F19F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38E1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DA98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CBE4E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7BF2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00F35A3C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4ABB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Protection scope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DCF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Network-wide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D8AD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Device-specific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D53D1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Network edge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5324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917CB" w:rsidRPr="002917CB" w14:paraId="3FF7B647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4E39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72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FD10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20F1B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2C70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74A42477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9B9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Performance impact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CF36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Minimal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1C84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Potential impact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FBBE2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554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917CB" w:rsidRPr="002917CB" w14:paraId="7B8D5E4D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D7F9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5748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73F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8574E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26BF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26F076B4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5FB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Configuration complexity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91AF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B805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82AA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8E7F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917CB" w:rsidRPr="002917CB" w14:paraId="3B4B1D09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A5B0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A07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9009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D8A87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2E0B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6E42B717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AF38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Cost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617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C5AA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DE545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17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7217" w14:textId="77777777" w:rsidR="002917CB" w:rsidRPr="002917CB" w:rsidRDefault="002917CB" w:rsidP="002917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917CB" w:rsidRPr="002917CB" w14:paraId="769423B8" w14:textId="77777777" w:rsidTr="002917CB">
        <w:trPr>
          <w:trHeight w:val="28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6EC4A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37AF8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15CC0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017BA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1C93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17CB" w:rsidRPr="002917CB" w14:paraId="1DD39BD8" w14:textId="77777777" w:rsidTr="002917CB">
        <w:trPr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2E66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CFE8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A63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6CC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C7BD" w14:textId="77777777" w:rsidR="002917CB" w:rsidRPr="002917CB" w:rsidRDefault="002917CB" w:rsidP="00291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F79CF3C" w14:textId="77777777" w:rsidR="002917CB" w:rsidRPr="00F20CA7" w:rsidRDefault="002917CB" w:rsidP="00F20C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2917CB" w:rsidRPr="00F20CA7" w:rsidSect="00A0221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4FF"/>
    <w:multiLevelType w:val="hybridMultilevel"/>
    <w:tmpl w:val="AF26C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5F6E"/>
    <w:multiLevelType w:val="hybridMultilevel"/>
    <w:tmpl w:val="95545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636E"/>
    <w:multiLevelType w:val="hybridMultilevel"/>
    <w:tmpl w:val="89448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100F"/>
    <w:multiLevelType w:val="hybridMultilevel"/>
    <w:tmpl w:val="61D0C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11654"/>
    <w:multiLevelType w:val="hybridMultilevel"/>
    <w:tmpl w:val="8286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4E4A"/>
    <w:multiLevelType w:val="hybridMultilevel"/>
    <w:tmpl w:val="82C076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360BC"/>
    <w:multiLevelType w:val="hybridMultilevel"/>
    <w:tmpl w:val="D1E49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01E09"/>
    <w:multiLevelType w:val="hybridMultilevel"/>
    <w:tmpl w:val="EECA7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A51B7"/>
    <w:multiLevelType w:val="hybridMultilevel"/>
    <w:tmpl w:val="1F6CB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43756">
    <w:abstractNumId w:val="4"/>
  </w:num>
  <w:num w:numId="2" w16cid:durableId="455489605">
    <w:abstractNumId w:val="7"/>
  </w:num>
  <w:num w:numId="3" w16cid:durableId="2107381294">
    <w:abstractNumId w:val="1"/>
  </w:num>
  <w:num w:numId="4" w16cid:durableId="945696603">
    <w:abstractNumId w:val="8"/>
  </w:num>
  <w:num w:numId="5" w16cid:durableId="628169446">
    <w:abstractNumId w:val="2"/>
  </w:num>
  <w:num w:numId="6" w16cid:durableId="613288575">
    <w:abstractNumId w:val="6"/>
  </w:num>
  <w:num w:numId="7" w16cid:durableId="1547911537">
    <w:abstractNumId w:val="5"/>
  </w:num>
  <w:num w:numId="8" w16cid:durableId="1724864744">
    <w:abstractNumId w:val="0"/>
  </w:num>
  <w:num w:numId="9" w16cid:durableId="1623153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1A"/>
    <w:rsid w:val="000021B8"/>
    <w:rsid w:val="002917CB"/>
    <w:rsid w:val="00A0221A"/>
    <w:rsid w:val="00E31FE6"/>
    <w:rsid w:val="00F2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DD2"/>
  <w15:chartTrackingRefBased/>
  <w15:docId w15:val="{193DC9C2-6696-4210-A419-78DA3FF7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2</cp:revision>
  <dcterms:created xsi:type="dcterms:W3CDTF">2024-01-18T04:26:00Z</dcterms:created>
  <dcterms:modified xsi:type="dcterms:W3CDTF">2024-01-18T04:26:00Z</dcterms:modified>
</cp:coreProperties>
</file>