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1ED9" w14:textId="047B4123" w:rsidR="0077361B" w:rsidRDefault="0077361B" w:rsidP="0077361B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7361B">
        <w:rPr>
          <w:rFonts w:ascii="Times New Roman" w:hAnsi="Times New Roman" w:cs="Times New Roman"/>
          <w:b/>
          <w:bCs/>
          <w:sz w:val="30"/>
          <w:szCs w:val="30"/>
          <w:lang w:val="en-US"/>
        </w:rPr>
        <w:t>WEB APPLICATION FIREWALL (WAF)</w:t>
      </w:r>
    </w:p>
    <w:p w14:paraId="7B6E9C83" w14:textId="450175B8" w:rsidR="0077361B" w:rsidRDefault="0077361B" w:rsidP="0077361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2A9A3AD" w14:textId="2B16B355" w:rsidR="0077361B" w:rsidRDefault="0077361B" w:rsidP="007736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 Web Application Firewall (WAF) is a security solution designed to protect web applications from various online threats, including common web exploits, SQL injection, cross-site scripting (XSS), and other vulnerabilities. The primary function of a WAF is to filter, monitor and block malicious traffic that could exploit vulnerabilities in a web application.</w:t>
      </w:r>
    </w:p>
    <w:p w14:paraId="38DFFD80" w14:textId="4733E677" w:rsidR="0077361B" w:rsidRDefault="0077361B" w:rsidP="007736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WAF helps protect web applications by filtering and monitoring HTTP traffic between a web application and the Internet. </w:t>
      </w:r>
    </w:p>
    <w:p w14:paraId="776352E1" w14:textId="7EACA391" w:rsidR="0077361B" w:rsidRDefault="0077361B" w:rsidP="007736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WAF is a protocol layer 7 defense and is not designed to defend against all types of attacks. By deploying a WAF in front of a web application, a shield is placed between the web application and the internet. </w:t>
      </w:r>
    </w:p>
    <w:p w14:paraId="0D367ED7" w14:textId="16FDA94D" w:rsidR="0077361B" w:rsidRDefault="0077361B" w:rsidP="007736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WAF is a type of Reverse-proxy, protecting the server from exposure by having clients pass through the WAF before reaching the server.</w:t>
      </w:r>
    </w:p>
    <w:p w14:paraId="76A69EE9" w14:textId="557111A1" w:rsidR="0077361B" w:rsidRDefault="0077361B" w:rsidP="007736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 WAF operates through a set of rules often called policies. These policies aim to protect against vulnerabilities in the application by filtering out malicious traffic</w:t>
      </w:r>
      <w:r w:rsidR="00E62CBC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34E31D13" w14:textId="77777777" w:rsidR="00E62CBC" w:rsidRDefault="00E62CBC" w:rsidP="007736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7D612CA" w14:textId="5480B3BB" w:rsidR="00E62CBC" w:rsidRDefault="00E62CBC" w:rsidP="007736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F5B865A" wp14:editId="34662386">
            <wp:extent cx="5731510" cy="2592070"/>
            <wp:effectExtent l="0" t="0" r="2540" b="0"/>
            <wp:docPr id="790968002" name="Picture 1" descr="DDOS How A WAF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DOS How A WAF Work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FAA5" w14:textId="77777777" w:rsidR="00E62CBC" w:rsidRDefault="00E62CBC" w:rsidP="007736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6F1AD1A" w14:textId="40F632CE" w:rsidR="00E62CBC" w:rsidRPr="009C29E0" w:rsidRDefault="00E62CBC" w:rsidP="0077361B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9C29E0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lastRenderedPageBreak/>
        <w:t>Working of WAF:</w:t>
      </w:r>
    </w:p>
    <w:p w14:paraId="0AAF4B97" w14:textId="7B8A349E" w:rsidR="00E62CBC" w:rsidRPr="009C29E0" w:rsidRDefault="00E62CBC" w:rsidP="0077361B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9C29E0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1) Traffic Inspection:</w:t>
      </w:r>
    </w:p>
    <w:p w14:paraId="3A9BCED5" w14:textId="782CEE9B" w:rsidR="00E62CBC" w:rsidRDefault="00E62CBC" w:rsidP="00E62C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WAF intercepts and inspects all incoming and outgoing web traffic to the protected web application.</w:t>
      </w:r>
    </w:p>
    <w:p w14:paraId="6E39220F" w14:textId="63A2410D" w:rsidR="00E62CBC" w:rsidRDefault="00E62CBC" w:rsidP="00E62C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It analyzes the content of the traffic including HTTP requests and responses.</w:t>
      </w:r>
    </w:p>
    <w:p w14:paraId="27DE6BF3" w14:textId="14AB4A06" w:rsidR="00E62CBC" w:rsidRPr="009C29E0" w:rsidRDefault="00E62CBC" w:rsidP="00E62CBC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9C29E0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2) Rule-Based Filtering:</w:t>
      </w:r>
    </w:p>
    <w:p w14:paraId="5D472708" w14:textId="2C197E10" w:rsidR="00E62CBC" w:rsidRDefault="00E62CBC" w:rsidP="00E62C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WAFs use predefined rules or policies to identify and filter out malicious traffic.</w:t>
      </w:r>
    </w:p>
    <w:p w14:paraId="248726B3" w14:textId="47DB34B6" w:rsidR="00E62CBC" w:rsidRDefault="00E62CBC" w:rsidP="00E62C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Rules are</w:t>
      </w:r>
      <w:r w:rsidR="00075292">
        <w:rPr>
          <w:rFonts w:ascii="Times New Roman" w:hAnsi="Times New Roman" w:cs="Times New Roman"/>
          <w:sz w:val="26"/>
          <w:szCs w:val="26"/>
          <w:lang w:val="en-US"/>
        </w:rPr>
        <w:t xml:space="preserve"> based on known attack patterns and signatures associated with common web vulnerabilities. </w:t>
      </w:r>
    </w:p>
    <w:p w14:paraId="77B6B881" w14:textId="146A5EB3" w:rsidR="00075292" w:rsidRPr="009C29E0" w:rsidRDefault="00075292" w:rsidP="00075292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9C29E0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3) Signature-Based Detection:</w:t>
      </w:r>
    </w:p>
    <w:p w14:paraId="062FEF37" w14:textId="75C19A2F" w:rsidR="00075292" w:rsidRPr="00075292" w:rsidRDefault="00075292" w:rsidP="0007529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WAFs employ signature-based detection to recognize patterns in the incoming traffic that match known attack signatures.</w:t>
      </w:r>
    </w:p>
    <w:p w14:paraId="34D7DCFD" w14:textId="79D88EC0" w:rsidR="00075292" w:rsidRPr="00075292" w:rsidRDefault="00075292" w:rsidP="0007529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These signatures are derived from the characteristics of previously identified malicious payloads or behavior.</w:t>
      </w:r>
    </w:p>
    <w:p w14:paraId="2A514196" w14:textId="0EBC142C" w:rsidR="00075292" w:rsidRPr="009C29E0" w:rsidRDefault="00075292" w:rsidP="00075292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9C29E0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4) Behavioral Analysis:</w:t>
      </w:r>
    </w:p>
    <w:p w14:paraId="26BDFE86" w14:textId="2808624A" w:rsidR="00075292" w:rsidRPr="00075292" w:rsidRDefault="00075292" w:rsidP="0007529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Some advanced WAFs use behavioral analysis to identify anomalies in web traffic.</w:t>
      </w:r>
    </w:p>
    <w:p w14:paraId="3BC5FFC3" w14:textId="25218D28" w:rsidR="00075292" w:rsidRPr="00075292" w:rsidRDefault="00075292" w:rsidP="0007529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By analyzing patterns of normal behavior, the WAF can detect deviations that may indicate a potential attack.</w:t>
      </w:r>
    </w:p>
    <w:p w14:paraId="5C3ABDC5" w14:textId="70AB1732" w:rsidR="00075292" w:rsidRPr="009C29E0" w:rsidRDefault="00075292" w:rsidP="00075292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9C29E0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5) Whitelisting and Blacklisting:</w:t>
      </w:r>
    </w:p>
    <w:p w14:paraId="6A23AD3E" w14:textId="606D522E" w:rsidR="00075292" w:rsidRPr="00075292" w:rsidRDefault="00075292" w:rsidP="0007529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WAFs maintain lists of allowed (whitelist) and blocked (blacklist) IP addresses, URLs or patterns.</w:t>
      </w:r>
    </w:p>
    <w:p w14:paraId="7DD221FD" w14:textId="77FDD1D7" w:rsidR="00075292" w:rsidRPr="009C29E0" w:rsidRDefault="00075292" w:rsidP="0007529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Legitim</w:t>
      </w:r>
      <w:r w:rsidR="00781046"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te traffic is allowed based on whitelisting, while known </w:t>
      </w:r>
      <w:r w:rsidR="00781046">
        <w:rPr>
          <w:rFonts w:ascii="Times New Roman" w:hAnsi="Times New Roman" w:cs="Times New Roman"/>
          <w:sz w:val="26"/>
          <w:szCs w:val="26"/>
          <w:lang w:val="en-US"/>
        </w:rPr>
        <w:t>malicious entities are blocked through blacklisting.</w:t>
      </w:r>
    </w:p>
    <w:p w14:paraId="72B0D36A" w14:textId="77777777" w:rsidR="009C29E0" w:rsidRDefault="009C29E0" w:rsidP="009C29E0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C4CE07A" w14:textId="77777777" w:rsidR="009C29E0" w:rsidRDefault="009C29E0" w:rsidP="009C29E0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8EFF0AE" w14:textId="499B0CF5" w:rsidR="009C29E0" w:rsidRPr="009C29E0" w:rsidRDefault="009C29E0" w:rsidP="009C29E0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9C29E0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lastRenderedPageBreak/>
        <w:t>6) SSL/TLS Inspection:</w:t>
      </w:r>
    </w:p>
    <w:p w14:paraId="72DBBA81" w14:textId="554D1D83" w:rsidR="009C29E0" w:rsidRPr="009C29E0" w:rsidRDefault="009C29E0" w:rsidP="009C29E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WAFs may also perform SSL/TLS inspection to decrypt and inspect encrypted traffic, allowing them to identify and block threats hidden within encrypted connections.</w:t>
      </w:r>
    </w:p>
    <w:p w14:paraId="55290A39" w14:textId="32F3E9AC" w:rsidR="009C29E0" w:rsidRDefault="00D8646F" w:rsidP="009C29E0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3803C8E" wp14:editId="58BF137B">
            <wp:extent cx="5731510" cy="2393950"/>
            <wp:effectExtent l="0" t="0" r="2540" b="6350"/>
            <wp:docPr id="1753045391" name="Picture 2" descr="web application firewal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 application firewal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BD4B" w14:textId="77777777" w:rsidR="00D8646F" w:rsidRDefault="00D8646F" w:rsidP="009C29E0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7DBC69A" w14:textId="0433B253" w:rsidR="00D8646F" w:rsidRDefault="00D8646F" w:rsidP="009C29E0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Difference between blocklist and allowlist WAFs?</w:t>
      </w:r>
    </w:p>
    <w:p w14:paraId="2C1AB11F" w14:textId="698A2BFF" w:rsidR="00D8646F" w:rsidRDefault="00D8646F" w:rsidP="009C29E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 WAF that operates based on a blocklist (negative security model) protects against known attacks. The WAF uses a database of known attack signatures and patterns to identify malicious</w:t>
      </w:r>
      <w:r w:rsidR="007B2DD2">
        <w:rPr>
          <w:rFonts w:ascii="Times New Roman" w:hAnsi="Times New Roman" w:cs="Times New Roman"/>
          <w:sz w:val="26"/>
          <w:szCs w:val="26"/>
          <w:lang w:val="en-US"/>
        </w:rPr>
        <w:t xml:space="preserve"> requests. If a request matches a signature, it is blocked.</w:t>
      </w:r>
    </w:p>
    <w:p w14:paraId="40F4264D" w14:textId="12A8707E" w:rsidR="00D8646F" w:rsidRDefault="00D8646F" w:rsidP="009C29E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 WAF operates based on an allowlist (positive security model) only admits traffic that has been pre-approved.</w:t>
      </w:r>
      <w:r w:rsidR="007B2DD2">
        <w:rPr>
          <w:rFonts w:ascii="Times New Roman" w:hAnsi="Times New Roman" w:cs="Times New Roman"/>
          <w:sz w:val="26"/>
          <w:szCs w:val="26"/>
          <w:lang w:val="en-US"/>
        </w:rPr>
        <w:t xml:space="preserve"> The WAF uses a whitelist of authorized parameters, input formats and user types. Requests that deviate from the whitelist are denied.</w:t>
      </w:r>
    </w:p>
    <w:p w14:paraId="3029F1FD" w14:textId="77777777" w:rsidR="007B2DD2" w:rsidRDefault="007B2DD2" w:rsidP="009C29E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52E8F5D" w14:textId="241D2090" w:rsidR="007B2DD2" w:rsidRDefault="007B2DD2" w:rsidP="009C29E0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</w:t>
      </w:r>
      <w:r w:rsidRPr="007B2DD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hoose a Blocklist WAF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if:</w:t>
      </w:r>
    </w:p>
    <w:p w14:paraId="7B9D4955" w14:textId="5F29735C" w:rsidR="007B2DD2" w:rsidRPr="007B2DD2" w:rsidRDefault="007B2DD2" w:rsidP="007B2DD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Ease of setup and maintenance is paramount.</w:t>
      </w:r>
    </w:p>
    <w:p w14:paraId="08E0C190" w14:textId="5A45B1E1" w:rsidR="007B2DD2" w:rsidRPr="007B2DD2" w:rsidRDefault="007B2DD2" w:rsidP="007B2DD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It has moderate security needs</w:t>
      </w:r>
    </w:p>
    <w:p w14:paraId="2D14832F" w14:textId="5120ADFF" w:rsidR="007B2DD2" w:rsidRPr="007B2DD2" w:rsidRDefault="007B2DD2" w:rsidP="007B2DD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It has limited resources for managing security rules</w:t>
      </w:r>
    </w:p>
    <w:p w14:paraId="3CDAEF9C" w14:textId="77777777" w:rsidR="007B2DD2" w:rsidRDefault="007B2DD2" w:rsidP="007B2DD2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6500048" w14:textId="64877D33" w:rsidR="007B2DD2" w:rsidRDefault="007B2DD2" w:rsidP="007B2DD2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Choose an Allowlist WAF if:</w:t>
      </w:r>
    </w:p>
    <w:p w14:paraId="11E81BA8" w14:textId="10948BF0" w:rsidR="007B2DD2" w:rsidRPr="007B2DD2" w:rsidRDefault="007B2DD2" w:rsidP="007B2DD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Security is your top priority</w:t>
      </w:r>
    </w:p>
    <w:p w14:paraId="1C750C39" w14:textId="38BB17C3" w:rsidR="007B2DD2" w:rsidRPr="007B2DD2" w:rsidRDefault="007B2DD2" w:rsidP="007B2DD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It has a well-defined and controlled web application environment.</w:t>
      </w:r>
    </w:p>
    <w:p w14:paraId="0BADE161" w14:textId="1DCE6B28" w:rsidR="007B2DD2" w:rsidRPr="007B2DD2" w:rsidRDefault="007B2DD2" w:rsidP="007B2DD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It has resources to manage a stricter security model.</w:t>
      </w:r>
    </w:p>
    <w:p w14:paraId="5CF2363E" w14:textId="0BD7C05B" w:rsidR="007B2DD2" w:rsidRDefault="00E820A3" w:rsidP="007B2DD2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How the WAF implemented?</w:t>
      </w:r>
    </w:p>
    <w:p w14:paraId="310C9DE9" w14:textId="3FA147BC" w:rsidR="00E820A3" w:rsidRPr="00E820A3" w:rsidRDefault="00E820A3" w:rsidP="00E820A3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Define objectives and Scope</w:t>
      </w:r>
    </w:p>
    <w:p w14:paraId="10A6B4DB" w14:textId="26809A43" w:rsidR="00E820A3" w:rsidRPr="00E820A3" w:rsidRDefault="00E820A3" w:rsidP="00E820A3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Assessment and Risk Analysis</w:t>
      </w:r>
    </w:p>
    <w:p w14:paraId="696645B6" w14:textId="13431A92" w:rsidR="00E820A3" w:rsidRPr="00E820A3" w:rsidRDefault="00E820A3" w:rsidP="00E820A3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Choose a WAF solution</w:t>
      </w:r>
    </w:p>
    <w:p w14:paraId="2B894519" w14:textId="6B0C2388" w:rsidR="00E820A3" w:rsidRPr="00E820A3" w:rsidRDefault="00E820A3" w:rsidP="00E820A3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Determine Deployment Location</w:t>
      </w:r>
    </w:p>
    <w:p w14:paraId="05FE18FB" w14:textId="500C3C92" w:rsidR="00E820A3" w:rsidRPr="00E820A3" w:rsidRDefault="00E820A3" w:rsidP="00E820A3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Integration with Web Servers or CDN</w:t>
      </w:r>
    </w:p>
    <w:p w14:paraId="47D2EEEE" w14:textId="4AD32066" w:rsidR="00E820A3" w:rsidRPr="00E820A3" w:rsidRDefault="00E820A3" w:rsidP="00E820A3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Configuration and Policy Setup</w:t>
      </w:r>
    </w:p>
    <w:p w14:paraId="1DCF5446" w14:textId="7C569EAC" w:rsidR="00E820A3" w:rsidRPr="00E820A3" w:rsidRDefault="00E820A3" w:rsidP="00E820A3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Whitelisting and Blacklisting</w:t>
      </w:r>
    </w:p>
    <w:p w14:paraId="2F68A0C1" w14:textId="01E24346" w:rsidR="00E820A3" w:rsidRPr="00E820A3" w:rsidRDefault="00E820A3" w:rsidP="00E820A3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SSL/TLS Configuration</w:t>
      </w:r>
    </w:p>
    <w:p w14:paraId="6552B28B" w14:textId="40947443" w:rsidR="00E820A3" w:rsidRPr="00E820A3" w:rsidRDefault="00E820A3" w:rsidP="00E820A3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Monitoring and Logging</w:t>
      </w:r>
    </w:p>
    <w:p w14:paraId="300E39CD" w14:textId="0AE395B1" w:rsidR="00E820A3" w:rsidRPr="00E820A3" w:rsidRDefault="00E820A3" w:rsidP="00E820A3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Testing and Validation</w:t>
      </w:r>
    </w:p>
    <w:p w14:paraId="5CA29A0B" w14:textId="14D005FD" w:rsidR="007B2DD2" w:rsidRDefault="007B2DD2" w:rsidP="007B2DD2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Network-based WAFs:</w:t>
      </w:r>
    </w:p>
    <w:p w14:paraId="2974F3BD" w14:textId="6A8B98EE" w:rsidR="007B2DD2" w:rsidRPr="007B2DD2" w:rsidRDefault="007B2DD2" w:rsidP="007B2DD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Network-based WAF is generally hardware based. They are installed locally they minimize latency, but network-based WAFs are the most expensive option and also require the storage and maintenance of physical equipment.</w:t>
      </w:r>
    </w:p>
    <w:p w14:paraId="5232194F" w14:textId="2F27F9EF" w:rsidR="007B2DD2" w:rsidRDefault="007B2DD2" w:rsidP="007B2DD2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Host-Based WAFs:</w:t>
      </w:r>
    </w:p>
    <w:p w14:paraId="020E938D" w14:textId="019E6A95" w:rsidR="007B2DD2" w:rsidRPr="007B2DD2" w:rsidRDefault="007B2DD2" w:rsidP="007B2DD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Host-based WAF may be fully integrated into an application’s software. This solution is less expensive than a network-based WAF and offers more customizability. The downside of a host-based WAF is the consumption of local server resources, implementation complexity and maintenance costs</w:t>
      </w:r>
      <w:r w:rsidR="00E820A3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4036773" w14:textId="77777777" w:rsidR="00E820A3" w:rsidRDefault="00E820A3" w:rsidP="007B2DD2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617ED17" w14:textId="67961729" w:rsidR="007B2DD2" w:rsidRDefault="007B2DD2" w:rsidP="007B2DD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Cloud</w:t>
      </w:r>
      <w:r w:rsidR="00C1295F">
        <w:rPr>
          <w:rFonts w:ascii="Times New Roman" w:hAnsi="Times New Roman" w:cs="Times New Roman"/>
          <w:b/>
          <w:bCs/>
          <w:sz w:val="26"/>
          <w:szCs w:val="26"/>
          <w:lang w:val="en-US"/>
        </w:rPr>
        <w:t>-based WAFs:</w:t>
      </w:r>
    </w:p>
    <w:p w14:paraId="1F5CB1E4" w14:textId="63127BCD" w:rsidR="00C1295F" w:rsidRDefault="00C1295F" w:rsidP="00C1295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Cloud-based WAFs offer an affordable option that is very easy to implement; they usually offer a turnkey installation that is as simple as a change in DNS to redirect traffic. Cloud-based WAFs can offer a solution that is consistently updated to protect against the newest threats without any additional work or cost on the user’s end.</w:t>
      </w:r>
    </w:p>
    <w:p w14:paraId="24D36CC5" w14:textId="179A5A50" w:rsidR="00C1295F" w:rsidRDefault="00C1295F" w:rsidP="00C1295F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1295F">
        <w:rPr>
          <w:rFonts w:ascii="Times New Roman" w:hAnsi="Times New Roman" w:cs="Times New Roman"/>
          <w:b/>
          <w:bCs/>
          <w:sz w:val="26"/>
          <w:szCs w:val="26"/>
          <w:lang w:val="en-US"/>
        </w:rPr>
        <w:t>Why WAF is important?</w:t>
      </w:r>
    </w:p>
    <w:p w14:paraId="6E8D2278" w14:textId="06799E1E" w:rsidR="00C1295F" w:rsidRPr="00C1295F" w:rsidRDefault="00C1295F" w:rsidP="00C1295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Protection Against Web attacks</w:t>
      </w:r>
    </w:p>
    <w:p w14:paraId="3DC159DE" w14:textId="6B523A7A" w:rsidR="00C1295F" w:rsidRPr="00C1295F" w:rsidRDefault="00C1295F" w:rsidP="00C1295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Vulnerability Mitigation</w:t>
      </w:r>
    </w:p>
    <w:p w14:paraId="54F4E204" w14:textId="4DBAA212" w:rsidR="00C1295F" w:rsidRPr="00C1295F" w:rsidRDefault="00C1295F" w:rsidP="00C1295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Mitigation of DDoS attacks</w:t>
      </w:r>
    </w:p>
    <w:p w14:paraId="6E44C20E" w14:textId="59D5A65C" w:rsidR="00C1295F" w:rsidRPr="00C1295F" w:rsidRDefault="00C1295F" w:rsidP="00C1295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Patch for Zero-day exploits</w:t>
      </w:r>
    </w:p>
    <w:p w14:paraId="10AFCD36" w14:textId="6B38FB1F" w:rsidR="00C1295F" w:rsidRPr="00C1295F" w:rsidRDefault="00C1295F" w:rsidP="00C1295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Protection for custom applications</w:t>
      </w:r>
    </w:p>
    <w:p w14:paraId="12A1E71E" w14:textId="77777777" w:rsidR="00C1295F" w:rsidRDefault="00C1295F" w:rsidP="00C1295F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3216FCD" w14:textId="0FECB55A" w:rsidR="00C1295F" w:rsidRDefault="00C1295F" w:rsidP="00C1295F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Where the WAF should implemented?</w:t>
      </w:r>
    </w:p>
    <w:p w14:paraId="26BE794D" w14:textId="62A5E254" w:rsidR="00C1295F" w:rsidRDefault="00C1295F" w:rsidP="00C1295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placement of a Web Application Firewall depends on various factors, including the architecture of the application, the infrastructure in use and the specific security requirements</w:t>
      </w:r>
    </w:p>
    <w:p w14:paraId="457DA64E" w14:textId="3EDCB59B" w:rsidR="00C1295F" w:rsidRPr="002C7D62" w:rsidRDefault="002C7D62" w:rsidP="002C7D62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I.   </w:t>
      </w:r>
      <w:r w:rsidR="00C1295F" w:rsidRPr="002C7D62">
        <w:rPr>
          <w:rFonts w:ascii="Times New Roman" w:hAnsi="Times New Roman" w:cs="Times New Roman"/>
          <w:b/>
          <w:bCs/>
          <w:sz w:val="26"/>
          <w:szCs w:val="26"/>
          <w:lang w:val="en-US"/>
        </w:rPr>
        <w:t>On-Premises WAF:</w:t>
      </w:r>
      <w:r w:rsidR="00C1295F" w:rsidRPr="002C7D6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45DF946F" w14:textId="1958998D" w:rsidR="00C1295F" w:rsidRPr="002C7D62" w:rsidRDefault="002C7D62" w:rsidP="002C7D6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="00C1295F" w:rsidRPr="002C7D62">
        <w:rPr>
          <w:rFonts w:ascii="Times New Roman" w:hAnsi="Times New Roman" w:cs="Times New Roman"/>
          <w:sz w:val="26"/>
          <w:szCs w:val="26"/>
          <w:lang w:val="en-US"/>
        </w:rPr>
        <w:t xml:space="preserve">In traditional on-premises environments the WAF can be deployed as a physical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                 </w:t>
      </w:r>
      <w:r w:rsidR="00C1295F" w:rsidRPr="002C7D62">
        <w:rPr>
          <w:rFonts w:ascii="Times New Roman" w:hAnsi="Times New Roman" w:cs="Times New Roman"/>
          <w:sz w:val="26"/>
          <w:szCs w:val="26"/>
          <w:lang w:val="en-US"/>
        </w:rPr>
        <w:t xml:space="preserve">or virtual appliance within the organization’s data center. </w:t>
      </w:r>
      <w:r w:rsidRPr="002C7D62">
        <w:rPr>
          <w:rFonts w:ascii="Times New Roman" w:hAnsi="Times New Roman" w:cs="Times New Roman"/>
          <w:sz w:val="26"/>
          <w:szCs w:val="26"/>
          <w:lang w:val="en-US"/>
        </w:rPr>
        <w:t>It sits between the internet and the web servers, inspecting and filtering incoming and outgoing web traffic.</w:t>
      </w:r>
    </w:p>
    <w:p w14:paraId="574DDCD8" w14:textId="557A22B7" w:rsidR="002C7D62" w:rsidRDefault="002C7D62" w:rsidP="002C7D62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II.   Cloud-based WAF:</w:t>
      </w:r>
    </w:p>
    <w:p w14:paraId="596595B7" w14:textId="056FC3E4" w:rsidR="002C7D62" w:rsidRDefault="002C7D62" w:rsidP="002C7D62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Many organizations are moving their applications and infrastructure to the cloud. In a cloud- based deployment, the WAF can be implemented as a service provided by the cloud service provider or as a third party WAF service. </w:t>
      </w:r>
    </w:p>
    <w:p w14:paraId="694F7F79" w14:textId="77777777" w:rsidR="00E820A3" w:rsidRDefault="00E820A3" w:rsidP="002C7D62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6619A99" w14:textId="11A45B4E" w:rsidR="002C7D62" w:rsidRDefault="002C7D62" w:rsidP="002C7D6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III.   Reverse Proxy Deployment:</w:t>
      </w:r>
    </w:p>
    <w:p w14:paraId="369EBC6E" w14:textId="51700ECB" w:rsidR="002C7D62" w:rsidRPr="002C7D62" w:rsidRDefault="002C7D62" w:rsidP="002C7D6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WAFs are often deployed as reverse proxies, positioned between clients and web servers. In this configuration, all incoming requests from clients pass through the WAF before reaching the web servers.</w:t>
      </w:r>
    </w:p>
    <w:p w14:paraId="2E21DF7D" w14:textId="5976E6BD" w:rsidR="007B2DD2" w:rsidRDefault="00037583" w:rsidP="007B2DD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IV.     Inline Deployment:</w:t>
      </w:r>
    </w:p>
    <w:p w14:paraId="34BD1E12" w14:textId="4CAE6F62" w:rsidR="00037583" w:rsidRDefault="00037583" w:rsidP="007B2DD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WAFs can be deployed inline, directly in the path of web traffic. This allows the WAF to actively inspect and filter traffic, making real-time decisions on whether to allow or block requests. Inline deployment is common in both on-premises and cloud environments.</w:t>
      </w:r>
    </w:p>
    <w:p w14:paraId="59A73DD9" w14:textId="6EDD83D9" w:rsidR="00037583" w:rsidRDefault="00037583" w:rsidP="007B2DD2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V.    CDN Integration:</w:t>
      </w:r>
    </w:p>
    <w:p w14:paraId="338031A1" w14:textId="77777777" w:rsidR="00037583" w:rsidRDefault="00037583" w:rsidP="009C29E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Content Delivery Networks (CDNs) often include WAF capabilities. The WAF is integrated into the CDN infrastructure, providing distributed protection close to end-users. This is especially beneficial for global applications with a geographically dispersed user base.</w:t>
      </w:r>
    </w:p>
    <w:p w14:paraId="06B010C5" w14:textId="2B800C6A" w:rsidR="00037583" w:rsidRDefault="00037583" w:rsidP="009C29E0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VI.    Containerized Deployment:</w:t>
      </w:r>
    </w:p>
    <w:p w14:paraId="712008E7" w14:textId="1186BA91" w:rsidR="007B2DD2" w:rsidRDefault="00037583" w:rsidP="009C29E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As organizations embrace containerization and microservices architecture, WAFs can be deployed as containerized instances within container orchestration platforms like Kubernetes.</w:t>
      </w:r>
    </w:p>
    <w:p w14:paraId="50AE0763" w14:textId="7C7BF090" w:rsidR="00037583" w:rsidRDefault="00037583" w:rsidP="009C29E0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37583">
        <w:rPr>
          <w:rFonts w:ascii="Times New Roman" w:hAnsi="Times New Roman" w:cs="Times New Roman"/>
          <w:b/>
          <w:bCs/>
          <w:sz w:val="26"/>
          <w:szCs w:val="26"/>
          <w:lang w:val="en-US"/>
        </w:rPr>
        <w:t>VII.   API Gateway Integration:</w:t>
      </w:r>
    </w:p>
    <w:p w14:paraId="66D17188" w14:textId="2E630393" w:rsidR="00037583" w:rsidRDefault="00037583" w:rsidP="009C29E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        </w:t>
      </w:r>
      <w:r w:rsidR="00046D04">
        <w:rPr>
          <w:rFonts w:ascii="Times New Roman" w:hAnsi="Times New Roman" w:cs="Times New Roman"/>
          <w:sz w:val="26"/>
          <w:szCs w:val="26"/>
          <w:lang w:val="en-US"/>
        </w:rPr>
        <w:t>For applications with exposed APIs, WAF functionality can be integrated into API gateways. This ensures that incoming requests to APIs are inspected and secured against potential threats.</w:t>
      </w:r>
    </w:p>
    <w:p w14:paraId="62679EDF" w14:textId="7D68760B" w:rsidR="00046D04" w:rsidRDefault="00046D04" w:rsidP="009C29E0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46D04">
        <w:rPr>
          <w:rFonts w:ascii="Times New Roman" w:hAnsi="Times New Roman" w:cs="Times New Roman"/>
          <w:b/>
          <w:bCs/>
          <w:sz w:val="26"/>
          <w:szCs w:val="26"/>
          <w:lang w:val="en-US"/>
        </w:rPr>
        <w:t>VIII.  Network Edge Environment:</w:t>
      </w:r>
    </w:p>
    <w:p w14:paraId="3B27D5F8" w14:textId="2AE77A95" w:rsidR="00046D04" w:rsidRPr="00046D04" w:rsidRDefault="00046D04" w:rsidP="009C29E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Organizations deploy WAFs at the network edge, serving as a first line of defense for all incoming traffic before it reaches the application infrastructure.</w:t>
      </w:r>
    </w:p>
    <w:p w14:paraId="270E8F47" w14:textId="77777777" w:rsidR="00D8646F" w:rsidRPr="00D8646F" w:rsidRDefault="00D8646F" w:rsidP="009C29E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D8646F" w:rsidRPr="00D8646F" w:rsidSect="00AF0277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1149"/>
    <w:multiLevelType w:val="hybridMultilevel"/>
    <w:tmpl w:val="B240C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3136A"/>
    <w:multiLevelType w:val="hybridMultilevel"/>
    <w:tmpl w:val="EC841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62008"/>
    <w:multiLevelType w:val="hybridMultilevel"/>
    <w:tmpl w:val="21A646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61100"/>
    <w:multiLevelType w:val="hybridMultilevel"/>
    <w:tmpl w:val="CA468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3969"/>
    <w:multiLevelType w:val="hybridMultilevel"/>
    <w:tmpl w:val="6E40F8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13CC8"/>
    <w:multiLevelType w:val="hybridMultilevel"/>
    <w:tmpl w:val="E7E0F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A3216"/>
    <w:multiLevelType w:val="hybridMultilevel"/>
    <w:tmpl w:val="484CE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B5D17"/>
    <w:multiLevelType w:val="hybridMultilevel"/>
    <w:tmpl w:val="0FC69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058D3"/>
    <w:multiLevelType w:val="hybridMultilevel"/>
    <w:tmpl w:val="6C44F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F3FAC"/>
    <w:multiLevelType w:val="hybridMultilevel"/>
    <w:tmpl w:val="E78683A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4335C"/>
    <w:multiLevelType w:val="hybridMultilevel"/>
    <w:tmpl w:val="2A02D97E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63824730"/>
    <w:multiLevelType w:val="hybridMultilevel"/>
    <w:tmpl w:val="741A9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93649"/>
    <w:multiLevelType w:val="hybridMultilevel"/>
    <w:tmpl w:val="7504A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F5E1E"/>
    <w:multiLevelType w:val="hybridMultilevel"/>
    <w:tmpl w:val="B2865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72965"/>
    <w:multiLevelType w:val="hybridMultilevel"/>
    <w:tmpl w:val="9AFC3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B43CF"/>
    <w:multiLevelType w:val="hybridMultilevel"/>
    <w:tmpl w:val="533A5DB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74162"/>
    <w:multiLevelType w:val="hybridMultilevel"/>
    <w:tmpl w:val="1D6E46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596099">
    <w:abstractNumId w:val="10"/>
  </w:num>
  <w:num w:numId="2" w16cid:durableId="829490824">
    <w:abstractNumId w:val="4"/>
  </w:num>
  <w:num w:numId="3" w16cid:durableId="2027058091">
    <w:abstractNumId w:val="2"/>
  </w:num>
  <w:num w:numId="4" w16cid:durableId="2025936076">
    <w:abstractNumId w:val="6"/>
  </w:num>
  <w:num w:numId="5" w16cid:durableId="1947033075">
    <w:abstractNumId w:val="14"/>
  </w:num>
  <w:num w:numId="6" w16cid:durableId="865749288">
    <w:abstractNumId w:val="5"/>
  </w:num>
  <w:num w:numId="7" w16cid:durableId="429930165">
    <w:abstractNumId w:val="12"/>
  </w:num>
  <w:num w:numId="8" w16cid:durableId="1279488350">
    <w:abstractNumId w:val="11"/>
  </w:num>
  <w:num w:numId="9" w16cid:durableId="805316932">
    <w:abstractNumId w:val="8"/>
  </w:num>
  <w:num w:numId="10" w16cid:durableId="1848671421">
    <w:abstractNumId w:val="3"/>
  </w:num>
  <w:num w:numId="11" w16cid:durableId="756285722">
    <w:abstractNumId w:val="13"/>
  </w:num>
  <w:num w:numId="12" w16cid:durableId="2054645639">
    <w:abstractNumId w:val="15"/>
  </w:num>
  <w:num w:numId="13" w16cid:durableId="158427668">
    <w:abstractNumId w:val="9"/>
  </w:num>
  <w:num w:numId="14" w16cid:durableId="1772774573">
    <w:abstractNumId w:val="0"/>
  </w:num>
  <w:num w:numId="15" w16cid:durableId="1297375377">
    <w:abstractNumId w:val="7"/>
  </w:num>
  <w:num w:numId="16" w16cid:durableId="550456055">
    <w:abstractNumId w:val="1"/>
  </w:num>
  <w:num w:numId="17" w16cid:durableId="8148309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1B"/>
    <w:rsid w:val="00037583"/>
    <w:rsid w:val="00046D04"/>
    <w:rsid w:val="00075292"/>
    <w:rsid w:val="002C7D62"/>
    <w:rsid w:val="00514F47"/>
    <w:rsid w:val="0077361B"/>
    <w:rsid w:val="00781046"/>
    <w:rsid w:val="007B2DD2"/>
    <w:rsid w:val="009C29E0"/>
    <w:rsid w:val="00AF0277"/>
    <w:rsid w:val="00C1295F"/>
    <w:rsid w:val="00D8646F"/>
    <w:rsid w:val="00E62CBC"/>
    <w:rsid w:val="00E8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C80E"/>
  <w15:chartTrackingRefBased/>
  <w15:docId w15:val="{6DB68B7F-9128-4BAD-8B2C-E91F1D8E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Xavier</dc:creator>
  <cp:keywords/>
  <dc:description/>
  <cp:lastModifiedBy>Suresh Xavier</cp:lastModifiedBy>
  <cp:revision>4</cp:revision>
  <dcterms:created xsi:type="dcterms:W3CDTF">2024-01-23T06:13:00Z</dcterms:created>
  <dcterms:modified xsi:type="dcterms:W3CDTF">2024-01-23T08:22:00Z</dcterms:modified>
</cp:coreProperties>
</file>